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E572EE" w:rsidP="00BE209B">
      <w:pPr>
        <w:pStyle w:val="Title"/>
      </w:pPr>
      <w:r>
        <w:t>Zechariah 4</w:t>
      </w:r>
      <w:r w:rsidR="00EF4116">
        <w:t>:</w:t>
      </w:r>
      <w:r>
        <w:t>1-14</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E572EE" w:rsidP="00E572EE">
      <w:pPr>
        <w:pStyle w:val="Affiliation"/>
        <w:spacing w:before="60" w:after="240"/>
      </w:pPr>
      <w:r>
        <w:t>August</w:t>
      </w:r>
      <w:r w:rsidR="00E11CB4">
        <w:t xml:space="preserve"> 2015</w:t>
      </w:r>
    </w:p>
    <w:p w:rsidR="00E572EE" w:rsidRDefault="00E572EE" w:rsidP="00B22B85">
      <w:pPr>
        <w:pStyle w:val="Scripture"/>
      </w:pPr>
      <w:r>
        <w:rPr>
          <w:rStyle w:val="ScriptureChar"/>
          <w:b/>
          <w:bCs/>
          <w:i/>
          <w:iCs/>
        </w:rPr>
        <w:t>Zechariah 4:1–14</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And the angel who talked with me came again and woke me, like a man who is awakened out of his sleep. </w:t>
      </w:r>
      <w:r>
        <w:rPr>
          <w:rStyle w:val="ScriptureChar"/>
          <w:b/>
          <w:bCs/>
          <w:vertAlign w:val="superscript"/>
        </w:rPr>
        <w:t>2</w:t>
      </w:r>
      <w:r>
        <w:rPr>
          <w:rStyle w:val="ScriptureChar"/>
        </w:rPr>
        <w:t xml:space="preserve"> </w:t>
      </w:r>
      <w:r>
        <w:t xml:space="preserve">And he said to me, “What do you see?” I said, “I see, and behold, a lampstand all of gold, with a bowl on the top of it, and seven lamps on it, with seven lips on each of the lamps that are on the top of it. </w:t>
      </w:r>
      <w:r>
        <w:rPr>
          <w:rStyle w:val="ScriptureChar"/>
          <w:b/>
          <w:bCs/>
          <w:vertAlign w:val="superscript"/>
        </w:rPr>
        <w:t>3</w:t>
      </w:r>
      <w:r>
        <w:rPr>
          <w:rStyle w:val="ScriptureChar"/>
        </w:rPr>
        <w:t xml:space="preserve"> </w:t>
      </w:r>
      <w:r>
        <w:t xml:space="preserve">And there are two olive trees by it, one on the right of the bowl and the other on its left.” </w:t>
      </w:r>
      <w:r>
        <w:rPr>
          <w:rStyle w:val="ScriptureChar"/>
          <w:b/>
          <w:bCs/>
          <w:vertAlign w:val="superscript"/>
        </w:rPr>
        <w:t>4</w:t>
      </w:r>
      <w:r>
        <w:rPr>
          <w:rStyle w:val="ScriptureChar"/>
        </w:rPr>
        <w:t xml:space="preserve"> </w:t>
      </w:r>
      <w:r>
        <w:t xml:space="preserve">And I said to the angel who talked with me, “What are these, my lord?” </w:t>
      </w:r>
      <w:r>
        <w:rPr>
          <w:rStyle w:val="ScriptureChar"/>
          <w:b/>
          <w:bCs/>
          <w:vertAlign w:val="superscript"/>
        </w:rPr>
        <w:t>5</w:t>
      </w:r>
      <w:r>
        <w:rPr>
          <w:rStyle w:val="ScriptureChar"/>
        </w:rPr>
        <w:t xml:space="preserve"> </w:t>
      </w:r>
      <w:r>
        <w:t xml:space="preserve">Then the angel who talked with me answered and said to me, “Do you not know what these are?” I said, “No, my lord.” </w:t>
      </w:r>
      <w:r>
        <w:rPr>
          <w:rStyle w:val="ScriptureChar"/>
          <w:b/>
          <w:bCs/>
          <w:vertAlign w:val="superscript"/>
        </w:rPr>
        <w:t>6</w:t>
      </w:r>
      <w:r>
        <w:rPr>
          <w:rStyle w:val="ScriptureChar"/>
        </w:rPr>
        <w:t xml:space="preserve"> </w:t>
      </w:r>
      <w:r>
        <w:t xml:space="preserve">Then he said to me, “This is the word of YHWH to Zerubbabel: Not by might, nor by power, but by my Spirit, says YHWH of hosts. </w:t>
      </w:r>
      <w:r>
        <w:rPr>
          <w:rStyle w:val="ScriptureChar"/>
          <w:b/>
          <w:bCs/>
          <w:vertAlign w:val="superscript"/>
        </w:rPr>
        <w:t>7</w:t>
      </w:r>
      <w:r>
        <w:rPr>
          <w:rStyle w:val="ScriptureChar"/>
        </w:rPr>
        <w:t xml:space="preserve"> </w:t>
      </w:r>
      <w:r>
        <w:t xml:space="preserve">Who are you, O great mountain? Before Zerubbabel you shall become a plain. And he shall bring forward the top stone amid shouts of ‘Grace, grace to it!’ ” </w:t>
      </w:r>
      <w:r>
        <w:rPr>
          <w:rStyle w:val="ScriptureChar"/>
          <w:b/>
          <w:bCs/>
          <w:vertAlign w:val="superscript"/>
        </w:rPr>
        <w:t>8</w:t>
      </w:r>
      <w:r>
        <w:rPr>
          <w:rStyle w:val="ScriptureChar"/>
        </w:rPr>
        <w:t xml:space="preserve"> </w:t>
      </w:r>
      <w:r>
        <w:t xml:space="preserve">Then the word of YHWH came to me, saying, </w:t>
      </w:r>
      <w:r>
        <w:rPr>
          <w:rStyle w:val="ScriptureChar"/>
          <w:b/>
          <w:bCs/>
          <w:vertAlign w:val="superscript"/>
        </w:rPr>
        <w:t>9</w:t>
      </w:r>
      <w:r>
        <w:rPr>
          <w:rStyle w:val="ScriptureChar"/>
        </w:rPr>
        <w:t xml:space="preserve"> </w:t>
      </w:r>
      <w:r>
        <w:t xml:space="preserve">“The hands of Zerubbabel have laid the foundation of this house; his hands shall also complete it. Then you will know that YHWH of hosts has sent me to you. </w:t>
      </w:r>
      <w:r>
        <w:rPr>
          <w:rStyle w:val="ScriptureChar"/>
          <w:b/>
          <w:bCs/>
          <w:vertAlign w:val="superscript"/>
        </w:rPr>
        <w:t>10</w:t>
      </w:r>
      <w:r>
        <w:rPr>
          <w:rStyle w:val="ScriptureChar"/>
        </w:rPr>
        <w:t xml:space="preserve"> </w:t>
      </w:r>
      <w:r>
        <w:t xml:space="preserve">For whoever has despised the day of small things shall rejoice, and shall see the plumb line in the hand of Zerubbabel. “These seven are the eyes of YHWH, which range through the whole earth.” </w:t>
      </w:r>
      <w:r>
        <w:rPr>
          <w:rStyle w:val="ScriptureChar"/>
          <w:b/>
          <w:bCs/>
          <w:vertAlign w:val="superscript"/>
        </w:rPr>
        <w:t>11</w:t>
      </w:r>
      <w:r>
        <w:rPr>
          <w:rStyle w:val="ScriptureChar"/>
        </w:rPr>
        <w:t xml:space="preserve"> </w:t>
      </w:r>
      <w:r>
        <w:t xml:space="preserve">Then I said to him, “What are these two olive trees on the right and the left of the lampstand?” </w:t>
      </w:r>
      <w:r>
        <w:rPr>
          <w:rStyle w:val="ScriptureChar"/>
          <w:b/>
          <w:bCs/>
          <w:vertAlign w:val="superscript"/>
        </w:rPr>
        <w:t>12</w:t>
      </w:r>
      <w:r>
        <w:rPr>
          <w:rStyle w:val="ScriptureChar"/>
        </w:rPr>
        <w:t xml:space="preserve"> </w:t>
      </w:r>
      <w:r>
        <w:t xml:space="preserve">And a second time I answered and said to him, “What are these two branches of the olive trees, which are beside the two golden pipes from which the golden oil is poured out?” </w:t>
      </w:r>
      <w:r>
        <w:rPr>
          <w:rStyle w:val="ScriptureChar"/>
          <w:b/>
          <w:bCs/>
          <w:vertAlign w:val="superscript"/>
        </w:rPr>
        <w:t>13</w:t>
      </w:r>
      <w:r>
        <w:rPr>
          <w:rStyle w:val="ScriptureChar"/>
        </w:rPr>
        <w:t xml:space="preserve"> </w:t>
      </w:r>
      <w:r>
        <w:t xml:space="preserve">He said to me, “Do you not know what these are?” I said, “No, my lord.” </w:t>
      </w:r>
      <w:r>
        <w:rPr>
          <w:rStyle w:val="ScriptureChar"/>
          <w:b/>
          <w:bCs/>
          <w:vertAlign w:val="superscript"/>
        </w:rPr>
        <w:t>14</w:t>
      </w:r>
      <w:r>
        <w:rPr>
          <w:rStyle w:val="ScriptureChar"/>
        </w:rPr>
        <w:t xml:space="preserve"> </w:t>
      </w:r>
      <w:r>
        <w:t xml:space="preserve">Then he said, “These are the two anointed ones who stand by </w:t>
      </w:r>
      <w:r w:rsidR="00B22B85">
        <w:t xml:space="preserve">the Lord </w:t>
      </w:r>
      <w:bookmarkStart w:id="0" w:name="_GoBack"/>
      <w:bookmarkEnd w:id="0"/>
      <w:r>
        <w:t xml:space="preserve">of the whole earth.” </w:t>
      </w:r>
    </w:p>
    <w:p w:rsidR="00E572EE" w:rsidRDefault="00273AA9" w:rsidP="00435E7E">
      <w:pPr>
        <w:pStyle w:val="question"/>
      </w:pPr>
      <w:r>
        <w:t xml:space="preserve">Chapter </w:t>
      </w:r>
      <w:r w:rsidR="00E572EE">
        <w:t>four</w:t>
      </w:r>
      <w:r>
        <w:t xml:space="preserve"> presents the </w:t>
      </w:r>
      <w:r w:rsidR="00E572EE">
        <w:t>FIFTH</w:t>
      </w:r>
      <w:r>
        <w:t xml:space="preserve"> vision of Zechariah.  Review again the main points of the previous </w:t>
      </w:r>
      <w:r w:rsidR="00E572EE">
        <w:t>vision</w:t>
      </w:r>
      <w:r>
        <w:t>:</w:t>
      </w:r>
      <w:r>
        <w:br/>
        <w:t xml:space="preserve">a) </w:t>
      </w:r>
      <w:r w:rsidRPr="008E34B4">
        <w:rPr>
          <w:smallCaps/>
        </w:rPr>
        <w:t>Introduction</w:t>
      </w:r>
      <w:r>
        <w:t>,  Zech 1:-1-6</w:t>
      </w:r>
      <w:r>
        <w:br/>
        <w:t xml:space="preserve">b) </w:t>
      </w:r>
      <w:r w:rsidRPr="008E34B4">
        <w:rPr>
          <w:smallCaps/>
        </w:rPr>
        <w:t>First Vision</w:t>
      </w:r>
      <w:r>
        <w:t xml:space="preserve">, “Man &amp; horses in the myrtle trees”:  Zech 1:7-17  </w:t>
      </w:r>
      <w:r>
        <w:br/>
        <w:t xml:space="preserve">c) </w:t>
      </w:r>
      <w:r>
        <w:rPr>
          <w:smallCaps/>
        </w:rPr>
        <w:t>Second</w:t>
      </w:r>
      <w:r w:rsidRPr="008E34B4">
        <w:rPr>
          <w:smallCaps/>
        </w:rPr>
        <w:t xml:space="preserve"> Vision</w:t>
      </w:r>
      <w:r>
        <w:t>,</w:t>
      </w:r>
      <w:r w:rsidRPr="00273AA9">
        <w:t xml:space="preserve"> </w:t>
      </w:r>
      <w:r>
        <w:t>“Four horns and craftsmen”:  Zech 1:18-21  .</w:t>
      </w:r>
      <w:r w:rsidRPr="00273AA9">
        <w:t xml:space="preserve"> </w:t>
      </w:r>
      <w:r>
        <w:br/>
        <w:t xml:space="preserve">d) </w:t>
      </w:r>
      <w:r>
        <w:rPr>
          <w:smallCaps/>
        </w:rPr>
        <w:t>Third</w:t>
      </w:r>
      <w:r w:rsidRPr="00273AA9">
        <w:rPr>
          <w:smallCaps/>
        </w:rPr>
        <w:t xml:space="preserve"> Vision</w:t>
      </w:r>
      <w:r w:rsidR="00AD72A1">
        <w:rPr>
          <w:smallCaps/>
        </w:rPr>
        <w:t xml:space="preserve"> &amp; Oracle</w:t>
      </w:r>
      <w:r>
        <w:t>, “ Man wi</w:t>
      </w:r>
      <w:r w:rsidR="00E572EE">
        <w:t xml:space="preserve">th measuring </w:t>
      </w:r>
      <w:r w:rsidR="00034488">
        <w:t>line”:  Zech 2</w:t>
      </w:r>
      <w:r w:rsidR="00034488">
        <w:br/>
        <w:t>e</w:t>
      </w:r>
      <w:r w:rsidR="00E572EE">
        <w:t xml:space="preserve">) </w:t>
      </w:r>
      <w:r w:rsidR="00E572EE">
        <w:rPr>
          <w:smallCaps/>
        </w:rPr>
        <w:t>Fourth</w:t>
      </w:r>
      <w:r w:rsidR="00E572EE" w:rsidRPr="008E34B4">
        <w:rPr>
          <w:smallCaps/>
        </w:rPr>
        <w:t xml:space="preserve"> Vision</w:t>
      </w:r>
      <w:r w:rsidR="00E572EE">
        <w:t>,</w:t>
      </w:r>
      <w:r w:rsidR="00E572EE" w:rsidRPr="00273AA9">
        <w:t xml:space="preserve"> </w:t>
      </w:r>
      <w:r w:rsidR="00E572EE">
        <w:t>“</w:t>
      </w:r>
      <w:r w:rsidR="00435E7E">
        <w:t>Satan accuses the High Priest</w:t>
      </w:r>
      <w:r w:rsidR="00E572EE">
        <w:t xml:space="preserve">”:  </w:t>
      </w:r>
      <w:proofErr w:type="spellStart"/>
      <w:r w:rsidR="00E572EE">
        <w:t>Zech</w:t>
      </w:r>
      <w:proofErr w:type="spellEnd"/>
      <w:r w:rsidR="00E572EE">
        <w:t xml:space="preserve"> 3</w:t>
      </w:r>
      <w:r w:rsidR="00E572EE" w:rsidRPr="00273AA9">
        <w:t xml:space="preserve"> </w:t>
      </w:r>
    </w:p>
    <w:p w:rsidR="00A2146C" w:rsidRDefault="005E1F06" w:rsidP="005E1F06">
      <w:pPr>
        <w:pStyle w:val="question"/>
      </w:pPr>
      <w:r>
        <w:t>See if you can picture this lampstand</w:t>
      </w:r>
      <w:r w:rsidR="00A2146C">
        <w:t xml:space="preserve"> that Zechariah saw.  Sketch out how you think it may have looked.</w:t>
      </w:r>
    </w:p>
    <w:p w:rsidR="000725DD" w:rsidRDefault="00EE61F0" w:rsidP="000725DD">
      <w:pPr>
        <w:pStyle w:val="question"/>
      </w:pPr>
      <w:r>
        <w:t>Why would olive trees be next to a lampstand?  What is the connection between olives and lamps?</w:t>
      </w:r>
    </w:p>
    <w:p w:rsidR="00EE61F0" w:rsidRDefault="00EE61F0" w:rsidP="00EE61F0">
      <w:pPr>
        <w:pStyle w:val="question"/>
      </w:pPr>
      <w:r>
        <w:t>Who is Zerubbabel?  Read Haggai 1 (note verses Hag 1:1, 12, 14).  What does the name Zerubbabel mean?</w:t>
      </w:r>
    </w:p>
    <w:p w:rsidR="00EE61F0" w:rsidRDefault="001C7187" w:rsidP="00EE61F0">
      <w:pPr>
        <w:pStyle w:val="question"/>
      </w:pPr>
      <w:r>
        <w:t>When did Zerubbabel and Yeshua begin work rebuilding the temple?  When are these visions of Zechariah taking place?  (Compare Hag 1:14-15 and Zech 1:7.</w:t>
      </w:r>
    </w:p>
    <w:p w:rsidR="001C7187" w:rsidRDefault="00994622" w:rsidP="001C7187">
      <w:pPr>
        <w:pStyle w:val="question"/>
      </w:pPr>
      <w:r>
        <w:t>In verse 9</w:t>
      </w:r>
      <w:r w:rsidR="001C7187">
        <w:t>, what will be the proof to the people that Zechariah’s message is from YHWH?  There is a “near term” prophesy that the people will see happen, which should cause them to have faith that the “long term” prophesy will also come to take place, even though they will likely not be around to see it happen with their own eyes.  What is that near-term prophesy in this case?</w:t>
      </w:r>
    </w:p>
    <w:p w:rsidR="001C7187" w:rsidRDefault="001C7187" w:rsidP="001C7187">
      <w:pPr>
        <w:pStyle w:val="question"/>
      </w:pPr>
      <w:r>
        <w:t>By what power will the temple be completed?</w:t>
      </w:r>
    </w:p>
    <w:p w:rsidR="00676EAE" w:rsidRDefault="00BD4C99" w:rsidP="00BD4C99">
      <w:pPr>
        <w:pStyle w:val="question"/>
      </w:pPr>
      <w:r>
        <w:t xml:space="preserve">What is the significance of Zerubbabel bringing the “top stone” amid shouts of “Grace to it”? </w:t>
      </w:r>
    </w:p>
    <w:p w:rsidR="00BD4C99" w:rsidRDefault="00676EAE" w:rsidP="00676EAE">
      <w:pPr>
        <w:pStyle w:val="question"/>
      </w:pPr>
      <w:r>
        <w:t>How can the top stone can also be seen symbolically as representing the Messiah?  Note, however, the difference between a “top stone” and a “cornerstone” (as referred to in Ps 118:22 and Isaiah 28:16).</w:t>
      </w:r>
    </w:p>
    <w:p w:rsidR="00570DB9" w:rsidRDefault="00570DB9" w:rsidP="00570DB9">
      <w:pPr>
        <w:pStyle w:val="question"/>
      </w:pPr>
      <w:r>
        <w:t xml:space="preserve">What, if any, connection can we make between the top stone of Zech 4:8 and the stone of Zech 3:9?  </w:t>
      </w:r>
    </w:p>
    <w:p w:rsidR="00676EAE" w:rsidRDefault="00570DB9" w:rsidP="00676EAE">
      <w:pPr>
        <w:pStyle w:val="question"/>
      </w:pPr>
      <w:r>
        <w:lastRenderedPageBreak/>
        <w:t>In Zech 4:10 “these seven” are the eyes of YHWH which range through the whole earth.  What seven is being referring to here?  Seven what??</w:t>
      </w:r>
    </w:p>
    <w:p w:rsidR="00570DB9" w:rsidRDefault="00570DB9" w:rsidP="00570DB9">
      <w:pPr>
        <w:pStyle w:val="question"/>
      </w:pPr>
      <w:r>
        <w:t xml:space="preserve">Look </w:t>
      </w:r>
      <w:r w:rsidR="00994622">
        <w:t xml:space="preserve">at </w:t>
      </w:r>
      <w:r>
        <w:t>Rev 5:6.  What does that add to your understanding the “seven eyes” on the stone and/or the seven lamps on the lampstand?</w:t>
      </w:r>
    </w:p>
    <w:p w:rsidR="00570DB9" w:rsidRDefault="00570DB9" w:rsidP="00570DB9">
      <w:pPr>
        <w:pStyle w:val="question"/>
      </w:pPr>
      <w:r>
        <w:t xml:space="preserve">From Zech 4:12, apparently the branches of the two olive trees are “connected” to the lampstand by two pipes or channels, by which the olive oil will flow from the trees to the lamp.  The Hebrew actually says “from which gold is poured” not “from which golden oil is poured”.  Why do you think the word “gold” is used instead of “oil”?  </w:t>
      </w:r>
      <w:r w:rsidR="00CE0818">
        <w:t xml:space="preserve">See also Lev </w:t>
      </w:r>
      <w:r w:rsidR="00345FD9">
        <w:t>2</w:t>
      </w:r>
      <w:r w:rsidR="00CE0818">
        <w:t>4:1-4.</w:t>
      </w:r>
    </w:p>
    <w:p w:rsidR="00CE0818" w:rsidRDefault="00D6539A" w:rsidP="00D6539A">
      <w:pPr>
        <w:pStyle w:val="question"/>
      </w:pPr>
      <w:r>
        <w:t xml:space="preserve">What does the lampstand symbolize?  Consider what it represented to Zerubbabel during Zechariah’s time, and also what it represents in the bigger (eternal) picture.  Note Lev </w:t>
      </w:r>
      <w:r w:rsidR="00345FD9">
        <w:t>2</w:t>
      </w:r>
      <w:r>
        <w:t>4:1-4, John 8:12, and Rev 22:5, as well as the discussion above regarding the meaning of the “seven lamps” and “seven eyes” above.</w:t>
      </w:r>
    </w:p>
    <w:p w:rsidR="00D6539A" w:rsidRDefault="00D6539A" w:rsidP="00D6539A">
      <w:pPr>
        <w:pStyle w:val="question"/>
      </w:pPr>
      <w:r>
        <w:t xml:space="preserve">Who do you think the two olive trees represent in the time of Zechariah?  </w:t>
      </w:r>
    </w:p>
    <w:p w:rsidR="0090180B" w:rsidRDefault="0090180B" w:rsidP="00445BEE">
      <w:pPr>
        <w:pStyle w:val="question"/>
      </w:pPr>
      <w:r>
        <w:t xml:space="preserve">Recalling from Zech 3:8 that Yeshua and Zerubbabel were “men who are a sign”, and YHWH says he will bring his servant “the Branch”.  The Branch seems to refer to the Messiah in the long-term fulfillment, but in the near-term fulfillment, it may refer to Zerubbabel.  </w:t>
      </w:r>
      <w:r w:rsidR="00445BEE">
        <w:t>In what ways would Zerubbabel be seen as symbolic of the Messiah</w:t>
      </w:r>
      <w:r>
        <w:t>?  What is the connection with</w:t>
      </w:r>
      <w:r w:rsidR="00445BEE">
        <w:t xml:space="preserve"> the meaning of the Zerubbabel’s name and “the Branch”?</w:t>
      </w:r>
    </w:p>
    <w:p w:rsidR="00787D31" w:rsidRDefault="00445BEE" w:rsidP="00787D31">
      <w:pPr>
        <w:pStyle w:val="question"/>
      </w:pPr>
      <w:r>
        <w:t xml:space="preserve">In Zech 4:14, the olive trees are said to stand for the “two anointed ones who stand by the Lord of the whole earth”.  In the near-term fulfillment, these two seem to be Yeshua the high priest and Zerubbabel.  In the far-term fulfillment, they both seem to be symbolic of Yeshua the Messiah.  </w:t>
      </w:r>
      <w:r w:rsidR="00787D31">
        <w:t>Perhaps there is yet another level of symbolism in these “two olive trees”.  Considering that Zechariah often seems to have the final day of YHWH in mind, look at the end-time prophesy of Rev 11:4 (and the rest of Rev 11).  From this context, how are Yeshua and Zerubbabel “men who a sign” of things to come?</w:t>
      </w:r>
    </w:p>
    <w:p w:rsidR="00FF1D03" w:rsidRDefault="00FF1D03" w:rsidP="00FF1D03">
      <w:pPr>
        <w:pStyle w:val="question"/>
      </w:pPr>
      <w:r>
        <w:t>How would this vision have been received by the people of Zechariah’s time?  Why would it have been an encouragement to them?</w:t>
      </w:r>
    </w:p>
    <w:p w:rsidR="00445BEE" w:rsidRDefault="00CE19C7" w:rsidP="00787D31">
      <w:pPr>
        <w:pStyle w:val="question"/>
      </w:pPr>
      <w:r>
        <w:t>How does this prophetic vision encourage us today?</w:t>
      </w:r>
    </w:p>
    <w:sectPr w:rsidR="00445BEE"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FC2" w:rsidRDefault="00A20FC2" w:rsidP="008948E0">
      <w:r>
        <w:separator/>
      </w:r>
    </w:p>
  </w:endnote>
  <w:endnote w:type="continuationSeparator" w:id="0">
    <w:p w:rsidR="00A20FC2" w:rsidRDefault="00A20FC2"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FC2" w:rsidRDefault="00A20FC2" w:rsidP="008948E0">
      <w:r>
        <w:separator/>
      </w:r>
    </w:p>
  </w:footnote>
  <w:footnote w:type="continuationSeparator" w:id="0">
    <w:p w:rsidR="00A20FC2" w:rsidRDefault="00A20FC2"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AD8" w:rsidRDefault="00646AD8" w:rsidP="00255433">
    <w:pPr>
      <w:pStyle w:val="Header"/>
      <w:jc w:val="right"/>
    </w:pPr>
    <w:r>
      <w:t xml:space="preserve">page </w:t>
    </w:r>
    <w:r>
      <w:fldChar w:fldCharType="begin"/>
    </w:r>
    <w:r>
      <w:instrText xml:space="preserve"> PAGE   \* MERGEFORMAT </w:instrText>
    </w:r>
    <w:r>
      <w:fldChar w:fldCharType="separate"/>
    </w:r>
    <w:r w:rsidR="00B22B85">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38407618"/>
    <w:lvl w:ilvl="0" w:tplc="D4FC7DF8">
      <w:start w:val="1"/>
      <w:numFmt w:val="decimal"/>
      <w:pStyle w:val="question"/>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5"/>
  </w:num>
  <w:num w:numId="3">
    <w:abstractNumId w:val="7"/>
  </w:num>
  <w:num w:numId="4">
    <w:abstractNumId w:val="17"/>
  </w:num>
  <w:num w:numId="5">
    <w:abstractNumId w:val="6"/>
  </w:num>
  <w:num w:numId="6">
    <w:abstractNumId w:val="13"/>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19"/>
  </w:num>
  <w:num w:numId="19">
    <w:abstractNumId w:val="14"/>
  </w:num>
  <w:num w:numId="20">
    <w:abstractNumId w:val="16"/>
  </w:num>
  <w:num w:numId="21">
    <w:abstractNumId w:val="11"/>
  </w:num>
  <w:num w:numId="22">
    <w:abstractNumId w:val="18"/>
  </w:num>
  <w:num w:numId="23">
    <w:abstractNumId w:val="12"/>
  </w:num>
  <w:num w:numId="24">
    <w:abstractNumId w:val="4"/>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8E5"/>
    <w:rsid w:val="00030CE2"/>
    <w:rsid w:val="000310F6"/>
    <w:rsid w:val="00032255"/>
    <w:rsid w:val="00032A90"/>
    <w:rsid w:val="00032B8D"/>
    <w:rsid w:val="000333A7"/>
    <w:rsid w:val="00033EBC"/>
    <w:rsid w:val="000341D5"/>
    <w:rsid w:val="00034488"/>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566"/>
    <w:rsid w:val="000548EE"/>
    <w:rsid w:val="000608BA"/>
    <w:rsid w:val="000608F9"/>
    <w:rsid w:val="00060C20"/>
    <w:rsid w:val="00061279"/>
    <w:rsid w:val="0006153E"/>
    <w:rsid w:val="000625EA"/>
    <w:rsid w:val="000631E5"/>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2135"/>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1984"/>
    <w:rsid w:val="00122812"/>
    <w:rsid w:val="00122D0F"/>
    <w:rsid w:val="00124FB6"/>
    <w:rsid w:val="00125969"/>
    <w:rsid w:val="00125B54"/>
    <w:rsid w:val="00126999"/>
    <w:rsid w:val="00126F44"/>
    <w:rsid w:val="00131384"/>
    <w:rsid w:val="00132DF3"/>
    <w:rsid w:val="00134CFE"/>
    <w:rsid w:val="0013668A"/>
    <w:rsid w:val="00136AD3"/>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48D"/>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624B"/>
    <w:rsid w:val="001B0100"/>
    <w:rsid w:val="001B0604"/>
    <w:rsid w:val="001B0856"/>
    <w:rsid w:val="001B12F8"/>
    <w:rsid w:val="001B1396"/>
    <w:rsid w:val="001B15AC"/>
    <w:rsid w:val="001B192B"/>
    <w:rsid w:val="001B2E2C"/>
    <w:rsid w:val="001B357F"/>
    <w:rsid w:val="001B490C"/>
    <w:rsid w:val="001B6D5B"/>
    <w:rsid w:val="001B724A"/>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1F6620"/>
    <w:rsid w:val="0020013A"/>
    <w:rsid w:val="00200C2D"/>
    <w:rsid w:val="00201E69"/>
    <w:rsid w:val="00203423"/>
    <w:rsid w:val="0020682E"/>
    <w:rsid w:val="00206FCF"/>
    <w:rsid w:val="00207AF9"/>
    <w:rsid w:val="002103A4"/>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370F"/>
    <w:rsid w:val="00283796"/>
    <w:rsid w:val="0028382A"/>
    <w:rsid w:val="00284ABC"/>
    <w:rsid w:val="00284E77"/>
    <w:rsid w:val="00284E7A"/>
    <w:rsid w:val="002862CA"/>
    <w:rsid w:val="00286473"/>
    <w:rsid w:val="002864EF"/>
    <w:rsid w:val="0028768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58E9"/>
    <w:rsid w:val="002D759A"/>
    <w:rsid w:val="002E11EB"/>
    <w:rsid w:val="002E15BC"/>
    <w:rsid w:val="002E17C1"/>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1B29"/>
    <w:rsid w:val="0032392B"/>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51056"/>
    <w:rsid w:val="0035115C"/>
    <w:rsid w:val="00351297"/>
    <w:rsid w:val="0035156B"/>
    <w:rsid w:val="0035196F"/>
    <w:rsid w:val="00352E88"/>
    <w:rsid w:val="00353D62"/>
    <w:rsid w:val="0035555C"/>
    <w:rsid w:val="00355B58"/>
    <w:rsid w:val="003578BA"/>
    <w:rsid w:val="003578EE"/>
    <w:rsid w:val="00360022"/>
    <w:rsid w:val="00360A37"/>
    <w:rsid w:val="00360E00"/>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15D"/>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7308"/>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745"/>
    <w:rsid w:val="003F083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07ED9"/>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5E7E"/>
    <w:rsid w:val="0043797D"/>
    <w:rsid w:val="004407DD"/>
    <w:rsid w:val="00440E28"/>
    <w:rsid w:val="00441C0B"/>
    <w:rsid w:val="0044375E"/>
    <w:rsid w:val="004456E3"/>
    <w:rsid w:val="00445BEE"/>
    <w:rsid w:val="00446EC0"/>
    <w:rsid w:val="004503EC"/>
    <w:rsid w:val="00450B95"/>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B97"/>
    <w:rsid w:val="00466C3F"/>
    <w:rsid w:val="00466DDF"/>
    <w:rsid w:val="004708EC"/>
    <w:rsid w:val="00473CD9"/>
    <w:rsid w:val="00474A10"/>
    <w:rsid w:val="004757A5"/>
    <w:rsid w:val="004764BE"/>
    <w:rsid w:val="00476606"/>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7D7"/>
    <w:rsid w:val="00495CA8"/>
    <w:rsid w:val="00497BE0"/>
    <w:rsid w:val="004A0254"/>
    <w:rsid w:val="004A083C"/>
    <w:rsid w:val="004A1C6B"/>
    <w:rsid w:val="004A291A"/>
    <w:rsid w:val="004A3735"/>
    <w:rsid w:val="004A3A9B"/>
    <w:rsid w:val="004A46F8"/>
    <w:rsid w:val="004A4FE9"/>
    <w:rsid w:val="004A59B4"/>
    <w:rsid w:val="004A68A8"/>
    <w:rsid w:val="004A75AD"/>
    <w:rsid w:val="004B0AC0"/>
    <w:rsid w:val="004B2ECB"/>
    <w:rsid w:val="004B3F85"/>
    <w:rsid w:val="004B4337"/>
    <w:rsid w:val="004B7148"/>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5D07"/>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10AA9"/>
    <w:rsid w:val="00511D6C"/>
    <w:rsid w:val="00512A14"/>
    <w:rsid w:val="00513CFB"/>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D81"/>
    <w:rsid w:val="00546EF2"/>
    <w:rsid w:val="00547CF3"/>
    <w:rsid w:val="00550253"/>
    <w:rsid w:val="005519BD"/>
    <w:rsid w:val="00552196"/>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60C0"/>
    <w:rsid w:val="005A77E7"/>
    <w:rsid w:val="005B096C"/>
    <w:rsid w:val="005B09B1"/>
    <w:rsid w:val="005B1E97"/>
    <w:rsid w:val="005B3D76"/>
    <w:rsid w:val="005B3E25"/>
    <w:rsid w:val="005B4A96"/>
    <w:rsid w:val="005B6C4C"/>
    <w:rsid w:val="005B7310"/>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CBC"/>
    <w:rsid w:val="005D59DD"/>
    <w:rsid w:val="005D5FFF"/>
    <w:rsid w:val="005D67E3"/>
    <w:rsid w:val="005D6932"/>
    <w:rsid w:val="005D6F2C"/>
    <w:rsid w:val="005E003E"/>
    <w:rsid w:val="005E0C64"/>
    <w:rsid w:val="005E0CE5"/>
    <w:rsid w:val="005E1120"/>
    <w:rsid w:val="005E1F06"/>
    <w:rsid w:val="005E3FE5"/>
    <w:rsid w:val="005E502C"/>
    <w:rsid w:val="005E6B3C"/>
    <w:rsid w:val="005E7AE7"/>
    <w:rsid w:val="005E7ECB"/>
    <w:rsid w:val="005F0EC3"/>
    <w:rsid w:val="005F18DA"/>
    <w:rsid w:val="005F19A9"/>
    <w:rsid w:val="005F272E"/>
    <w:rsid w:val="005F4F86"/>
    <w:rsid w:val="005F5718"/>
    <w:rsid w:val="005F6C00"/>
    <w:rsid w:val="005F6EDE"/>
    <w:rsid w:val="005F74ED"/>
    <w:rsid w:val="005F78AF"/>
    <w:rsid w:val="00600E8B"/>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4207"/>
    <w:rsid w:val="00645F94"/>
    <w:rsid w:val="006460D2"/>
    <w:rsid w:val="00646AD8"/>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5E3C"/>
    <w:rsid w:val="00666133"/>
    <w:rsid w:val="0066621D"/>
    <w:rsid w:val="00666ACF"/>
    <w:rsid w:val="00667392"/>
    <w:rsid w:val="0066789B"/>
    <w:rsid w:val="00667BCF"/>
    <w:rsid w:val="00667E71"/>
    <w:rsid w:val="006702C2"/>
    <w:rsid w:val="00670317"/>
    <w:rsid w:val="00671E89"/>
    <w:rsid w:val="0067233B"/>
    <w:rsid w:val="00672B09"/>
    <w:rsid w:val="00673310"/>
    <w:rsid w:val="00673BD5"/>
    <w:rsid w:val="006750D5"/>
    <w:rsid w:val="006759EC"/>
    <w:rsid w:val="006759F9"/>
    <w:rsid w:val="00675DFD"/>
    <w:rsid w:val="006760DF"/>
    <w:rsid w:val="00676EAE"/>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C02"/>
    <w:rsid w:val="0069640C"/>
    <w:rsid w:val="0069710D"/>
    <w:rsid w:val="0069713C"/>
    <w:rsid w:val="00697BDB"/>
    <w:rsid w:val="006A033E"/>
    <w:rsid w:val="006A0FE4"/>
    <w:rsid w:val="006A1A2F"/>
    <w:rsid w:val="006A243E"/>
    <w:rsid w:val="006A2B70"/>
    <w:rsid w:val="006A32BA"/>
    <w:rsid w:val="006A37FE"/>
    <w:rsid w:val="006A44E6"/>
    <w:rsid w:val="006A525A"/>
    <w:rsid w:val="006A59D3"/>
    <w:rsid w:val="006B0D98"/>
    <w:rsid w:val="006B0EA9"/>
    <w:rsid w:val="006B1670"/>
    <w:rsid w:val="006B198F"/>
    <w:rsid w:val="006B1C30"/>
    <w:rsid w:val="006B2603"/>
    <w:rsid w:val="006B26F4"/>
    <w:rsid w:val="006B2D3A"/>
    <w:rsid w:val="006B3273"/>
    <w:rsid w:val="006B53BB"/>
    <w:rsid w:val="006B5AD3"/>
    <w:rsid w:val="006C012B"/>
    <w:rsid w:val="006C09F0"/>
    <w:rsid w:val="006C111E"/>
    <w:rsid w:val="006C2D42"/>
    <w:rsid w:val="006C38AD"/>
    <w:rsid w:val="006C59B9"/>
    <w:rsid w:val="006C6701"/>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B50"/>
    <w:rsid w:val="00702F9E"/>
    <w:rsid w:val="00703EC6"/>
    <w:rsid w:val="00706285"/>
    <w:rsid w:val="00707C2D"/>
    <w:rsid w:val="00713BD3"/>
    <w:rsid w:val="00713D94"/>
    <w:rsid w:val="00714102"/>
    <w:rsid w:val="00714186"/>
    <w:rsid w:val="0071469D"/>
    <w:rsid w:val="00714F09"/>
    <w:rsid w:val="00715A07"/>
    <w:rsid w:val="007162E9"/>
    <w:rsid w:val="00716DE0"/>
    <w:rsid w:val="0071789B"/>
    <w:rsid w:val="00717FF6"/>
    <w:rsid w:val="007210C2"/>
    <w:rsid w:val="0072236D"/>
    <w:rsid w:val="007236D3"/>
    <w:rsid w:val="00723839"/>
    <w:rsid w:val="007256CF"/>
    <w:rsid w:val="0072654C"/>
    <w:rsid w:val="0073065B"/>
    <w:rsid w:val="00730876"/>
    <w:rsid w:val="00730EDE"/>
    <w:rsid w:val="00732B47"/>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9E8"/>
    <w:rsid w:val="0075526E"/>
    <w:rsid w:val="0075581F"/>
    <w:rsid w:val="00755B37"/>
    <w:rsid w:val="00755F57"/>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70E0"/>
    <w:rsid w:val="007674D5"/>
    <w:rsid w:val="007700E7"/>
    <w:rsid w:val="00772308"/>
    <w:rsid w:val="00773122"/>
    <w:rsid w:val="00773DC8"/>
    <w:rsid w:val="0077411E"/>
    <w:rsid w:val="00774226"/>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87D31"/>
    <w:rsid w:val="00790A37"/>
    <w:rsid w:val="0079170E"/>
    <w:rsid w:val="00792D79"/>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60C3"/>
    <w:rsid w:val="007A6B7B"/>
    <w:rsid w:val="007A6DBF"/>
    <w:rsid w:val="007B0289"/>
    <w:rsid w:val="007B04FA"/>
    <w:rsid w:val="007B0D6D"/>
    <w:rsid w:val="007B1370"/>
    <w:rsid w:val="007B21C7"/>
    <w:rsid w:val="007B4358"/>
    <w:rsid w:val="007B4600"/>
    <w:rsid w:val="007B4774"/>
    <w:rsid w:val="007B7F64"/>
    <w:rsid w:val="007C4A7C"/>
    <w:rsid w:val="007C4D1C"/>
    <w:rsid w:val="007C5286"/>
    <w:rsid w:val="007C5F9E"/>
    <w:rsid w:val="007C7204"/>
    <w:rsid w:val="007D0A26"/>
    <w:rsid w:val="007D15E1"/>
    <w:rsid w:val="007D1799"/>
    <w:rsid w:val="007D275D"/>
    <w:rsid w:val="007D2AEF"/>
    <w:rsid w:val="007D3774"/>
    <w:rsid w:val="007D37F6"/>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9A7"/>
    <w:rsid w:val="007F565E"/>
    <w:rsid w:val="007F5863"/>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BBE"/>
    <w:rsid w:val="00834F5C"/>
    <w:rsid w:val="008358D4"/>
    <w:rsid w:val="008365F6"/>
    <w:rsid w:val="00836BC3"/>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AE5"/>
    <w:rsid w:val="00864EE2"/>
    <w:rsid w:val="0086512A"/>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8076D"/>
    <w:rsid w:val="008813A8"/>
    <w:rsid w:val="008815CB"/>
    <w:rsid w:val="00881944"/>
    <w:rsid w:val="00882786"/>
    <w:rsid w:val="008829D5"/>
    <w:rsid w:val="008836AA"/>
    <w:rsid w:val="00883AC9"/>
    <w:rsid w:val="00883D4B"/>
    <w:rsid w:val="00885074"/>
    <w:rsid w:val="00885602"/>
    <w:rsid w:val="0088644F"/>
    <w:rsid w:val="0088758F"/>
    <w:rsid w:val="008906AA"/>
    <w:rsid w:val="0089085B"/>
    <w:rsid w:val="0089148D"/>
    <w:rsid w:val="00891CAA"/>
    <w:rsid w:val="0089359D"/>
    <w:rsid w:val="008948E0"/>
    <w:rsid w:val="008957C6"/>
    <w:rsid w:val="00895AC5"/>
    <w:rsid w:val="00895CF1"/>
    <w:rsid w:val="00896770"/>
    <w:rsid w:val="008A076F"/>
    <w:rsid w:val="008A34DC"/>
    <w:rsid w:val="008A378E"/>
    <w:rsid w:val="008A3D42"/>
    <w:rsid w:val="008A3E39"/>
    <w:rsid w:val="008A54F2"/>
    <w:rsid w:val="008A5D44"/>
    <w:rsid w:val="008A68F2"/>
    <w:rsid w:val="008A7025"/>
    <w:rsid w:val="008A7484"/>
    <w:rsid w:val="008B53A3"/>
    <w:rsid w:val="008B5993"/>
    <w:rsid w:val="008B6CAD"/>
    <w:rsid w:val="008B749E"/>
    <w:rsid w:val="008B7864"/>
    <w:rsid w:val="008C036B"/>
    <w:rsid w:val="008C1838"/>
    <w:rsid w:val="008C1F84"/>
    <w:rsid w:val="008C25F0"/>
    <w:rsid w:val="008C3217"/>
    <w:rsid w:val="008C3506"/>
    <w:rsid w:val="008C4BB4"/>
    <w:rsid w:val="008C4BEF"/>
    <w:rsid w:val="008C5466"/>
    <w:rsid w:val="008C5A08"/>
    <w:rsid w:val="008C6C73"/>
    <w:rsid w:val="008C7C0A"/>
    <w:rsid w:val="008C7E3D"/>
    <w:rsid w:val="008C7F35"/>
    <w:rsid w:val="008C7F3E"/>
    <w:rsid w:val="008D00B7"/>
    <w:rsid w:val="008D0153"/>
    <w:rsid w:val="008D119D"/>
    <w:rsid w:val="008D37B9"/>
    <w:rsid w:val="008D4609"/>
    <w:rsid w:val="008D496A"/>
    <w:rsid w:val="008D4C62"/>
    <w:rsid w:val="008D4EED"/>
    <w:rsid w:val="008D5BE6"/>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9001D2"/>
    <w:rsid w:val="00900983"/>
    <w:rsid w:val="00900AE4"/>
    <w:rsid w:val="00900D04"/>
    <w:rsid w:val="00900FA4"/>
    <w:rsid w:val="009011F2"/>
    <w:rsid w:val="0090180B"/>
    <w:rsid w:val="0090183B"/>
    <w:rsid w:val="00902BF0"/>
    <w:rsid w:val="00902D10"/>
    <w:rsid w:val="0090407A"/>
    <w:rsid w:val="00904E6C"/>
    <w:rsid w:val="00905A24"/>
    <w:rsid w:val="00905E7E"/>
    <w:rsid w:val="00906439"/>
    <w:rsid w:val="00906500"/>
    <w:rsid w:val="00906AF0"/>
    <w:rsid w:val="00907B4B"/>
    <w:rsid w:val="00910367"/>
    <w:rsid w:val="00910CF0"/>
    <w:rsid w:val="00913B96"/>
    <w:rsid w:val="00916669"/>
    <w:rsid w:val="00920018"/>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E5C"/>
    <w:rsid w:val="00972F64"/>
    <w:rsid w:val="00974634"/>
    <w:rsid w:val="0097694B"/>
    <w:rsid w:val="00976FFF"/>
    <w:rsid w:val="0097778D"/>
    <w:rsid w:val="0098197B"/>
    <w:rsid w:val="00982D5E"/>
    <w:rsid w:val="00985FC0"/>
    <w:rsid w:val="009862EC"/>
    <w:rsid w:val="00986BDB"/>
    <w:rsid w:val="009873C2"/>
    <w:rsid w:val="009902E5"/>
    <w:rsid w:val="00990515"/>
    <w:rsid w:val="00991ED7"/>
    <w:rsid w:val="009923F0"/>
    <w:rsid w:val="009935C4"/>
    <w:rsid w:val="00994345"/>
    <w:rsid w:val="00994622"/>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D89"/>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23"/>
    <w:rsid w:val="009F3659"/>
    <w:rsid w:val="009F5FA3"/>
    <w:rsid w:val="009F7880"/>
    <w:rsid w:val="00A02A64"/>
    <w:rsid w:val="00A02C9D"/>
    <w:rsid w:val="00A0484B"/>
    <w:rsid w:val="00A05206"/>
    <w:rsid w:val="00A05B11"/>
    <w:rsid w:val="00A076C0"/>
    <w:rsid w:val="00A12E52"/>
    <w:rsid w:val="00A13F76"/>
    <w:rsid w:val="00A2040B"/>
    <w:rsid w:val="00A20F5F"/>
    <w:rsid w:val="00A20FC2"/>
    <w:rsid w:val="00A2146C"/>
    <w:rsid w:val="00A216A7"/>
    <w:rsid w:val="00A22B50"/>
    <w:rsid w:val="00A23B39"/>
    <w:rsid w:val="00A23F59"/>
    <w:rsid w:val="00A24559"/>
    <w:rsid w:val="00A2465F"/>
    <w:rsid w:val="00A25E2C"/>
    <w:rsid w:val="00A26FB2"/>
    <w:rsid w:val="00A27368"/>
    <w:rsid w:val="00A3104F"/>
    <w:rsid w:val="00A345DD"/>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CB4"/>
    <w:rsid w:val="00A50CFF"/>
    <w:rsid w:val="00A50E02"/>
    <w:rsid w:val="00A5147E"/>
    <w:rsid w:val="00A51954"/>
    <w:rsid w:val="00A52640"/>
    <w:rsid w:val="00A52694"/>
    <w:rsid w:val="00A5282D"/>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68A9"/>
    <w:rsid w:val="00A96D80"/>
    <w:rsid w:val="00A97354"/>
    <w:rsid w:val="00A97476"/>
    <w:rsid w:val="00A97E78"/>
    <w:rsid w:val="00AA0766"/>
    <w:rsid w:val="00AA173C"/>
    <w:rsid w:val="00AA1A88"/>
    <w:rsid w:val="00AA2D92"/>
    <w:rsid w:val="00AA2E46"/>
    <w:rsid w:val="00AA3E54"/>
    <w:rsid w:val="00AA3FCA"/>
    <w:rsid w:val="00AA568F"/>
    <w:rsid w:val="00AA569C"/>
    <w:rsid w:val="00AA5F47"/>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64E1"/>
    <w:rsid w:val="00AF0478"/>
    <w:rsid w:val="00AF0EC4"/>
    <w:rsid w:val="00AF106D"/>
    <w:rsid w:val="00AF13D0"/>
    <w:rsid w:val="00AF16F6"/>
    <w:rsid w:val="00AF1B7B"/>
    <w:rsid w:val="00AF1EE7"/>
    <w:rsid w:val="00AF1FAA"/>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2BB2"/>
    <w:rsid w:val="00B1345C"/>
    <w:rsid w:val="00B13C7A"/>
    <w:rsid w:val="00B147D8"/>
    <w:rsid w:val="00B1492B"/>
    <w:rsid w:val="00B15B3B"/>
    <w:rsid w:val="00B1614C"/>
    <w:rsid w:val="00B20F8D"/>
    <w:rsid w:val="00B2282D"/>
    <w:rsid w:val="00B22B85"/>
    <w:rsid w:val="00B22DF1"/>
    <w:rsid w:val="00B23DB9"/>
    <w:rsid w:val="00B24ED7"/>
    <w:rsid w:val="00B26773"/>
    <w:rsid w:val="00B27242"/>
    <w:rsid w:val="00B27267"/>
    <w:rsid w:val="00B304FA"/>
    <w:rsid w:val="00B30E3D"/>
    <w:rsid w:val="00B31A70"/>
    <w:rsid w:val="00B326A4"/>
    <w:rsid w:val="00B328E2"/>
    <w:rsid w:val="00B32CC3"/>
    <w:rsid w:val="00B32FCD"/>
    <w:rsid w:val="00B33ECA"/>
    <w:rsid w:val="00B35253"/>
    <w:rsid w:val="00B356D5"/>
    <w:rsid w:val="00B37016"/>
    <w:rsid w:val="00B374F9"/>
    <w:rsid w:val="00B4117F"/>
    <w:rsid w:val="00B4216F"/>
    <w:rsid w:val="00B43244"/>
    <w:rsid w:val="00B4326D"/>
    <w:rsid w:val="00B456BC"/>
    <w:rsid w:val="00B45F14"/>
    <w:rsid w:val="00B466DC"/>
    <w:rsid w:val="00B46F8C"/>
    <w:rsid w:val="00B47066"/>
    <w:rsid w:val="00B47895"/>
    <w:rsid w:val="00B47A6F"/>
    <w:rsid w:val="00B47A8F"/>
    <w:rsid w:val="00B47BD9"/>
    <w:rsid w:val="00B47C91"/>
    <w:rsid w:val="00B521E6"/>
    <w:rsid w:val="00B5241D"/>
    <w:rsid w:val="00B52BE5"/>
    <w:rsid w:val="00B534F2"/>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5799"/>
    <w:rsid w:val="00B659D5"/>
    <w:rsid w:val="00B6696B"/>
    <w:rsid w:val="00B677EE"/>
    <w:rsid w:val="00B67A11"/>
    <w:rsid w:val="00B67EAD"/>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2D"/>
    <w:rsid w:val="00B82FF0"/>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33A6"/>
    <w:rsid w:val="00BA3415"/>
    <w:rsid w:val="00BA3AC5"/>
    <w:rsid w:val="00BA3BFF"/>
    <w:rsid w:val="00BA44E9"/>
    <w:rsid w:val="00BA4702"/>
    <w:rsid w:val="00BA54AE"/>
    <w:rsid w:val="00BA5CDA"/>
    <w:rsid w:val="00BA5F68"/>
    <w:rsid w:val="00BA623B"/>
    <w:rsid w:val="00BA648A"/>
    <w:rsid w:val="00BA6E46"/>
    <w:rsid w:val="00BA7265"/>
    <w:rsid w:val="00BB0E43"/>
    <w:rsid w:val="00BB245C"/>
    <w:rsid w:val="00BB2D72"/>
    <w:rsid w:val="00BB4535"/>
    <w:rsid w:val="00BB473F"/>
    <w:rsid w:val="00BB5347"/>
    <w:rsid w:val="00BB65BE"/>
    <w:rsid w:val="00BB6E94"/>
    <w:rsid w:val="00BC0217"/>
    <w:rsid w:val="00BC0FF3"/>
    <w:rsid w:val="00BC1710"/>
    <w:rsid w:val="00BC2330"/>
    <w:rsid w:val="00BC2903"/>
    <w:rsid w:val="00BC2C16"/>
    <w:rsid w:val="00BC41CA"/>
    <w:rsid w:val="00BC4B75"/>
    <w:rsid w:val="00BC502F"/>
    <w:rsid w:val="00BC5414"/>
    <w:rsid w:val="00BC5FD5"/>
    <w:rsid w:val="00BC7C39"/>
    <w:rsid w:val="00BD22BF"/>
    <w:rsid w:val="00BD3C38"/>
    <w:rsid w:val="00BD4813"/>
    <w:rsid w:val="00BD4C99"/>
    <w:rsid w:val="00BD543A"/>
    <w:rsid w:val="00BD63DE"/>
    <w:rsid w:val="00BD7718"/>
    <w:rsid w:val="00BE0303"/>
    <w:rsid w:val="00BE0E9D"/>
    <w:rsid w:val="00BE1257"/>
    <w:rsid w:val="00BE209B"/>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7F9"/>
    <w:rsid w:val="00C01B90"/>
    <w:rsid w:val="00C01B95"/>
    <w:rsid w:val="00C02928"/>
    <w:rsid w:val="00C02DE2"/>
    <w:rsid w:val="00C03974"/>
    <w:rsid w:val="00C050A0"/>
    <w:rsid w:val="00C0537F"/>
    <w:rsid w:val="00C05B51"/>
    <w:rsid w:val="00C05CE4"/>
    <w:rsid w:val="00C06163"/>
    <w:rsid w:val="00C074E7"/>
    <w:rsid w:val="00C12BE0"/>
    <w:rsid w:val="00C12E29"/>
    <w:rsid w:val="00C139A8"/>
    <w:rsid w:val="00C14085"/>
    <w:rsid w:val="00C15337"/>
    <w:rsid w:val="00C15C94"/>
    <w:rsid w:val="00C15EAD"/>
    <w:rsid w:val="00C16906"/>
    <w:rsid w:val="00C16F40"/>
    <w:rsid w:val="00C20E07"/>
    <w:rsid w:val="00C21B3E"/>
    <w:rsid w:val="00C2238B"/>
    <w:rsid w:val="00C2309D"/>
    <w:rsid w:val="00C2344A"/>
    <w:rsid w:val="00C23CAF"/>
    <w:rsid w:val="00C249C2"/>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7BB7"/>
    <w:rsid w:val="00C4067D"/>
    <w:rsid w:val="00C43205"/>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4B7A"/>
    <w:rsid w:val="00CC680F"/>
    <w:rsid w:val="00CC7295"/>
    <w:rsid w:val="00CD0203"/>
    <w:rsid w:val="00CD03A9"/>
    <w:rsid w:val="00CD09CA"/>
    <w:rsid w:val="00CD2D42"/>
    <w:rsid w:val="00CD2DF3"/>
    <w:rsid w:val="00CD366C"/>
    <w:rsid w:val="00CD5662"/>
    <w:rsid w:val="00CD5BB0"/>
    <w:rsid w:val="00CD743F"/>
    <w:rsid w:val="00CD797C"/>
    <w:rsid w:val="00CE07BE"/>
    <w:rsid w:val="00CE0818"/>
    <w:rsid w:val="00CE0E74"/>
    <w:rsid w:val="00CE1431"/>
    <w:rsid w:val="00CE19C7"/>
    <w:rsid w:val="00CE1C9D"/>
    <w:rsid w:val="00CE1D02"/>
    <w:rsid w:val="00CE27C5"/>
    <w:rsid w:val="00CE525E"/>
    <w:rsid w:val="00CE5A85"/>
    <w:rsid w:val="00CE5BDA"/>
    <w:rsid w:val="00CE646A"/>
    <w:rsid w:val="00CE649B"/>
    <w:rsid w:val="00CF0646"/>
    <w:rsid w:val="00CF2424"/>
    <w:rsid w:val="00CF2AE9"/>
    <w:rsid w:val="00CF3331"/>
    <w:rsid w:val="00CF4D44"/>
    <w:rsid w:val="00CF6154"/>
    <w:rsid w:val="00CF6E46"/>
    <w:rsid w:val="00D002DD"/>
    <w:rsid w:val="00D0079E"/>
    <w:rsid w:val="00D01018"/>
    <w:rsid w:val="00D0155F"/>
    <w:rsid w:val="00D02042"/>
    <w:rsid w:val="00D0424B"/>
    <w:rsid w:val="00D0432B"/>
    <w:rsid w:val="00D04337"/>
    <w:rsid w:val="00D04A07"/>
    <w:rsid w:val="00D078CF"/>
    <w:rsid w:val="00D102BE"/>
    <w:rsid w:val="00D102FA"/>
    <w:rsid w:val="00D1149D"/>
    <w:rsid w:val="00D1368C"/>
    <w:rsid w:val="00D13938"/>
    <w:rsid w:val="00D1476C"/>
    <w:rsid w:val="00D160DB"/>
    <w:rsid w:val="00D16BF2"/>
    <w:rsid w:val="00D17905"/>
    <w:rsid w:val="00D17C74"/>
    <w:rsid w:val="00D22723"/>
    <w:rsid w:val="00D233C7"/>
    <w:rsid w:val="00D240CC"/>
    <w:rsid w:val="00D2421E"/>
    <w:rsid w:val="00D25A05"/>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D03"/>
    <w:rsid w:val="00D70641"/>
    <w:rsid w:val="00D70A07"/>
    <w:rsid w:val="00D70A4A"/>
    <w:rsid w:val="00D713D1"/>
    <w:rsid w:val="00D714BE"/>
    <w:rsid w:val="00D740F0"/>
    <w:rsid w:val="00D746F1"/>
    <w:rsid w:val="00D7508D"/>
    <w:rsid w:val="00D75F45"/>
    <w:rsid w:val="00D76615"/>
    <w:rsid w:val="00D77531"/>
    <w:rsid w:val="00D80F6A"/>
    <w:rsid w:val="00D81FF7"/>
    <w:rsid w:val="00D824CB"/>
    <w:rsid w:val="00D826C8"/>
    <w:rsid w:val="00D834BB"/>
    <w:rsid w:val="00D8397A"/>
    <w:rsid w:val="00D8493C"/>
    <w:rsid w:val="00D859CE"/>
    <w:rsid w:val="00D86381"/>
    <w:rsid w:val="00D864A4"/>
    <w:rsid w:val="00D8670F"/>
    <w:rsid w:val="00D90467"/>
    <w:rsid w:val="00D90860"/>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5568"/>
    <w:rsid w:val="00DA675C"/>
    <w:rsid w:val="00DA79E1"/>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9FF"/>
    <w:rsid w:val="00DC0678"/>
    <w:rsid w:val="00DC1288"/>
    <w:rsid w:val="00DC3A37"/>
    <w:rsid w:val="00DC4366"/>
    <w:rsid w:val="00DC4B94"/>
    <w:rsid w:val="00DC4CDE"/>
    <w:rsid w:val="00DC563B"/>
    <w:rsid w:val="00DC5CB3"/>
    <w:rsid w:val="00DD0827"/>
    <w:rsid w:val="00DD0B46"/>
    <w:rsid w:val="00DD12C0"/>
    <w:rsid w:val="00DD19D7"/>
    <w:rsid w:val="00DD1C4A"/>
    <w:rsid w:val="00DD1FB0"/>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940"/>
    <w:rsid w:val="00DE6AFA"/>
    <w:rsid w:val="00DE7C30"/>
    <w:rsid w:val="00DF13C3"/>
    <w:rsid w:val="00DF1499"/>
    <w:rsid w:val="00DF4677"/>
    <w:rsid w:val="00DF51CE"/>
    <w:rsid w:val="00DF65FD"/>
    <w:rsid w:val="00DF7FE5"/>
    <w:rsid w:val="00E01892"/>
    <w:rsid w:val="00E0261B"/>
    <w:rsid w:val="00E0336B"/>
    <w:rsid w:val="00E03973"/>
    <w:rsid w:val="00E03B2E"/>
    <w:rsid w:val="00E051C6"/>
    <w:rsid w:val="00E10A97"/>
    <w:rsid w:val="00E10BAA"/>
    <w:rsid w:val="00E10C78"/>
    <w:rsid w:val="00E11CB4"/>
    <w:rsid w:val="00E122A7"/>
    <w:rsid w:val="00E12952"/>
    <w:rsid w:val="00E131F0"/>
    <w:rsid w:val="00E1496B"/>
    <w:rsid w:val="00E14BC8"/>
    <w:rsid w:val="00E150C8"/>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16BB"/>
    <w:rsid w:val="00E317F5"/>
    <w:rsid w:val="00E31E3D"/>
    <w:rsid w:val="00E32791"/>
    <w:rsid w:val="00E33D00"/>
    <w:rsid w:val="00E342A0"/>
    <w:rsid w:val="00E35D8F"/>
    <w:rsid w:val="00E35FAA"/>
    <w:rsid w:val="00E3609C"/>
    <w:rsid w:val="00E40690"/>
    <w:rsid w:val="00E42502"/>
    <w:rsid w:val="00E42B5A"/>
    <w:rsid w:val="00E42B9C"/>
    <w:rsid w:val="00E4663B"/>
    <w:rsid w:val="00E46B19"/>
    <w:rsid w:val="00E5066F"/>
    <w:rsid w:val="00E53134"/>
    <w:rsid w:val="00E56455"/>
    <w:rsid w:val="00E56602"/>
    <w:rsid w:val="00E572EE"/>
    <w:rsid w:val="00E574A2"/>
    <w:rsid w:val="00E576C5"/>
    <w:rsid w:val="00E57814"/>
    <w:rsid w:val="00E57C7B"/>
    <w:rsid w:val="00E60151"/>
    <w:rsid w:val="00E60285"/>
    <w:rsid w:val="00E60E6B"/>
    <w:rsid w:val="00E634F6"/>
    <w:rsid w:val="00E639E2"/>
    <w:rsid w:val="00E65BEE"/>
    <w:rsid w:val="00E65F8E"/>
    <w:rsid w:val="00E670FB"/>
    <w:rsid w:val="00E673EA"/>
    <w:rsid w:val="00E70079"/>
    <w:rsid w:val="00E70A15"/>
    <w:rsid w:val="00E75117"/>
    <w:rsid w:val="00E756F3"/>
    <w:rsid w:val="00E77516"/>
    <w:rsid w:val="00E77D2D"/>
    <w:rsid w:val="00E800C6"/>
    <w:rsid w:val="00E809BE"/>
    <w:rsid w:val="00E81711"/>
    <w:rsid w:val="00E81A3C"/>
    <w:rsid w:val="00E8268F"/>
    <w:rsid w:val="00E83B6A"/>
    <w:rsid w:val="00E83BCB"/>
    <w:rsid w:val="00E83C50"/>
    <w:rsid w:val="00E84197"/>
    <w:rsid w:val="00E852DA"/>
    <w:rsid w:val="00E86884"/>
    <w:rsid w:val="00E86B2E"/>
    <w:rsid w:val="00E92BC9"/>
    <w:rsid w:val="00E931B5"/>
    <w:rsid w:val="00E9490C"/>
    <w:rsid w:val="00E95238"/>
    <w:rsid w:val="00E96371"/>
    <w:rsid w:val="00E969DA"/>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7513"/>
    <w:rsid w:val="00EC1720"/>
    <w:rsid w:val="00EC285C"/>
    <w:rsid w:val="00EC2CE8"/>
    <w:rsid w:val="00EC3B5E"/>
    <w:rsid w:val="00EC3CA7"/>
    <w:rsid w:val="00EC5B1D"/>
    <w:rsid w:val="00EC7472"/>
    <w:rsid w:val="00EC7942"/>
    <w:rsid w:val="00EC7DC9"/>
    <w:rsid w:val="00ED00BE"/>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61F0"/>
    <w:rsid w:val="00EE64F7"/>
    <w:rsid w:val="00EE7122"/>
    <w:rsid w:val="00EE71EB"/>
    <w:rsid w:val="00EE74C7"/>
    <w:rsid w:val="00EF0897"/>
    <w:rsid w:val="00EF0E9E"/>
    <w:rsid w:val="00EF0F1D"/>
    <w:rsid w:val="00EF1F6C"/>
    <w:rsid w:val="00EF3E2B"/>
    <w:rsid w:val="00EF4116"/>
    <w:rsid w:val="00EF42AF"/>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7C6"/>
    <w:rsid w:val="00F07D95"/>
    <w:rsid w:val="00F1030C"/>
    <w:rsid w:val="00F10FFD"/>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908"/>
    <w:rsid w:val="00F611BE"/>
    <w:rsid w:val="00F62ABD"/>
    <w:rsid w:val="00F637EF"/>
    <w:rsid w:val="00F63F89"/>
    <w:rsid w:val="00F648A6"/>
    <w:rsid w:val="00F6494C"/>
    <w:rsid w:val="00F66521"/>
    <w:rsid w:val="00F67137"/>
    <w:rsid w:val="00F6783D"/>
    <w:rsid w:val="00F70E99"/>
    <w:rsid w:val="00F726F1"/>
    <w:rsid w:val="00F744A4"/>
    <w:rsid w:val="00F746D4"/>
    <w:rsid w:val="00F74EA9"/>
    <w:rsid w:val="00F7669F"/>
    <w:rsid w:val="00F767B2"/>
    <w:rsid w:val="00F76B6B"/>
    <w:rsid w:val="00F76CE5"/>
    <w:rsid w:val="00F76F77"/>
    <w:rsid w:val="00F77C9F"/>
    <w:rsid w:val="00F802AF"/>
    <w:rsid w:val="00F81CCE"/>
    <w:rsid w:val="00F82311"/>
    <w:rsid w:val="00F8285D"/>
    <w:rsid w:val="00F83A11"/>
    <w:rsid w:val="00F8628E"/>
    <w:rsid w:val="00F864D3"/>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951"/>
    <w:rsid w:val="00FB735A"/>
    <w:rsid w:val="00FB7524"/>
    <w:rsid w:val="00FC0A6E"/>
    <w:rsid w:val="00FC156F"/>
    <w:rsid w:val="00FC2F2E"/>
    <w:rsid w:val="00FC3C46"/>
    <w:rsid w:val="00FC4223"/>
    <w:rsid w:val="00FC5706"/>
    <w:rsid w:val="00FC6521"/>
    <w:rsid w:val="00FC6741"/>
    <w:rsid w:val="00FC6758"/>
    <w:rsid w:val="00FC682E"/>
    <w:rsid w:val="00FC6BC3"/>
    <w:rsid w:val="00FC6ED6"/>
    <w:rsid w:val="00FC79E1"/>
    <w:rsid w:val="00FD0CC9"/>
    <w:rsid w:val="00FD1284"/>
    <w:rsid w:val="00FD3D22"/>
    <w:rsid w:val="00FD3E1B"/>
    <w:rsid w:val="00FD449C"/>
    <w:rsid w:val="00FD5717"/>
    <w:rsid w:val="00FD67FB"/>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pPr>
      <w:ind w:left="576"/>
    </w:pPr>
    <w:rPr>
      <w:color w:val="1F497D" w:themeColor="text2"/>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pPr>
      <w:ind w:left="576"/>
    </w:pPr>
    <w:rPr>
      <w:color w:val="1F497D" w:themeColor="text2"/>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8AEC7-939F-481F-873B-E73946944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849</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7</cp:revision>
  <dcterms:created xsi:type="dcterms:W3CDTF">2015-07-31T20:15:00Z</dcterms:created>
  <dcterms:modified xsi:type="dcterms:W3CDTF">2015-10-08T22:11:00Z</dcterms:modified>
</cp:coreProperties>
</file>