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3A08F5" w:rsidP="00B51AE7">
      <w:pPr>
        <w:pStyle w:val="Title"/>
      </w:pPr>
      <w:r>
        <w:t xml:space="preserve">Zechariah </w:t>
      </w:r>
      <w:r w:rsidR="00DB7EF2">
        <w:t>7:8-14</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DB7EF2" w:rsidP="00D03783">
      <w:pPr>
        <w:pStyle w:val="Affiliation"/>
        <w:spacing w:before="60" w:after="240"/>
      </w:pPr>
      <w:r>
        <w:t>January 2016</w:t>
      </w:r>
    </w:p>
    <w:p w:rsidR="00601EEE" w:rsidRPr="006C0378" w:rsidRDefault="00601EEE" w:rsidP="00190895">
      <w:pPr>
        <w:pStyle w:val="Scripture"/>
        <w:rPr>
          <w:color w:val="auto"/>
        </w:rPr>
      </w:pPr>
      <w:r w:rsidRPr="006C0378">
        <w:rPr>
          <w:rStyle w:val="ScriptureChar"/>
          <w:b/>
          <w:bCs/>
          <w:i/>
          <w:iCs/>
          <w:color w:val="auto"/>
        </w:rPr>
        <w:t xml:space="preserve">Zechariah 7:8–14 </w:t>
      </w:r>
      <w:r w:rsidRPr="006C0378">
        <w:rPr>
          <w:rStyle w:val="ScriptureChar"/>
          <w:b/>
          <w:bCs/>
          <w:i/>
          <w:iCs/>
          <w:color w:val="auto"/>
        </w:rPr>
        <w:br/>
      </w:r>
      <w:r w:rsidRPr="006C0378">
        <w:rPr>
          <w:rStyle w:val="ScriptureChar"/>
          <w:color w:val="auto"/>
        </w:rPr>
        <w:t xml:space="preserve">And the word of YHWH came to Zechariah, saying, “Thus says </w:t>
      </w:r>
      <w:r w:rsidR="006C0378" w:rsidRPr="006C0378">
        <w:rPr>
          <w:smallCaps/>
          <w:color w:val="auto"/>
          <w:szCs w:val="24"/>
          <w:lang w:bidi="ar-SA"/>
        </w:rPr>
        <w:t>YHWH</w:t>
      </w:r>
      <w:r w:rsidR="006C0378" w:rsidRPr="006C0378">
        <w:rPr>
          <w:color w:val="auto"/>
          <w:szCs w:val="24"/>
          <w:lang w:bidi="ar-SA"/>
        </w:rPr>
        <w:t xml:space="preserve"> </w:t>
      </w:r>
      <w:r w:rsidR="006C0378" w:rsidRPr="006C0378">
        <w:rPr>
          <w:b/>
          <w:bCs/>
          <w:color w:val="auto"/>
          <w:szCs w:val="24"/>
          <w:lang w:bidi="ar-SA"/>
        </w:rPr>
        <w:t>tseva’ot</w:t>
      </w:r>
      <w:r w:rsidRPr="006C0378">
        <w:rPr>
          <w:rStyle w:val="ScriptureChar"/>
          <w:color w:val="auto"/>
        </w:rPr>
        <w:t xml:space="preserve">, Render true judgments, show kindness and mercy to one another, do not oppress the widow, the fatherless, the sojourner, or the poor, and let none of you devise evil against another in your heart.” But they refused to pay attention and turned a stubborn shoulder and stopped their ears that they might not hear. They made their hearts diamond-hard lest they should hear the </w:t>
      </w:r>
      <w:r w:rsidR="00190895">
        <w:rPr>
          <w:rStyle w:val="ScriptureChar"/>
          <w:color w:val="auto"/>
        </w:rPr>
        <w:t>Torah</w:t>
      </w:r>
      <w:r w:rsidRPr="006C0378">
        <w:rPr>
          <w:rStyle w:val="ScriptureChar"/>
          <w:color w:val="auto"/>
        </w:rPr>
        <w:t xml:space="preserve"> and the words that </w:t>
      </w:r>
      <w:r w:rsidR="006C0378" w:rsidRPr="006C0378">
        <w:rPr>
          <w:smallCaps/>
          <w:color w:val="auto"/>
          <w:szCs w:val="24"/>
          <w:lang w:bidi="ar-SA"/>
        </w:rPr>
        <w:t>YHWH</w:t>
      </w:r>
      <w:r w:rsidR="006C0378" w:rsidRPr="006C0378">
        <w:rPr>
          <w:color w:val="auto"/>
          <w:szCs w:val="24"/>
          <w:lang w:bidi="ar-SA"/>
        </w:rPr>
        <w:t xml:space="preserve"> </w:t>
      </w:r>
      <w:r w:rsidR="006C0378" w:rsidRPr="006C0378">
        <w:rPr>
          <w:b/>
          <w:bCs/>
          <w:color w:val="auto"/>
          <w:szCs w:val="24"/>
          <w:lang w:bidi="ar-SA"/>
        </w:rPr>
        <w:t>tseva’ot</w:t>
      </w:r>
      <w:r w:rsidRPr="006C0378">
        <w:rPr>
          <w:rStyle w:val="ScriptureChar"/>
          <w:color w:val="auto"/>
        </w:rPr>
        <w:t xml:space="preserve"> had sent by his Spirit through the former prophets. Therefore great anger came from </w:t>
      </w:r>
      <w:r w:rsidR="006C0378" w:rsidRPr="006C0378">
        <w:rPr>
          <w:smallCaps/>
          <w:color w:val="auto"/>
          <w:szCs w:val="24"/>
          <w:lang w:bidi="ar-SA"/>
        </w:rPr>
        <w:t>YHWH</w:t>
      </w:r>
      <w:r w:rsidR="006C0378" w:rsidRPr="006C0378">
        <w:rPr>
          <w:color w:val="auto"/>
          <w:szCs w:val="24"/>
          <w:lang w:bidi="ar-SA"/>
        </w:rPr>
        <w:t xml:space="preserve"> </w:t>
      </w:r>
      <w:r w:rsidR="006C0378" w:rsidRPr="006C0378">
        <w:rPr>
          <w:b/>
          <w:bCs/>
          <w:color w:val="auto"/>
          <w:szCs w:val="24"/>
          <w:lang w:bidi="ar-SA"/>
        </w:rPr>
        <w:t>tseva’ot</w:t>
      </w:r>
      <w:r w:rsidRPr="006C0378">
        <w:rPr>
          <w:rStyle w:val="ScriptureChar"/>
          <w:color w:val="auto"/>
        </w:rPr>
        <w:t xml:space="preserve">. “As I called, and they would not hear, so they called, and I would not hear,” says </w:t>
      </w:r>
      <w:r w:rsidR="006C0378" w:rsidRPr="006C0378">
        <w:rPr>
          <w:smallCaps/>
          <w:color w:val="auto"/>
          <w:szCs w:val="24"/>
          <w:lang w:bidi="ar-SA"/>
        </w:rPr>
        <w:t>YHWH</w:t>
      </w:r>
      <w:r w:rsidR="006C0378" w:rsidRPr="006C0378">
        <w:rPr>
          <w:color w:val="auto"/>
          <w:szCs w:val="24"/>
          <w:lang w:bidi="ar-SA"/>
        </w:rPr>
        <w:t xml:space="preserve"> </w:t>
      </w:r>
      <w:r w:rsidR="006C0378" w:rsidRPr="006C0378">
        <w:rPr>
          <w:b/>
          <w:bCs/>
          <w:color w:val="auto"/>
          <w:szCs w:val="24"/>
          <w:lang w:bidi="ar-SA"/>
        </w:rPr>
        <w:t>tseva’ot</w:t>
      </w:r>
      <w:r w:rsidRPr="006C0378">
        <w:rPr>
          <w:rStyle w:val="ScriptureChar"/>
          <w:color w:val="auto"/>
        </w:rPr>
        <w:t>, “and I scattered them with a whirlwind among all the nations that they had not known. Thus the land they left was desolate, so that no one went to and fro, and the pleasant land was made desolate.”</w:t>
      </w:r>
      <w:r w:rsidRPr="006C0378">
        <w:rPr>
          <w:color w:val="auto"/>
        </w:rPr>
        <w:t xml:space="preserve"> </w:t>
      </w:r>
    </w:p>
    <w:p w:rsidR="00376D31" w:rsidRDefault="006C0378" w:rsidP="00601EEE">
      <w:pPr>
        <w:pStyle w:val="question"/>
      </w:pPr>
      <w:r>
        <w:t>This second half of chapter 7 build</w:t>
      </w:r>
      <w:r w:rsidR="00352C86">
        <w:t>s</w:t>
      </w:r>
      <w:r>
        <w:t xml:space="preserve"> upon</w:t>
      </w:r>
      <w:r w:rsidR="00352C86">
        <w:t xml:space="preserve"> the first.  Summarize the main point of the first half of </w:t>
      </w:r>
      <w:proofErr w:type="spellStart"/>
      <w:r w:rsidR="00352C86">
        <w:t>Zech</w:t>
      </w:r>
      <w:proofErr w:type="spellEnd"/>
      <w:r w:rsidR="00352C86">
        <w:t xml:space="preserve"> 7.</w:t>
      </w:r>
    </w:p>
    <w:p w:rsidR="00601EEE" w:rsidRDefault="00352C86" w:rsidP="00352C86">
      <w:pPr>
        <w:pStyle w:val="Answer"/>
        <w:rPr>
          <w:lang w:bidi="he-IL"/>
        </w:rPr>
      </w:pPr>
      <w:r>
        <w:t xml:space="preserve">The people were apparently feeling good about themselves in rebuilding the temple, and wanted to ask YHWH if they should still be mourning and fasting on the annual day of remembrance of the temple’s destruction.  YHWH responds that neither their fasting nor their feasting has been done for Him, but rather for themselves.  </w:t>
      </w:r>
      <w:r>
        <w:rPr>
          <w:lang w:bidi="he-IL"/>
        </w:rPr>
        <w:t>This is the same message given to the people through the former prophets in the good old days before the exile.</w:t>
      </w:r>
    </w:p>
    <w:p w:rsidR="001B45E3" w:rsidRDefault="0051549F" w:rsidP="00411E9D">
      <w:pPr>
        <w:pStyle w:val="question"/>
        <w:rPr>
          <w:lang w:bidi="he-IL"/>
        </w:rPr>
      </w:pPr>
      <w:r>
        <w:rPr>
          <w:lang w:bidi="he-IL"/>
        </w:rPr>
        <w:t xml:space="preserve">YHWH now goes on to give the people further instructions on what true worship looks like.  List all the things mentioned in </w:t>
      </w:r>
      <w:proofErr w:type="spellStart"/>
      <w:r>
        <w:rPr>
          <w:lang w:bidi="he-IL"/>
        </w:rPr>
        <w:t>Zech</w:t>
      </w:r>
      <w:proofErr w:type="spellEnd"/>
      <w:r>
        <w:rPr>
          <w:lang w:bidi="he-IL"/>
        </w:rPr>
        <w:t xml:space="preserve"> 7:9-10</w:t>
      </w:r>
      <w:r w:rsidR="001B45E3">
        <w:rPr>
          <w:lang w:bidi="he-IL"/>
        </w:rPr>
        <w:t>.  See if you can find out the key Hebrew word for each item, and do a little word study on each to learn more about the meaning of the word, and the kind of worship our Father truly seeks.</w:t>
      </w:r>
    </w:p>
    <w:p w:rsidR="00411E9D" w:rsidRDefault="00411E9D" w:rsidP="00BA2C3C">
      <w:pPr>
        <w:pStyle w:val="Answer"/>
        <w:numPr>
          <w:ilvl w:val="0"/>
          <w:numId w:val="30"/>
        </w:numPr>
        <w:rPr>
          <w:lang w:bidi="he-IL"/>
        </w:rPr>
      </w:pPr>
      <w:r>
        <w:rPr>
          <w:lang w:bidi="he-IL"/>
        </w:rPr>
        <w:t xml:space="preserve">give </w:t>
      </w:r>
      <w:r w:rsidRPr="00BA2C3C">
        <w:rPr>
          <w:b/>
          <w:bCs/>
          <w:lang w:bidi="he-IL"/>
        </w:rPr>
        <w:t>true</w:t>
      </w:r>
      <w:r>
        <w:rPr>
          <w:lang w:bidi="he-IL"/>
        </w:rPr>
        <w:t xml:space="preserve"> </w:t>
      </w:r>
      <w:r w:rsidRPr="001B45E3">
        <w:rPr>
          <w:b/>
          <w:bCs/>
          <w:lang w:bidi="he-IL"/>
        </w:rPr>
        <w:t>judgments</w:t>
      </w:r>
      <w:r w:rsidR="00BA2C3C">
        <w:rPr>
          <w:b/>
          <w:bCs/>
          <w:lang w:bidi="he-IL"/>
        </w:rPr>
        <w:br/>
      </w:r>
      <w:r w:rsidR="00BA2C3C" w:rsidRPr="00BA2C3C">
        <w:rPr>
          <w:sz w:val="22"/>
          <w:szCs w:val="28"/>
          <w:rtl/>
          <w:lang w:bidi="he-IL"/>
        </w:rPr>
        <w:t>אֱמֶת</w:t>
      </w:r>
      <w:r w:rsidR="00BA2C3C" w:rsidRPr="00BA2C3C">
        <w:rPr>
          <w:lang w:bidi="he-IL"/>
        </w:rPr>
        <w:t xml:space="preserve">  </w:t>
      </w:r>
      <w:r w:rsidR="00BA2C3C">
        <w:rPr>
          <w:b/>
          <w:bCs/>
          <w:lang w:bidi="he-IL"/>
        </w:rPr>
        <w:t>‘</w:t>
      </w:r>
      <w:proofErr w:type="spellStart"/>
      <w:r w:rsidR="00BA2C3C">
        <w:rPr>
          <w:b/>
          <w:bCs/>
          <w:lang w:bidi="he-IL"/>
        </w:rPr>
        <w:t>emet</w:t>
      </w:r>
      <w:proofErr w:type="spellEnd"/>
      <w:r w:rsidR="00BA2C3C">
        <w:rPr>
          <w:b/>
          <w:bCs/>
          <w:lang w:bidi="he-IL"/>
        </w:rPr>
        <w:t xml:space="preserve"> </w:t>
      </w:r>
      <w:r w:rsidR="00BA2C3C" w:rsidRPr="00BA2C3C">
        <w:rPr>
          <w:lang w:bidi="he-IL"/>
        </w:rPr>
        <w:t>“true, honesty, integrity, trustworthiness, faithfulness”</w:t>
      </w:r>
      <w:r w:rsidR="00702A55">
        <w:rPr>
          <w:lang w:bidi="he-IL"/>
        </w:rPr>
        <w:br/>
      </w:r>
      <w:r w:rsidR="00D26D56" w:rsidRPr="00FB66C2">
        <w:rPr>
          <w:sz w:val="22"/>
          <w:szCs w:val="28"/>
          <w:rtl/>
          <w:lang w:bidi="he-IL"/>
        </w:rPr>
        <w:t>מִשְׁפָּט</w:t>
      </w:r>
      <w:r w:rsidR="00D26D56">
        <w:rPr>
          <w:lang w:bidi="he-IL"/>
        </w:rPr>
        <w:t xml:space="preserve">  </w:t>
      </w:r>
      <w:proofErr w:type="spellStart"/>
      <w:r w:rsidR="00D26D56" w:rsidRPr="00D26D56">
        <w:rPr>
          <w:b/>
          <w:bCs/>
          <w:lang w:bidi="he-IL"/>
        </w:rPr>
        <w:t>mishpat</w:t>
      </w:r>
      <w:proofErr w:type="spellEnd"/>
      <w:r w:rsidR="00D26D56">
        <w:rPr>
          <w:lang w:bidi="he-IL"/>
        </w:rPr>
        <w:t xml:space="preserve"> “</w:t>
      </w:r>
      <w:r>
        <w:rPr>
          <w:lang w:bidi="he-IL"/>
        </w:rPr>
        <w:t>justice</w:t>
      </w:r>
      <w:r w:rsidR="00D26D56">
        <w:rPr>
          <w:lang w:bidi="he-IL"/>
        </w:rPr>
        <w:t>, judgment</w:t>
      </w:r>
      <w:r>
        <w:rPr>
          <w:lang w:bidi="he-IL"/>
        </w:rPr>
        <w:t>”</w:t>
      </w:r>
    </w:p>
    <w:p w:rsidR="00411E9D" w:rsidRDefault="00411E9D" w:rsidP="00702A55">
      <w:pPr>
        <w:pStyle w:val="Answer"/>
        <w:numPr>
          <w:ilvl w:val="0"/>
          <w:numId w:val="30"/>
        </w:numPr>
        <w:rPr>
          <w:lang w:bidi="he-IL"/>
        </w:rPr>
      </w:pPr>
      <w:r>
        <w:rPr>
          <w:lang w:bidi="he-IL"/>
        </w:rPr>
        <w:t xml:space="preserve">show </w:t>
      </w:r>
      <w:r w:rsidRPr="001B45E3">
        <w:rPr>
          <w:b/>
          <w:bCs/>
          <w:lang w:bidi="he-IL"/>
        </w:rPr>
        <w:t>kindness</w:t>
      </w:r>
      <w:r w:rsidR="00702A55">
        <w:rPr>
          <w:lang w:bidi="he-IL"/>
        </w:rPr>
        <w:br/>
      </w:r>
      <w:r w:rsidR="00D26D56" w:rsidRPr="00FB66C2">
        <w:rPr>
          <w:sz w:val="22"/>
          <w:szCs w:val="28"/>
          <w:rtl/>
          <w:lang w:bidi="he-IL"/>
        </w:rPr>
        <w:t>חֶ֫סֶד</w:t>
      </w:r>
      <w:r w:rsidR="00D26D56">
        <w:rPr>
          <w:lang w:bidi="he-IL"/>
        </w:rPr>
        <w:t xml:space="preserve">  </w:t>
      </w:r>
      <w:proofErr w:type="spellStart"/>
      <w:r w:rsidR="00D26D56" w:rsidRPr="00D26D56">
        <w:rPr>
          <w:b/>
          <w:bCs/>
          <w:lang w:bidi="he-IL"/>
        </w:rPr>
        <w:t>chesed</w:t>
      </w:r>
      <w:proofErr w:type="spellEnd"/>
      <w:r w:rsidR="00D26D56">
        <w:rPr>
          <w:lang w:bidi="he-IL"/>
        </w:rPr>
        <w:t xml:space="preserve"> “kindness, steadfast love, covenant love”</w:t>
      </w:r>
    </w:p>
    <w:p w:rsidR="00411E9D" w:rsidRDefault="00411E9D" w:rsidP="00702A55">
      <w:pPr>
        <w:pStyle w:val="Answer"/>
        <w:numPr>
          <w:ilvl w:val="0"/>
          <w:numId w:val="30"/>
        </w:numPr>
        <w:rPr>
          <w:lang w:bidi="he-IL"/>
        </w:rPr>
      </w:pPr>
      <w:r>
        <w:rPr>
          <w:lang w:bidi="he-IL"/>
        </w:rPr>
        <w:t xml:space="preserve">show </w:t>
      </w:r>
      <w:r w:rsidRPr="001B45E3">
        <w:rPr>
          <w:b/>
          <w:bCs/>
          <w:lang w:bidi="he-IL"/>
        </w:rPr>
        <w:t>mercy</w:t>
      </w:r>
      <w:r w:rsidR="00702A55">
        <w:rPr>
          <w:lang w:bidi="he-IL"/>
        </w:rPr>
        <w:br/>
      </w:r>
      <w:r w:rsidR="00D26D56" w:rsidRPr="00FB66C2">
        <w:rPr>
          <w:sz w:val="22"/>
          <w:szCs w:val="28"/>
          <w:rtl/>
          <w:lang w:bidi="he-IL"/>
        </w:rPr>
        <w:t>רַחֲמִים</w:t>
      </w:r>
      <w:r w:rsidR="00D26D56">
        <w:rPr>
          <w:lang w:bidi="he-IL"/>
        </w:rPr>
        <w:t xml:space="preserve">  </w:t>
      </w:r>
      <w:proofErr w:type="spellStart"/>
      <w:r w:rsidR="00D26D56" w:rsidRPr="00D26D56">
        <w:rPr>
          <w:b/>
          <w:bCs/>
          <w:lang w:bidi="he-IL"/>
        </w:rPr>
        <w:t>rachamim</w:t>
      </w:r>
      <w:proofErr w:type="spellEnd"/>
      <w:r w:rsidR="00D26D56">
        <w:rPr>
          <w:lang w:bidi="he-IL"/>
        </w:rPr>
        <w:t xml:space="preserve"> “feeling of love, mercy, compassion, pity”</w:t>
      </w:r>
    </w:p>
    <w:p w:rsidR="00411E9D" w:rsidRDefault="00411E9D" w:rsidP="00493665">
      <w:pPr>
        <w:pStyle w:val="Answer"/>
        <w:numPr>
          <w:ilvl w:val="0"/>
          <w:numId w:val="30"/>
        </w:numPr>
        <w:rPr>
          <w:lang w:bidi="he-IL"/>
        </w:rPr>
      </w:pPr>
      <w:r>
        <w:rPr>
          <w:lang w:bidi="he-IL"/>
        </w:rPr>
        <w:t xml:space="preserve">don’t </w:t>
      </w:r>
      <w:r w:rsidRPr="001B45E3">
        <w:rPr>
          <w:b/>
          <w:bCs/>
          <w:lang w:bidi="he-IL"/>
        </w:rPr>
        <w:t>oppress</w:t>
      </w:r>
      <w:r>
        <w:rPr>
          <w:lang w:bidi="he-IL"/>
        </w:rPr>
        <w:t xml:space="preserve"> </w:t>
      </w:r>
      <w:r w:rsidRPr="001B45E3">
        <w:rPr>
          <w:lang w:bidi="he-IL"/>
        </w:rPr>
        <w:t>(take advantage of)</w:t>
      </w:r>
      <w:r>
        <w:rPr>
          <w:lang w:bidi="he-IL"/>
        </w:rPr>
        <w:t xml:space="preserve"> </w:t>
      </w:r>
      <w:r w:rsidRPr="00DA3887">
        <w:rPr>
          <w:b/>
          <w:bCs/>
          <w:lang w:bidi="he-IL"/>
        </w:rPr>
        <w:t>widows</w:t>
      </w:r>
      <w:r w:rsidR="00D26D56">
        <w:rPr>
          <w:lang w:bidi="he-IL"/>
        </w:rPr>
        <w:br/>
      </w:r>
      <w:r w:rsidR="00D26D56" w:rsidRPr="00D26D56">
        <w:rPr>
          <w:sz w:val="18"/>
          <w:szCs w:val="28"/>
          <w:rtl/>
          <w:lang w:bidi="he-IL"/>
        </w:rPr>
        <w:t>עָשַׁק</w:t>
      </w:r>
      <w:r w:rsidR="00D26D56">
        <w:rPr>
          <w:lang w:bidi="he-IL"/>
        </w:rPr>
        <w:t xml:space="preserve">  </w:t>
      </w:r>
      <w:r w:rsidR="00D26D56" w:rsidRPr="00D26D56">
        <w:rPr>
          <w:b/>
          <w:bCs/>
          <w:lang w:bidi="he-IL"/>
        </w:rPr>
        <w:t>‘</w:t>
      </w:r>
      <w:proofErr w:type="spellStart"/>
      <w:r w:rsidR="00D26D56" w:rsidRPr="00D26D56">
        <w:rPr>
          <w:b/>
          <w:bCs/>
          <w:lang w:bidi="he-IL"/>
        </w:rPr>
        <w:t>ashak</w:t>
      </w:r>
      <w:proofErr w:type="spellEnd"/>
      <w:r w:rsidR="00D26D56">
        <w:rPr>
          <w:lang w:bidi="he-IL"/>
        </w:rPr>
        <w:t xml:space="preserve"> “oppress, exploit, take unfair advantage of”</w:t>
      </w:r>
      <w:r w:rsidR="001B45E3">
        <w:rPr>
          <w:lang w:bidi="he-IL"/>
        </w:rPr>
        <w:br/>
      </w:r>
      <w:r w:rsidR="00493665" w:rsidRPr="00493665">
        <w:rPr>
          <w:sz w:val="22"/>
          <w:szCs w:val="28"/>
          <w:rtl/>
          <w:lang w:bidi="he-IL"/>
        </w:rPr>
        <w:t>אַלְמָנָה</w:t>
      </w:r>
      <w:r w:rsidR="00493665">
        <w:rPr>
          <w:lang w:bidi="he-IL"/>
        </w:rPr>
        <w:t xml:space="preserve">  </w:t>
      </w:r>
      <w:r w:rsidR="00493665" w:rsidRPr="00493665">
        <w:rPr>
          <w:b/>
          <w:bCs/>
          <w:lang w:bidi="he-IL"/>
        </w:rPr>
        <w:t>‘</w:t>
      </w:r>
      <w:proofErr w:type="spellStart"/>
      <w:r w:rsidR="001B45E3" w:rsidRPr="001B45E3">
        <w:rPr>
          <w:b/>
          <w:bCs/>
          <w:lang w:bidi="he-IL"/>
        </w:rPr>
        <w:t>almanah</w:t>
      </w:r>
      <w:proofErr w:type="spellEnd"/>
      <w:r w:rsidR="001B45E3">
        <w:rPr>
          <w:lang w:bidi="he-IL"/>
        </w:rPr>
        <w:t xml:space="preserve"> </w:t>
      </w:r>
      <w:r w:rsidR="00493665">
        <w:rPr>
          <w:lang w:bidi="he-IL"/>
        </w:rPr>
        <w:t xml:space="preserve"> </w:t>
      </w:r>
      <w:r w:rsidR="001B45E3">
        <w:rPr>
          <w:lang w:bidi="he-IL"/>
        </w:rPr>
        <w:t>“widow, class of people with low status and few resources”</w:t>
      </w:r>
    </w:p>
    <w:p w:rsidR="00411E9D" w:rsidRDefault="00411E9D" w:rsidP="00FB66C2">
      <w:pPr>
        <w:pStyle w:val="Answer"/>
        <w:numPr>
          <w:ilvl w:val="0"/>
          <w:numId w:val="30"/>
        </w:numPr>
        <w:rPr>
          <w:lang w:bidi="he-IL"/>
        </w:rPr>
      </w:pPr>
      <w:r>
        <w:rPr>
          <w:lang w:bidi="he-IL"/>
        </w:rPr>
        <w:t xml:space="preserve">don’t oppress </w:t>
      </w:r>
      <w:r w:rsidRPr="001B45E3">
        <w:rPr>
          <w:b/>
          <w:bCs/>
          <w:lang w:bidi="he-IL"/>
        </w:rPr>
        <w:t>fatherless</w:t>
      </w:r>
      <w:r>
        <w:rPr>
          <w:lang w:bidi="he-IL"/>
        </w:rPr>
        <w:t xml:space="preserve"> (orphans)</w:t>
      </w:r>
      <w:r w:rsidR="00FB66C2">
        <w:rPr>
          <w:lang w:bidi="he-IL"/>
        </w:rPr>
        <w:br/>
      </w:r>
      <w:r w:rsidR="00FB66C2" w:rsidRPr="00FB66C2">
        <w:rPr>
          <w:sz w:val="18"/>
          <w:szCs w:val="28"/>
          <w:rtl/>
          <w:lang w:bidi="he-IL"/>
        </w:rPr>
        <w:t>יָתוֹם</w:t>
      </w:r>
      <w:r w:rsidR="00FB66C2">
        <w:rPr>
          <w:lang w:bidi="he-IL"/>
        </w:rPr>
        <w:t xml:space="preserve">  </w:t>
      </w:r>
      <w:proofErr w:type="spellStart"/>
      <w:r w:rsidR="00FB66C2" w:rsidRPr="00FB66C2">
        <w:rPr>
          <w:b/>
          <w:bCs/>
          <w:lang w:bidi="he-IL"/>
        </w:rPr>
        <w:t>yatom</w:t>
      </w:r>
      <w:proofErr w:type="spellEnd"/>
      <w:r w:rsidR="00FB66C2" w:rsidRPr="00FB66C2">
        <w:rPr>
          <w:lang w:bidi="he-IL"/>
        </w:rPr>
        <w:t xml:space="preserve">  “fatherless, class of people without resource”</w:t>
      </w:r>
    </w:p>
    <w:p w:rsidR="00411E9D" w:rsidRDefault="00411E9D" w:rsidP="00702A55">
      <w:pPr>
        <w:pStyle w:val="Answer"/>
        <w:numPr>
          <w:ilvl w:val="0"/>
          <w:numId w:val="30"/>
        </w:numPr>
        <w:rPr>
          <w:lang w:bidi="he-IL"/>
        </w:rPr>
      </w:pPr>
      <w:r>
        <w:rPr>
          <w:lang w:bidi="he-IL"/>
        </w:rPr>
        <w:t xml:space="preserve">don’t oppress </w:t>
      </w:r>
      <w:r w:rsidRPr="001B45E3">
        <w:rPr>
          <w:b/>
          <w:bCs/>
          <w:lang w:bidi="he-IL"/>
        </w:rPr>
        <w:t>sojourners</w:t>
      </w:r>
      <w:r>
        <w:rPr>
          <w:lang w:bidi="he-IL"/>
        </w:rPr>
        <w:t xml:space="preserve"> (</w:t>
      </w:r>
      <w:r w:rsidRPr="001B45E3">
        <w:rPr>
          <w:lang w:bidi="he-IL"/>
        </w:rPr>
        <w:t>minorities</w:t>
      </w:r>
      <w:r w:rsidRPr="00411E9D">
        <w:rPr>
          <w:lang w:bidi="he-IL"/>
        </w:rPr>
        <w:t xml:space="preserve"> today</w:t>
      </w:r>
      <w:r>
        <w:rPr>
          <w:lang w:bidi="he-IL"/>
        </w:rPr>
        <w:t>)</w:t>
      </w:r>
      <w:r w:rsidR="00702A55">
        <w:rPr>
          <w:lang w:bidi="he-IL"/>
        </w:rPr>
        <w:br/>
      </w:r>
      <w:r w:rsidR="00FB66C2" w:rsidRPr="00FB66C2">
        <w:rPr>
          <w:sz w:val="22"/>
          <w:szCs w:val="28"/>
          <w:rtl/>
          <w:lang w:bidi="he-IL"/>
        </w:rPr>
        <w:t>גֵּר</w:t>
      </w:r>
      <w:r w:rsidR="00FB66C2">
        <w:rPr>
          <w:b/>
          <w:bCs/>
          <w:lang w:bidi="he-IL"/>
        </w:rPr>
        <w:t xml:space="preserve">  </w:t>
      </w:r>
      <w:proofErr w:type="spellStart"/>
      <w:r w:rsidR="00FB66C2" w:rsidRPr="00FB66C2">
        <w:rPr>
          <w:b/>
          <w:bCs/>
          <w:lang w:bidi="he-IL"/>
        </w:rPr>
        <w:t>ger</w:t>
      </w:r>
      <w:proofErr w:type="spellEnd"/>
      <w:r w:rsidR="00FB66C2">
        <w:rPr>
          <w:lang w:bidi="he-IL"/>
        </w:rPr>
        <w:t xml:space="preserve"> “foreigner, alien”</w:t>
      </w:r>
    </w:p>
    <w:p w:rsidR="00FB66C2" w:rsidRPr="00FB66C2" w:rsidRDefault="00411E9D" w:rsidP="00FB66C2">
      <w:pPr>
        <w:pStyle w:val="Answer"/>
        <w:numPr>
          <w:ilvl w:val="0"/>
          <w:numId w:val="30"/>
        </w:numPr>
        <w:rPr>
          <w:lang w:bidi="he-IL"/>
        </w:rPr>
      </w:pPr>
      <w:r>
        <w:rPr>
          <w:lang w:bidi="he-IL"/>
        </w:rPr>
        <w:t xml:space="preserve">don’t oppress </w:t>
      </w:r>
      <w:r w:rsidRPr="001B45E3">
        <w:rPr>
          <w:b/>
          <w:bCs/>
          <w:lang w:bidi="he-IL"/>
        </w:rPr>
        <w:t>poor</w:t>
      </w:r>
      <w:r>
        <w:rPr>
          <w:lang w:bidi="he-IL"/>
        </w:rPr>
        <w:t xml:space="preserve"> (</w:t>
      </w:r>
      <w:r w:rsidRPr="00411E9D">
        <w:rPr>
          <w:b/>
          <w:bCs/>
          <w:lang w:bidi="he-IL"/>
        </w:rPr>
        <w:t>homeless</w:t>
      </w:r>
      <w:r>
        <w:rPr>
          <w:lang w:bidi="he-IL"/>
        </w:rPr>
        <w:t xml:space="preserve"> today)</w:t>
      </w:r>
      <w:r w:rsidR="00702A55">
        <w:rPr>
          <w:lang w:bidi="he-IL"/>
        </w:rPr>
        <w:br/>
      </w:r>
      <w:r w:rsidR="00FB66C2" w:rsidRPr="00FB66C2">
        <w:rPr>
          <w:sz w:val="22"/>
          <w:szCs w:val="28"/>
          <w:rtl/>
          <w:lang w:bidi="he-IL"/>
        </w:rPr>
        <w:t>עָנִי</w:t>
      </w:r>
      <w:r w:rsidR="00FB66C2">
        <w:rPr>
          <w:lang w:bidi="he-IL"/>
        </w:rPr>
        <w:t xml:space="preserve">  </w:t>
      </w:r>
      <w:r w:rsidR="00FB66C2" w:rsidRPr="00FB66C2">
        <w:rPr>
          <w:b/>
          <w:bCs/>
          <w:lang w:bidi="he-IL"/>
        </w:rPr>
        <w:t>’</w:t>
      </w:r>
      <w:proofErr w:type="spellStart"/>
      <w:r w:rsidR="00FB66C2" w:rsidRPr="00FB66C2">
        <w:rPr>
          <w:b/>
          <w:bCs/>
          <w:lang w:bidi="he-IL"/>
        </w:rPr>
        <w:t>ani</w:t>
      </w:r>
      <w:r w:rsidR="00FB66C2">
        <w:rPr>
          <w:b/>
          <w:bCs/>
          <w:lang w:bidi="he-IL"/>
        </w:rPr>
        <w:t>y</w:t>
      </w:r>
      <w:proofErr w:type="spellEnd"/>
      <w:r w:rsidR="00FB66C2">
        <w:rPr>
          <w:lang w:bidi="he-IL"/>
        </w:rPr>
        <w:t xml:space="preserve"> “poor, afflicted, lower class”</w:t>
      </w:r>
    </w:p>
    <w:p w:rsidR="00411E9D" w:rsidRDefault="00411E9D" w:rsidP="00493665">
      <w:pPr>
        <w:pStyle w:val="Answer"/>
        <w:numPr>
          <w:ilvl w:val="0"/>
          <w:numId w:val="30"/>
        </w:numPr>
        <w:rPr>
          <w:lang w:bidi="he-IL"/>
        </w:rPr>
      </w:pPr>
      <w:r>
        <w:rPr>
          <w:lang w:bidi="he-IL"/>
        </w:rPr>
        <w:lastRenderedPageBreak/>
        <w:t xml:space="preserve">don’t </w:t>
      </w:r>
      <w:r w:rsidR="001B45E3" w:rsidRPr="001B45E3">
        <w:rPr>
          <w:b/>
          <w:bCs/>
          <w:lang w:bidi="he-IL"/>
        </w:rPr>
        <w:t>devise</w:t>
      </w:r>
      <w:r w:rsidR="001B45E3">
        <w:rPr>
          <w:lang w:bidi="he-IL"/>
        </w:rPr>
        <w:t xml:space="preserve"> (</w:t>
      </w:r>
      <w:r w:rsidR="001B45E3" w:rsidRPr="001B45E3">
        <w:rPr>
          <w:lang w:bidi="he-IL"/>
        </w:rPr>
        <w:t>e</w:t>
      </w:r>
      <w:r w:rsidRPr="001B45E3">
        <w:rPr>
          <w:lang w:bidi="he-IL"/>
        </w:rPr>
        <w:t>ven think</w:t>
      </w:r>
      <w:r w:rsidR="001B45E3" w:rsidRPr="001B45E3">
        <w:rPr>
          <w:lang w:bidi="he-IL"/>
        </w:rPr>
        <w:t>)</w:t>
      </w:r>
      <w:r>
        <w:rPr>
          <w:lang w:bidi="he-IL"/>
        </w:rPr>
        <w:t xml:space="preserve"> about doing </w:t>
      </w:r>
      <w:r w:rsidRPr="00DA3887">
        <w:rPr>
          <w:b/>
          <w:bCs/>
          <w:lang w:bidi="he-IL"/>
        </w:rPr>
        <w:t>evil</w:t>
      </w:r>
      <w:r>
        <w:rPr>
          <w:lang w:bidi="he-IL"/>
        </w:rPr>
        <w:t xml:space="preserve"> things</w:t>
      </w:r>
      <w:r w:rsidR="00FB66C2">
        <w:rPr>
          <w:lang w:bidi="he-IL"/>
        </w:rPr>
        <w:br/>
      </w:r>
      <w:r w:rsidR="00FB66C2" w:rsidRPr="00FB66C2">
        <w:rPr>
          <w:sz w:val="18"/>
          <w:szCs w:val="28"/>
          <w:rtl/>
          <w:lang w:bidi="he-IL"/>
        </w:rPr>
        <w:t>חָשַׁב</w:t>
      </w:r>
      <w:r w:rsidR="00FB66C2">
        <w:rPr>
          <w:lang w:bidi="he-IL"/>
        </w:rPr>
        <w:t xml:space="preserve">  </w:t>
      </w:r>
      <w:proofErr w:type="spellStart"/>
      <w:r w:rsidR="00FB66C2" w:rsidRPr="00FB66C2">
        <w:rPr>
          <w:b/>
          <w:bCs/>
          <w:lang w:bidi="he-IL"/>
        </w:rPr>
        <w:t>chashav</w:t>
      </w:r>
      <w:proofErr w:type="spellEnd"/>
      <w:r w:rsidR="00FB66C2">
        <w:rPr>
          <w:lang w:bidi="he-IL"/>
        </w:rPr>
        <w:t xml:space="preserve"> “consider, think about, plan, devise’</w:t>
      </w:r>
      <w:r w:rsidR="00493665">
        <w:rPr>
          <w:lang w:bidi="he-IL"/>
        </w:rPr>
        <w:br/>
      </w:r>
      <w:r w:rsidR="00493665" w:rsidRPr="00493665">
        <w:rPr>
          <w:sz w:val="22"/>
          <w:szCs w:val="28"/>
          <w:rtl/>
          <w:lang w:bidi="he-IL"/>
        </w:rPr>
        <w:t>רָעָה</w:t>
      </w:r>
      <w:r w:rsidR="00493665">
        <w:rPr>
          <w:lang w:bidi="he-IL"/>
        </w:rPr>
        <w:t xml:space="preserve">  </w:t>
      </w:r>
      <w:proofErr w:type="spellStart"/>
      <w:r w:rsidR="00493665" w:rsidRPr="00493665">
        <w:rPr>
          <w:b/>
          <w:bCs/>
          <w:lang w:bidi="he-IL"/>
        </w:rPr>
        <w:t>ra’at</w:t>
      </w:r>
      <w:proofErr w:type="spellEnd"/>
      <w:r w:rsidR="00493665">
        <w:rPr>
          <w:lang w:bidi="he-IL"/>
        </w:rPr>
        <w:t xml:space="preserve"> “evil, wickedness, not morally good, wrongdoing”</w:t>
      </w:r>
    </w:p>
    <w:p w:rsidR="001B45E3" w:rsidRDefault="001B45E3" w:rsidP="00BA2C3C">
      <w:pPr>
        <w:pStyle w:val="question"/>
        <w:rPr>
          <w:lang w:bidi="he-IL"/>
        </w:rPr>
      </w:pPr>
      <w:r>
        <w:rPr>
          <w:lang w:bidi="he-IL"/>
        </w:rPr>
        <w:t xml:space="preserve">These instructions for worship were not really new instructions from YHWH, just now given to the people through Zechariah.  Although not direct quotes from Scripture, they were really reminders of prior instructions.  </w:t>
      </w:r>
      <w:r w:rsidR="00BA2C3C">
        <w:rPr>
          <w:lang w:bidi="he-IL"/>
        </w:rPr>
        <w:t xml:space="preserve">What </w:t>
      </w:r>
      <w:r>
        <w:rPr>
          <w:lang w:bidi="he-IL"/>
        </w:rPr>
        <w:t xml:space="preserve">other Scriptures </w:t>
      </w:r>
      <w:r w:rsidR="00BA2C3C">
        <w:rPr>
          <w:lang w:bidi="he-IL"/>
        </w:rPr>
        <w:t xml:space="preserve">can you find </w:t>
      </w:r>
      <w:r>
        <w:rPr>
          <w:lang w:bidi="he-IL"/>
        </w:rPr>
        <w:t>where each of the items on the above list had already been taught to the people in the past.</w:t>
      </w:r>
    </w:p>
    <w:p w:rsidR="00E35B1F" w:rsidRDefault="00E35B1F" w:rsidP="00BA2C3C">
      <w:pPr>
        <w:pStyle w:val="Scripture"/>
      </w:pPr>
      <w:r>
        <w:rPr>
          <w:rStyle w:val="ScriptureChar"/>
          <w:b/>
          <w:bCs/>
          <w:i/>
          <w:iCs/>
        </w:rPr>
        <w:t xml:space="preserve">Ezekiel 18:5–9 </w:t>
      </w:r>
      <w:r>
        <w:rPr>
          <w:rStyle w:val="ScriptureChar"/>
          <w:b/>
          <w:bCs/>
          <w:i/>
          <w:iCs/>
        </w:rPr>
        <w:br/>
      </w:r>
      <w:r>
        <w:rPr>
          <w:rStyle w:val="ScriptureChar"/>
        </w:rPr>
        <w:t xml:space="preserve">If a man is righteous and </w:t>
      </w:r>
      <w:r w:rsidRPr="00E35B1F">
        <w:rPr>
          <w:rStyle w:val="ScriptureChar"/>
          <w:b/>
          <w:bCs/>
        </w:rPr>
        <w:t>does what is just</w:t>
      </w:r>
      <w:r>
        <w:rPr>
          <w:rStyle w:val="ScriptureChar"/>
        </w:rPr>
        <w:t xml:space="preserve"> and right… restores to the debtor his pledge, commits no robbery, gives his bread to the hungry and covers the naked with a garment, does not lend at interest or take any profit, withholds his hand from injustice, </w:t>
      </w:r>
      <w:r w:rsidRPr="00E35B1F">
        <w:rPr>
          <w:rStyle w:val="ScriptureChar"/>
          <w:b/>
          <w:bCs/>
        </w:rPr>
        <w:t>executes true justice between man and man</w:t>
      </w:r>
      <w:r>
        <w:rPr>
          <w:rStyle w:val="ScriptureChar"/>
        </w:rPr>
        <w:t xml:space="preserve">, walks in my statutes, and keeps my rules by acting faithfully—he is righteous; he shall surely live, declares </w:t>
      </w:r>
      <w:proofErr w:type="spellStart"/>
      <w:r>
        <w:rPr>
          <w:rStyle w:val="ScriptureChar"/>
        </w:rPr>
        <w:t>Adonai</w:t>
      </w:r>
      <w:proofErr w:type="spellEnd"/>
      <w:r>
        <w:rPr>
          <w:rStyle w:val="ScriptureChar"/>
        </w:rPr>
        <w:t xml:space="preserve"> YHWH.</w:t>
      </w:r>
      <w:r>
        <w:t xml:space="preserve"> </w:t>
      </w:r>
    </w:p>
    <w:p w:rsidR="00E35B1F" w:rsidRDefault="00E35B1F" w:rsidP="00BA2C3C">
      <w:pPr>
        <w:pStyle w:val="Scripture"/>
      </w:pPr>
      <w:r>
        <w:rPr>
          <w:rStyle w:val="ScriptureChar"/>
          <w:b/>
          <w:bCs/>
          <w:i/>
          <w:iCs/>
        </w:rPr>
        <w:t xml:space="preserve">Ezekiel 45:9 </w:t>
      </w:r>
      <w:r>
        <w:rPr>
          <w:rStyle w:val="ScriptureChar"/>
          <w:b/>
          <w:bCs/>
          <w:i/>
          <w:iCs/>
        </w:rPr>
        <w:br/>
      </w:r>
      <w:r>
        <w:rPr>
          <w:rStyle w:val="ScriptureChar"/>
        </w:rPr>
        <w:t xml:space="preserve">Thus says </w:t>
      </w:r>
      <w:proofErr w:type="spellStart"/>
      <w:r w:rsidR="00BA2C3C">
        <w:rPr>
          <w:rStyle w:val="ScriptureChar"/>
        </w:rPr>
        <w:t>Adonai</w:t>
      </w:r>
      <w:proofErr w:type="spellEnd"/>
      <w:r w:rsidR="00BA2C3C">
        <w:rPr>
          <w:rStyle w:val="ScriptureChar"/>
        </w:rPr>
        <w:t xml:space="preserve"> YHWH</w:t>
      </w:r>
      <w:r>
        <w:rPr>
          <w:rStyle w:val="ScriptureChar"/>
        </w:rPr>
        <w:t xml:space="preserve">: Enough, O princes of Israel! </w:t>
      </w:r>
      <w:r w:rsidRPr="00BA2C3C">
        <w:rPr>
          <w:rStyle w:val="ScriptureChar"/>
          <w:b/>
          <w:bCs/>
        </w:rPr>
        <w:t>Put away violence and oppression</w:t>
      </w:r>
      <w:r>
        <w:rPr>
          <w:rStyle w:val="ScriptureChar"/>
        </w:rPr>
        <w:t xml:space="preserve">, and </w:t>
      </w:r>
      <w:r w:rsidRPr="00BA2C3C">
        <w:rPr>
          <w:rStyle w:val="ScriptureChar"/>
          <w:b/>
          <w:bCs/>
        </w:rPr>
        <w:t>execute justice and righteousness</w:t>
      </w:r>
      <w:r>
        <w:rPr>
          <w:rStyle w:val="ScriptureChar"/>
        </w:rPr>
        <w:t>.</w:t>
      </w:r>
      <w:r>
        <w:t xml:space="preserve"> </w:t>
      </w:r>
    </w:p>
    <w:p w:rsidR="00E35B1F" w:rsidRDefault="00E35B1F" w:rsidP="00E35B1F">
      <w:pPr>
        <w:pStyle w:val="Scripture"/>
      </w:pPr>
      <w:r>
        <w:rPr>
          <w:rStyle w:val="ScriptureChar"/>
          <w:b/>
          <w:bCs/>
          <w:i/>
          <w:iCs/>
        </w:rPr>
        <w:t xml:space="preserve">Isaiah 56:1 </w:t>
      </w:r>
      <w:r>
        <w:rPr>
          <w:rStyle w:val="ScriptureChar"/>
          <w:b/>
          <w:bCs/>
          <w:i/>
          <w:iCs/>
        </w:rPr>
        <w:br/>
      </w:r>
      <w:r>
        <w:rPr>
          <w:rStyle w:val="ScriptureChar"/>
        </w:rPr>
        <w:t>Thus says YHWH: “</w:t>
      </w:r>
      <w:r w:rsidRPr="00E35B1F">
        <w:rPr>
          <w:rStyle w:val="ScriptureChar"/>
          <w:b/>
          <w:bCs/>
        </w:rPr>
        <w:t>Keep justice</w:t>
      </w:r>
      <w:r>
        <w:rPr>
          <w:rStyle w:val="ScriptureChar"/>
        </w:rPr>
        <w:t>, and do righteousness, for soon my salvation will come, and my righteousness be revealed.</w:t>
      </w:r>
      <w:r>
        <w:t xml:space="preserve"> </w:t>
      </w:r>
    </w:p>
    <w:p w:rsidR="00E35B1F" w:rsidRDefault="00E35B1F" w:rsidP="00E35B1F">
      <w:pPr>
        <w:pStyle w:val="Scripture"/>
      </w:pPr>
      <w:r>
        <w:rPr>
          <w:rStyle w:val="ScriptureChar"/>
          <w:b/>
          <w:bCs/>
          <w:i/>
          <w:iCs/>
        </w:rPr>
        <w:t xml:space="preserve">Isaiah 1:17 </w:t>
      </w:r>
      <w:r>
        <w:rPr>
          <w:rStyle w:val="ScriptureChar"/>
          <w:b/>
          <w:bCs/>
          <w:i/>
          <w:iCs/>
        </w:rPr>
        <w:br/>
      </w:r>
      <w:r>
        <w:rPr>
          <w:rStyle w:val="ScriptureChar"/>
        </w:rPr>
        <w:t>learn to do good;</w:t>
      </w:r>
      <w:r w:rsidRPr="00E35B1F">
        <w:rPr>
          <w:rStyle w:val="ScriptureChar"/>
          <w:b/>
          <w:bCs/>
        </w:rPr>
        <w:t xml:space="preserve"> seek justice</w:t>
      </w:r>
      <w:r>
        <w:rPr>
          <w:rStyle w:val="ScriptureChar"/>
        </w:rPr>
        <w:t xml:space="preserve">, </w:t>
      </w:r>
      <w:r w:rsidRPr="00E35B1F">
        <w:rPr>
          <w:rStyle w:val="ScriptureChar"/>
          <w:b/>
          <w:bCs/>
        </w:rPr>
        <w:t>correct oppression</w:t>
      </w:r>
      <w:r>
        <w:rPr>
          <w:rStyle w:val="ScriptureChar"/>
        </w:rPr>
        <w:t xml:space="preserve">; bring </w:t>
      </w:r>
      <w:r w:rsidRPr="00E35B1F">
        <w:rPr>
          <w:rStyle w:val="ScriptureChar"/>
          <w:b/>
          <w:bCs/>
        </w:rPr>
        <w:t>justice to the fatherless</w:t>
      </w:r>
      <w:r>
        <w:rPr>
          <w:rStyle w:val="ScriptureChar"/>
        </w:rPr>
        <w:t xml:space="preserve">, </w:t>
      </w:r>
      <w:r w:rsidRPr="00E35B1F">
        <w:rPr>
          <w:rStyle w:val="ScriptureChar"/>
          <w:b/>
          <w:bCs/>
        </w:rPr>
        <w:t>plead the widow’s cause.</w:t>
      </w:r>
      <w:r>
        <w:t xml:space="preserve"> </w:t>
      </w:r>
    </w:p>
    <w:p w:rsidR="008216EA" w:rsidRDefault="008216EA" w:rsidP="008216EA">
      <w:pPr>
        <w:pStyle w:val="Scripture"/>
      </w:pPr>
      <w:r>
        <w:rPr>
          <w:rStyle w:val="ScriptureChar"/>
          <w:b/>
          <w:bCs/>
          <w:i/>
          <w:iCs/>
        </w:rPr>
        <w:t xml:space="preserve">Isaiah 1:23 </w:t>
      </w:r>
      <w:r>
        <w:rPr>
          <w:rStyle w:val="ScriptureChar"/>
          <w:b/>
          <w:bCs/>
          <w:i/>
          <w:iCs/>
        </w:rPr>
        <w:br/>
      </w:r>
      <w:r>
        <w:rPr>
          <w:rStyle w:val="ScriptureChar"/>
        </w:rPr>
        <w:t xml:space="preserve">Your princes are rebels and companions of thieves. Everyone loves a bribe and runs after gifts. They do not bring </w:t>
      </w:r>
      <w:r w:rsidRPr="008216EA">
        <w:rPr>
          <w:rStyle w:val="ScriptureChar"/>
          <w:b/>
          <w:bCs/>
        </w:rPr>
        <w:t>justice to the fatherless</w:t>
      </w:r>
      <w:r>
        <w:rPr>
          <w:rStyle w:val="ScriptureChar"/>
        </w:rPr>
        <w:t xml:space="preserve">, and the </w:t>
      </w:r>
      <w:r w:rsidRPr="008216EA">
        <w:rPr>
          <w:rStyle w:val="ScriptureChar"/>
          <w:b/>
          <w:bCs/>
        </w:rPr>
        <w:t>widow’s cause</w:t>
      </w:r>
      <w:r>
        <w:rPr>
          <w:rStyle w:val="ScriptureChar"/>
        </w:rPr>
        <w:t xml:space="preserve"> does not come to them.</w:t>
      </w:r>
      <w:r>
        <w:t xml:space="preserve"> </w:t>
      </w:r>
    </w:p>
    <w:p w:rsidR="001B45E3" w:rsidRDefault="001B45E3" w:rsidP="008216EA">
      <w:pPr>
        <w:pStyle w:val="Scripture"/>
      </w:pPr>
      <w:r w:rsidRPr="008216EA">
        <w:rPr>
          <w:b/>
          <w:bCs/>
          <w:i/>
          <w:iCs/>
        </w:rPr>
        <w:t xml:space="preserve">Micah 6:8 </w:t>
      </w:r>
      <w:r w:rsidRPr="008216EA">
        <w:rPr>
          <w:b/>
          <w:bCs/>
          <w:i/>
          <w:iCs/>
        </w:rPr>
        <w:br/>
      </w:r>
      <w:r w:rsidRPr="008216EA">
        <w:t xml:space="preserve">He has told you, O man, what is good; and what does YHWH require of you but to </w:t>
      </w:r>
      <w:r w:rsidRPr="008216EA">
        <w:rPr>
          <w:b/>
          <w:bCs/>
        </w:rPr>
        <w:t>do justice</w:t>
      </w:r>
      <w:r w:rsidRPr="008216EA">
        <w:t xml:space="preserve">, and to </w:t>
      </w:r>
      <w:r w:rsidRPr="008216EA">
        <w:rPr>
          <w:b/>
          <w:bCs/>
        </w:rPr>
        <w:t>love kindness,</w:t>
      </w:r>
      <w:r w:rsidRPr="008216EA">
        <w:t xml:space="preserve"> and to walk humbly with your God?</w:t>
      </w:r>
      <w:r>
        <w:t xml:space="preserve"> </w:t>
      </w:r>
    </w:p>
    <w:p w:rsidR="008216EA" w:rsidRDefault="008216EA" w:rsidP="008216EA">
      <w:pPr>
        <w:pStyle w:val="Scripture"/>
      </w:pPr>
      <w:r>
        <w:rPr>
          <w:rStyle w:val="ScriptureChar"/>
          <w:b/>
          <w:bCs/>
          <w:i/>
          <w:iCs/>
        </w:rPr>
        <w:t xml:space="preserve">Jeremiah 5:28 </w:t>
      </w:r>
      <w:r>
        <w:rPr>
          <w:rStyle w:val="ScriptureChar"/>
          <w:b/>
          <w:bCs/>
          <w:i/>
          <w:iCs/>
        </w:rPr>
        <w:br/>
      </w:r>
      <w:r>
        <w:rPr>
          <w:rStyle w:val="ScriptureChar"/>
        </w:rPr>
        <w:t xml:space="preserve">they have grown fat and sleek. They know no bounds in </w:t>
      </w:r>
      <w:r w:rsidRPr="008216EA">
        <w:rPr>
          <w:rStyle w:val="ScriptureChar"/>
          <w:b/>
          <w:bCs/>
        </w:rPr>
        <w:t>deeds of evil</w:t>
      </w:r>
      <w:r>
        <w:rPr>
          <w:rStyle w:val="ScriptureChar"/>
        </w:rPr>
        <w:t xml:space="preserve">; they </w:t>
      </w:r>
      <w:r w:rsidRPr="008216EA">
        <w:rPr>
          <w:rStyle w:val="ScriptureChar"/>
          <w:b/>
          <w:bCs/>
        </w:rPr>
        <w:t>judge not with justice</w:t>
      </w:r>
      <w:r>
        <w:rPr>
          <w:rStyle w:val="ScriptureChar"/>
        </w:rPr>
        <w:t xml:space="preserve"> the </w:t>
      </w:r>
      <w:r w:rsidRPr="008216EA">
        <w:rPr>
          <w:rStyle w:val="ScriptureChar"/>
          <w:b/>
          <w:bCs/>
        </w:rPr>
        <w:t>cause of the fatherless</w:t>
      </w:r>
      <w:r>
        <w:rPr>
          <w:rStyle w:val="ScriptureChar"/>
        </w:rPr>
        <w:t xml:space="preserve">, to make it prosper, and they do not defend </w:t>
      </w:r>
      <w:r w:rsidRPr="00E35B1F">
        <w:rPr>
          <w:rStyle w:val="ScriptureChar"/>
          <w:b/>
          <w:bCs/>
        </w:rPr>
        <w:t>the rights of the needy</w:t>
      </w:r>
      <w:r>
        <w:rPr>
          <w:rStyle w:val="ScriptureChar"/>
        </w:rPr>
        <w:t>.</w:t>
      </w:r>
      <w:r>
        <w:t xml:space="preserve"> </w:t>
      </w:r>
    </w:p>
    <w:p w:rsidR="00E35B1F" w:rsidRDefault="00E35B1F" w:rsidP="00E35B1F">
      <w:pPr>
        <w:pStyle w:val="Scripture"/>
      </w:pPr>
      <w:r>
        <w:rPr>
          <w:rStyle w:val="ScriptureChar"/>
          <w:b/>
          <w:bCs/>
          <w:i/>
          <w:iCs/>
        </w:rPr>
        <w:t xml:space="preserve">Exodus 22:21–22 </w:t>
      </w:r>
      <w:r>
        <w:rPr>
          <w:rStyle w:val="ScriptureChar"/>
          <w:b/>
          <w:bCs/>
          <w:i/>
          <w:iCs/>
        </w:rPr>
        <w:br/>
      </w:r>
      <w:r>
        <w:rPr>
          <w:rStyle w:val="ScriptureChar"/>
        </w:rPr>
        <w:t xml:space="preserve">“You shall not </w:t>
      </w:r>
      <w:r w:rsidRPr="00E35B1F">
        <w:rPr>
          <w:rStyle w:val="ScriptureChar"/>
          <w:b/>
          <w:bCs/>
        </w:rPr>
        <w:t>wrong a sojourner</w:t>
      </w:r>
      <w:r>
        <w:rPr>
          <w:rStyle w:val="ScriptureChar"/>
        </w:rPr>
        <w:t xml:space="preserve"> or oppress him, for you were sojourners in the land of Egypt. You shall not mistreat any </w:t>
      </w:r>
      <w:r w:rsidRPr="00E35B1F">
        <w:rPr>
          <w:rStyle w:val="ScriptureChar"/>
          <w:b/>
          <w:bCs/>
        </w:rPr>
        <w:t>widow</w:t>
      </w:r>
      <w:r>
        <w:rPr>
          <w:rStyle w:val="ScriptureChar"/>
        </w:rPr>
        <w:t xml:space="preserve"> or </w:t>
      </w:r>
      <w:r w:rsidRPr="00E35B1F">
        <w:rPr>
          <w:rStyle w:val="ScriptureChar"/>
          <w:b/>
          <w:bCs/>
        </w:rPr>
        <w:t>fatherless child</w:t>
      </w:r>
      <w:r>
        <w:rPr>
          <w:rStyle w:val="ScriptureChar"/>
        </w:rPr>
        <w:t>.</w:t>
      </w:r>
      <w:r>
        <w:t xml:space="preserve"> </w:t>
      </w:r>
    </w:p>
    <w:p w:rsidR="008541B4" w:rsidRDefault="008541B4" w:rsidP="008541B4">
      <w:pPr>
        <w:pStyle w:val="Scripture"/>
      </w:pPr>
      <w:r>
        <w:rPr>
          <w:rStyle w:val="ScriptureChar"/>
          <w:b/>
          <w:bCs/>
          <w:i/>
          <w:iCs/>
        </w:rPr>
        <w:t xml:space="preserve">Exodus 23:9 </w:t>
      </w:r>
      <w:r>
        <w:rPr>
          <w:rStyle w:val="ScriptureChar"/>
          <w:b/>
          <w:bCs/>
          <w:i/>
          <w:iCs/>
        </w:rPr>
        <w:br/>
      </w:r>
      <w:r>
        <w:rPr>
          <w:rStyle w:val="ScriptureChar"/>
        </w:rPr>
        <w:t xml:space="preserve">“You shall </w:t>
      </w:r>
      <w:r w:rsidRPr="008541B4">
        <w:rPr>
          <w:rStyle w:val="ScriptureChar"/>
          <w:b/>
          <w:bCs/>
        </w:rPr>
        <w:t>not oppress a sojourner</w:t>
      </w:r>
      <w:r>
        <w:rPr>
          <w:rStyle w:val="ScriptureChar"/>
        </w:rPr>
        <w:t>. You know the heart of a sojourner, for you were sojourners in the land of Egypt.</w:t>
      </w:r>
      <w:r>
        <w:t xml:space="preserve"> </w:t>
      </w:r>
    </w:p>
    <w:p w:rsidR="00E35B1F" w:rsidRDefault="00E35B1F" w:rsidP="00E35B1F">
      <w:pPr>
        <w:pStyle w:val="Scripture"/>
      </w:pPr>
      <w:r>
        <w:rPr>
          <w:rStyle w:val="ScriptureChar"/>
          <w:b/>
          <w:bCs/>
          <w:i/>
          <w:iCs/>
        </w:rPr>
        <w:t xml:space="preserve">Proverbs 22:22 </w:t>
      </w:r>
      <w:r>
        <w:rPr>
          <w:rStyle w:val="ScriptureChar"/>
          <w:b/>
          <w:bCs/>
          <w:i/>
          <w:iCs/>
        </w:rPr>
        <w:br/>
      </w:r>
      <w:r w:rsidRPr="00E35B1F">
        <w:rPr>
          <w:rStyle w:val="ScriptureChar"/>
          <w:b/>
          <w:bCs/>
        </w:rPr>
        <w:t>Do not rob the poor</w:t>
      </w:r>
      <w:r>
        <w:rPr>
          <w:rStyle w:val="ScriptureChar"/>
        </w:rPr>
        <w:t xml:space="preserve">, because he is poor, </w:t>
      </w:r>
      <w:r w:rsidRPr="00E35B1F">
        <w:rPr>
          <w:rStyle w:val="ScriptureChar"/>
          <w:b/>
          <w:bCs/>
        </w:rPr>
        <w:t>or crush the afflicted</w:t>
      </w:r>
      <w:r>
        <w:rPr>
          <w:rStyle w:val="ScriptureChar"/>
        </w:rPr>
        <w:t xml:space="preserve"> at the gate,</w:t>
      </w:r>
      <w:r>
        <w:t xml:space="preserve"> </w:t>
      </w:r>
    </w:p>
    <w:p w:rsidR="00E35B1F" w:rsidRDefault="00E35B1F" w:rsidP="00E35B1F">
      <w:pPr>
        <w:pStyle w:val="Scripture"/>
      </w:pPr>
      <w:r>
        <w:rPr>
          <w:rStyle w:val="ScriptureChar"/>
          <w:b/>
          <w:bCs/>
          <w:i/>
          <w:iCs/>
        </w:rPr>
        <w:t xml:space="preserve">Proverbs 12:20 </w:t>
      </w:r>
      <w:r>
        <w:rPr>
          <w:rStyle w:val="ScriptureChar"/>
          <w:b/>
          <w:bCs/>
          <w:i/>
          <w:iCs/>
        </w:rPr>
        <w:br/>
      </w:r>
      <w:r>
        <w:rPr>
          <w:rStyle w:val="ScriptureChar"/>
        </w:rPr>
        <w:t xml:space="preserve">Deceit is in the heart of those who </w:t>
      </w:r>
      <w:r w:rsidRPr="00E35B1F">
        <w:rPr>
          <w:rStyle w:val="ScriptureChar"/>
          <w:b/>
          <w:bCs/>
        </w:rPr>
        <w:t>devise evil</w:t>
      </w:r>
      <w:r>
        <w:rPr>
          <w:rStyle w:val="ScriptureChar"/>
        </w:rPr>
        <w:t>, but those who plan peace have joy.</w:t>
      </w:r>
      <w:r>
        <w:t xml:space="preserve"> </w:t>
      </w:r>
    </w:p>
    <w:p w:rsidR="00E35B1F" w:rsidRDefault="00E35B1F" w:rsidP="00E35B1F">
      <w:pPr>
        <w:pStyle w:val="Scripture"/>
      </w:pPr>
      <w:r>
        <w:rPr>
          <w:rStyle w:val="ScriptureChar"/>
          <w:b/>
          <w:bCs/>
          <w:i/>
          <w:iCs/>
        </w:rPr>
        <w:t xml:space="preserve">Proverbs 14:22 </w:t>
      </w:r>
      <w:r>
        <w:rPr>
          <w:rStyle w:val="ScriptureChar"/>
          <w:b/>
          <w:bCs/>
          <w:i/>
          <w:iCs/>
        </w:rPr>
        <w:br/>
      </w:r>
      <w:r>
        <w:rPr>
          <w:rStyle w:val="ScriptureChar"/>
        </w:rPr>
        <w:t xml:space="preserve">Do they not go astray who </w:t>
      </w:r>
      <w:r w:rsidRPr="00E35B1F">
        <w:rPr>
          <w:rStyle w:val="ScriptureChar"/>
          <w:b/>
          <w:bCs/>
        </w:rPr>
        <w:t>devise evil</w:t>
      </w:r>
      <w:r>
        <w:rPr>
          <w:rStyle w:val="ScriptureChar"/>
        </w:rPr>
        <w:t>? Those who devise good meet steadfast love and faithfulness.</w:t>
      </w:r>
      <w:r>
        <w:t xml:space="preserve"> </w:t>
      </w:r>
    </w:p>
    <w:p w:rsidR="00BA2C3C" w:rsidRDefault="00BA2C3C" w:rsidP="00BA2C3C">
      <w:pPr>
        <w:pStyle w:val="Scripture"/>
      </w:pPr>
      <w:r>
        <w:rPr>
          <w:rStyle w:val="ScriptureChar"/>
          <w:b/>
          <w:bCs/>
          <w:i/>
          <w:iCs/>
        </w:rPr>
        <w:t xml:space="preserve">Deuteronomy 24:17–22 </w:t>
      </w:r>
      <w:r>
        <w:rPr>
          <w:rStyle w:val="ScriptureChar"/>
          <w:b/>
          <w:bCs/>
          <w:i/>
          <w:iCs/>
        </w:rPr>
        <w:br/>
      </w:r>
      <w:r>
        <w:rPr>
          <w:rStyle w:val="ScriptureChar"/>
        </w:rPr>
        <w:t xml:space="preserve">You shall </w:t>
      </w:r>
      <w:r w:rsidRPr="00BA2C3C">
        <w:rPr>
          <w:rStyle w:val="ScriptureChar"/>
          <w:b/>
          <w:bCs/>
        </w:rPr>
        <w:t>not pervert the justice</w:t>
      </w:r>
      <w:r>
        <w:rPr>
          <w:rStyle w:val="ScriptureChar"/>
        </w:rPr>
        <w:t xml:space="preserve"> due to the</w:t>
      </w:r>
      <w:r w:rsidRPr="00BA2C3C">
        <w:rPr>
          <w:rStyle w:val="ScriptureChar"/>
          <w:b/>
          <w:bCs/>
        </w:rPr>
        <w:t xml:space="preserve"> sojourner</w:t>
      </w:r>
      <w:r>
        <w:rPr>
          <w:rStyle w:val="ScriptureChar"/>
        </w:rPr>
        <w:t xml:space="preserve"> or to the </w:t>
      </w:r>
      <w:r w:rsidRPr="00BA2C3C">
        <w:rPr>
          <w:rStyle w:val="ScriptureChar"/>
          <w:b/>
          <w:bCs/>
        </w:rPr>
        <w:t>fatherless</w:t>
      </w:r>
      <w:r>
        <w:rPr>
          <w:rStyle w:val="ScriptureChar"/>
        </w:rPr>
        <w:t xml:space="preserve">, or take a </w:t>
      </w:r>
      <w:r w:rsidRPr="00BA2C3C">
        <w:rPr>
          <w:rStyle w:val="ScriptureChar"/>
          <w:b/>
          <w:bCs/>
        </w:rPr>
        <w:t>widow’s</w:t>
      </w:r>
      <w:r>
        <w:rPr>
          <w:rStyle w:val="ScriptureChar"/>
        </w:rPr>
        <w:t xml:space="preserve"> garment in pledge, but you shall remember that you were a slave in Egypt and </w:t>
      </w:r>
      <w:r>
        <w:rPr>
          <w:rStyle w:val="ScriptureChar"/>
          <w:smallCaps/>
        </w:rPr>
        <w:t>YHWH</w:t>
      </w:r>
      <w:r>
        <w:rPr>
          <w:rStyle w:val="ScriptureChar"/>
        </w:rPr>
        <w:t xml:space="preserve"> your God redeemed you from there; therefore I command you to do this. “When you reap your harvest in your field and forget a sheaf in the field, you shall not go back to get it. It shall be for the </w:t>
      </w:r>
      <w:r w:rsidRPr="00BA2C3C">
        <w:rPr>
          <w:rStyle w:val="ScriptureChar"/>
          <w:b/>
          <w:bCs/>
        </w:rPr>
        <w:t>sojourner</w:t>
      </w:r>
      <w:r>
        <w:rPr>
          <w:rStyle w:val="ScriptureChar"/>
        </w:rPr>
        <w:t xml:space="preserve">, the </w:t>
      </w:r>
      <w:r w:rsidRPr="00BA2C3C">
        <w:rPr>
          <w:rStyle w:val="ScriptureChar"/>
          <w:b/>
          <w:bCs/>
        </w:rPr>
        <w:lastRenderedPageBreak/>
        <w:t>fatherless</w:t>
      </w:r>
      <w:r>
        <w:rPr>
          <w:rStyle w:val="ScriptureChar"/>
        </w:rPr>
        <w:t xml:space="preserve">, and the </w:t>
      </w:r>
      <w:r w:rsidRPr="00BA2C3C">
        <w:rPr>
          <w:rStyle w:val="ScriptureChar"/>
          <w:b/>
          <w:bCs/>
        </w:rPr>
        <w:t>widow</w:t>
      </w:r>
      <w:r>
        <w:rPr>
          <w:rStyle w:val="ScriptureChar"/>
        </w:rPr>
        <w:t xml:space="preserve">, that YHWH your God may bless you in all the work of your hands. When you beat your olive trees, you shall not go over them again. It shall be for the </w:t>
      </w:r>
      <w:r w:rsidRPr="00BA2C3C">
        <w:rPr>
          <w:rStyle w:val="ScriptureChar"/>
          <w:b/>
          <w:bCs/>
        </w:rPr>
        <w:t>sojourner</w:t>
      </w:r>
      <w:r>
        <w:rPr>
          <w:rStyle w:val="ScriptureChar"/>
        </w:rPr>
        <w:t xml:space="preserve">, the </w:t>
      </w:r>
      <w:r w:rsidRPr="00BA2C3C">
        <w:rPr>
          <w:rStyle w:val="ScriptureChar"/>
          <w:b/>
          <w:bCs/>
        </w:rPr>
        <w:t>fatherless</w:t>
      </w:r>
      <w:r>
        <w:rPr>
          <w:rStyle w:val="ScriptureChar"/>
        </w:rPr>
        <w:t xml:space="preserve">, and the </w:t>
      </w:r>
      <w:r w:rsidRPr="00BA2C3C">
        <w:rPr>
          <w:rStyle w:val="ScriptureChar"/>
          <w:b/>
          <w:bCs/>
        </w:rPr>
        <w:t>widow</w:t>
      </w:r>
      <w:r>
        <w:rPr>
          <w:rStyle w:val="ScriptureChar"/>
        </w:rPr>
        <w:t xml:space="preserve">. When you gather the grapes of your vineyard, you shall not strip it afterward. It shall be for the </w:t>
      </w:r>
      <w:r w:rsidRPr="00BA2C3C">
        <w:rPr>
          <w:rStyle w:val="ScriptureChar"/>
          <w:b/>
          <w:bCs/>
        </w:rPr>
        <w:t>sojourner</w:t>
      </w:r>
      <w:r>
        <w:rPr>
          <w:rStyle w:val="ScriptureChar"/>
        </w:rPr>
        <w:t xml:space="preserve">, the </w:t>
      </w:r>
      <w:r w:rsidRPr="00BA2C3C">
        <w:rPr>
          <w:rStyle w:val="ScriptureChar"/>
          <w:b/>
          <w:bCs/>
        </w:rPr>
        <w:t>fatherless</w:t>
      </w:r>
      <w:r>
        <w:rPr>
          <w:rStyle w:val="ScriptureChar"/>
        </w:rPr>
        <w:t xml:space="preserve">, and the </w:t>
      </w:r>
      <w:r w:rsidRPr="00BA2C3C">
        <w:rPr>
          <w:rStyle w:val="ScriptureChar"/>
          <w:b/>
          <w:bCs/>
        </w:rPr>
        <w:t>widow</w:t>
      </w:r>
      <w:r>
        <w:rPr>
          <w:rStyle w:val="ScriptureChar"/>
        </w:rPr>
        <w:t>. You shall remember that you were a slave in the land of Egypt; therefore I command you to do this.</w:t>
      </w:r>
      <w:r>
        <w:t xml:space="preserve"> </w:t>
      </w:r>
    </w:p>
    <w:p w:rsidR="00BA2C3C" w:rsidRDefault="00BA2C3C" w:rsidP="00BA2C3C">
      <w:pPr>
        <w:pStyle w:val="Scripture"/>
      </w:pPr>
      <w:r>
        <w:rPr>
          <w:rStyle w:val="ScriptureChar"/>
          <w:b/>
          <w:bCs/>
          <w:i/>
          <w:iCs/>
        </w:rPr>
        <w:t xml:space="preserve">Micah 2:1 </w:t>
      </w:r>
      <w:r>
        <w:rPr>
          <w:rStyle w:val="ScriptureChar"/>
          <w:b/>
          <w:bCs/>
          <w:i/>
          <w:iCs/>
        </w:rPr>
        <w:br/>
      </w:r>
      <w:r>
        <w:rPr>
          <w:rStyle w:val="ScriptureChar"/>
        </w:rPr>
        <w:t xml:space="preserve">Woe to those who </w:t>
      </w:r>
      <w:r w:rsidRPr="00BA2C3C">
        <w:rPr>
          <w:rStyle w:val="ScriptureChar"/>
          <w:b/>
          <w:bCs/>
        </w:rPr>
        <w:t>devise wickedness</w:t>
      </w:r>
      <w:r>
        <w:rPr>
          <w:rStyle w:val="ScriptureChar"/>
        </w:rPr>
        <w:t xml:space="preserve"> and </w:t>
      </w:r>
      <w:r w:rsidRPr="00BA2C3C">
        <w:rPr>
          <w:rStyle w:val="ScriptureChar"/>
          <w:b/>
          <w:bCs/>
        </w:rPr>
        <w:t>work evil</w:t>
      </w:r>
      <w:r>
        <w:rPr>
          <w:rStyle w:val="ScriptureChar"/>
        </w:rPr>
        <w:t xml:space="preserve"> on their beds! When the morning dawns, they perform it, because it is in the power of their hand.</w:t>
      </w:r>
      <w:r>
        <w:t xml:space="preserve"> </w:t>
      </w:r>
    </w:p>
    <w:p w:rsidR="00BA2C3C" w:rsidRDefault="003246B8" w:rsidP="003246B8">
      <w:pPr>
        <w:pStyle w:val="question"/>
        <w:rPr>
          <w:lang w:bidi="he-IL"/>
        </w:rPr>
      </w:pPr>
      <w:r>
        <w:rPr>
          <w:lang w:bidi="he-IL"/>
        </w:rPr>
        <w:t xml:space="preserve">From </w:t>
      </w:r>
      <w:proofErr w:type="spellStart"/>
      <w:r>
        <w:rPr>
          <w:lang w:bidi="he-IL"/>
        </w:rPr>
        <w:t>Zech</w:t>
      </w:r>
      <w:proofErr w:type="spellEnd"/>
      <w:r>
        <w:rPr>
          <w:lang w:bidi="he-IL"/>
        </w:rPr>
        <w:t xml:space="preserve"> 7:11-12, list the four ways that YHWH characterizes the people’s prior response to His in</w:t>
      </w:r>
      <w:r w:rsidR="008A50D1">
        <w:rPr>
          <w:lang w:bidi="he-IL"/>
        </w:rPr>
        <w:t>s</w:t>
      </w:r>
      <w:r>
        <w:rPr>
          <w:lang w:bidi="he-IL"/>
        </w:rPr>
        <w:t>tructions.</w:t>
      </w:r>
      <w:r w:rsidR="00507D92">
        <w:rPr>
          <w:lang w:bidi="he-IL"/>
        </w:rPr>
        <w:t xml:space="preserve">  Notice how Hebrew tends to use pictures?   What picture (either from this list, or like of another picture) best represents how you sometimes respond to God’s instructions?</w:t>
      </w:r>
    </w:p>
    <w:p w:rsidR="008A50D1" w:rsidRDefault="008A50D1" w:rsidP="008A50D1">
      <w:pPr>
        <w:pStyle w:val="Answer"/>
        <w:numPr>
          <w:ilvl w:val="0"/>
          <w:numId w:val="31"/>
        </w:numPr>
        <w:rPr>
          <w:lang w:bidi="he-IL"/>
        </w:rPr>
      </w:pPr>
      <w:r>
        <w:rPr>
          <w:lang w:bidi="he-IL"/>
        </w:rPr>
        <w:t>refused to pay attention</w:t>
      </w:r>
    </w:p>
    <w:p w:rsidR="008A50D1" w:rsidRDefault="008A50D1" w:rsidP="008A50D1">
      <w:pPr>
        <w:pStyle w:val="Answer"/>
        <w:numPr>
          <w:ilvl w:val="0"/>
          <w:numId w:val="31"/>
        </w:numPr>
        <w:rPr>
          <w:lang w:bidi="he-IL"/>
        </w:rPr>
      </w:pPr>
      <w:r>
        <w:rPr>
          <w:lang w:bidi="he-IL"/>
        </w:rPr>
        <w:t>turned a stubborn shoulder</w:t>
      </w:r>
    </w:p>
    <w:p w:rsidR="008A50D1" w:rsidRDefault="008A50D1" w:rsidP="008A50D1">
      <w:pPr>
        <w:pStyle w:val="Answer"/>
        <w:numPr>
          <w:ilvl w:val="0"/>
          <w:numId w:val="31"/>
        </w:numPr>
        <w:rPr>
          <w:lang w:bidi="he-IL"/>
        </w:rPr>
      </w:pPr>
      <w:r>
        <w:rPr>
          <w:lang w:bidi="he-IL"/>
        </w:rPr>
        <w:t>stopped their ears</w:t>
      </w:r>
    </w:p>
    <w:p w:rsidR="00F454CA" w:rsidRPr="00F454CA" w:rsidRDefault="008A50D1" w:rsidP="00507D92">
      <w:pPr>
        <w:pStyle w:val="Answer"/>
        <w:numPr>
          <w:ilvl w:val="0"/>
          <w:numId w:val="31"/>
        </w:numPr>
        <w:rPr>
          <w:lang w:bidi="he-IL"/>
        </w:rPr>
      </w:pPr>
      <w:r>
        <w:rPr>
          <w:lang w:bidi="he-IL"/>
        </w:rPr>
        <w:t>made their hearts diamond-hard</w:t>
      </w:r>
      <w:r>
        <w:rPr>
          <w:lang w:bidi="he-IL"/>
        </w:rPr>
        <w:br/>
      </w:r>
      <w:r w:rsidRPr="008A50D1">
        <w:rPr>
          <w:sz w:val="22"/>
          <w:szCs w:val="28"/>
          <w:rtl/>
          <w:lang w:bidi="he-IL"/>
        </w:rPr>
        <w:t>שָׁמִיר</w:t>
      </w:r>
      <w:r w:rsidRPr="008A50D1">
        <w:rPr>
          <w:sz w:val="22"/>
          <w:szCs w:val="28"/>
          <w:lang w:bidi="he-IL"/>
        </w:rPr>
        <w:t xml:space="preserve"> </w:t>
      </w:r>
      <w:r>
        <w:rPr>
          <w:lang w:bidi="he-IL"/>
        </w:rPr>
        <w:t xml:space="preserve"> </w:t>
      </w:r>
      <w:proofErr w:type="spellStart"/>
      <w:r>
        <w:rPr>
          <w:lang w:bidi="he-IL"/>
        </w:rPr>
        <w:t>shamir</w:t>
      </w:r>
      <w:proofErr w:type="spellEnd"/>
      <w:r>
        <w:rPr>
          <w:lang w:bidi="he-IL"/>
        </w:rPr>
        <w:t xml:space="preserve"> “very hard stone</w:t>
      </w:r>
      <w:r w:rsidR="00507D92">
        <w:rPr>
          <w:lang w:bidi="he-IL"/>
        </w:rPr>
        <w:t xml:space="preserve"> (perhaps flint or diamond)</w:t>
      </w:r>
      <w:r>
        <w:rPr>
          <w:lang w:bidi="he-IL"/>
        </w:rPr>
        <w:t>”</w:t>
      </w:r>
    </w:p>
    <w:p w:rsidR="00507D92" w:rsidRDefault="00507D92" w:rsidP="00190895">
      <w:pPr>
        <w:pStyle w:val="question"/>
        <w:rPr>
          <w:lang w:bidi="he-IL"/>
        </w:rPr>
      </w:pPr>
      <w:r>
        <w:rPr>
          <w:lang w:bidi="he-IL"/>
        </w:rPr>
        <w:t xml:space="preserve">Twice in </w:t>
      </w:r>
      <w:proofErr w:type="spellStart"/>
      <w:r>
        <w:rPr>
          <w:lang w:bidi="he-IL"/>
        </w:rPr>
        <w:t>Zech</w:t>
      </w:r>
      <w:proofErr w:type="spellEnd"/>
      <w:r>
        <w:rPr>
          <w:lang w:bidi="he-IL"/>
        </w:rPr>
        <w:t xml:space="preserve"> 7:11-12 the ESV has the phrase “that they might not hear” or “lest they should hear”.  In Hebrew this both of these phrases are simply </w:t>
      </w:r>
      <w:r w:rsidRPr="00507D92">
        <w:rPr>
          <w:b/>
          <w:bCs/>
          <w:lang w:bidi="he-IL"/>
        </w:rPr>
        <w:t>min-</w:t>
      </w:r>
      <w:proofErr w:type="spellStart"/>
      <w:r w:rsidRPr="00507D92">
        <w:rPr>
          <w:b/>
          <w:bCs/>
          <w:lang w:bidi="he-IL"/>
        </w:rPr>
        <w:t>shema</w:t>
      </w:r>
      <w:proofErr w:type="spellEnd"/>
      <w:r>
        <w:rPr>
          <w:lang w:bidi="he-IL"/>
        </w:rPr>
        <w:t xml:space="preserve">.  The preposition </w:t>
      </w:r>
      <w:r w:rsidRPr="00190895">
        <w:rPr>
          <w:b/>
          <w:bCs/>
          <w:lang w:bidi="he-IL"/>
        </w:rPr>
        <w:t>min</w:t>
      </w:r>
      <w:r>
        <w:rPr>
          <w:lang w:bidi="he-IL"/>
        </w:rPr>
        <w:t xml:space="preserve"> can have several meanings but here is probably best translated “without”.  What does </w:t>
      </w:r>
      <w:proofErr w:type="spellStart"/>
      <w:r w:rsidRPr="00507D92">
        <w:rPr>
          <w:b/>
          <w:bCs/>
          <w:lang w:bidi="he-IL"/>
        </w:rPr>
        <w:t>shema</w:t>
      </w:r>
      <w:proofErr w:type="spellEnd"/>
      <w:r>
        <w:rPr>
          <w:lang w:bidi="he-IL"/>
        </w:rPr>
        <w:t xml:space="preserve"> mean? </w:t>
      </w:r>
      <w:r w:rsidR="00190895">
        <w:rPr>
          <w:lang w:bidi="he-IL"/>
        </w:rPr>
        <w:t xml:space="preserve">  What is the consequence of their stubbornness?</w:t>
      </w:r>
    </w:p>
    <w:p w:rsidR="00507D92" w:rsidRPr="00507D92" w:rsidRDefault="00190895" w:rsidP="00190895">
      <w:pPr>
        <w:pStyle w:val="Answer"/>
        <w:rPr>
          <w:lang w:bidi="he-IL"/>
        </w:rPr>
      </w:pPr>
      <w:r w:rsidRPr="00190895">
        <w:rPr>
          <w:lang w:bidi="he-IL"/>
        </w:rPr>
        <w:t>The H</w:t>
      </w:r>
      <w:r>
        <w:rPr>
          <w:lang w:bidi="he-IL"/>
        </w:rPr>
        <w:t>e</w:t>
      </w:r>
      <w:r w:rsidRPr="00190895">
        <w:rPr>
          <w:lang w:bidi="he-IL"/>
        </w:rPr>
        <w:t>brew</w:t>
      </w:r>
      <w:r>
        <w:rPr>
          <w:b/>
          <w:bCs/>
          <w:lang w:bidi="he-IL"/>
        </w:rPr>
        <w:t xml:space="preserve"> </w:t>
      </w:r>
      <w:proofErr w:type="spellStart"/>
      <w:r w:rsidRPr="00190895">
        <w:rPr>
          <w:b/>
          <w:bCs/>
          <w:lang w:bidi="he-IL"/>
        </w:rPr>
        <w:t>shema</w:t>
      </w:r>
      <w:proofErr w:type="spellEnd"/>
      <w:r>
        <w:rPr>
          <w:lang w:bidi="he-IL"/>
        </w:rPr>
        <w:t xml:space="preserve"> usually means “to hear and take appropriate action”.  In other words, “hear and obey”. The consequence of their stubbornness is that they do not obey God’s commands.</w:t>
      </w:r>
    </w:p>
    <w:p w:rsidR="00F454CA" w:rsidRDefault="00F454CA" w:rsidP="00F454CA">
      <w:pPr>
        <w:pStyle w:val="question"/>
        <w:rPr>
          <w:lang w:bidi="he-IL"/>
        </w:rPr>
      </w:pPr>
      <w:r>
        <w:rPr>
          <w:lang w:bidi="he-IL"/>
        </w:rPr>
        <w:t xml:space="preserve">The phrase “stubborn shoulder” is also found in </w:t>
      </w:r>
      <w:proofErr w:type="spellStart"/>
      <w:r>
        <w:rPr>
          <w:lang w:bidi="he-IL"/>
        </w:rPr>
        <w:t>Neh</w:t>
      </w:r>
      <w:proofErr w:type="spellEnd"/>
      <w:r>
        <w:rPr>
          <w:lang w:bidi="he-IL"/>
        </w:rPr>
        <w:t xml:space="preserve"> 9:28-31.  How is the message of this passage similar to that of our Zechariah passage?  </w:t>
      </w:r>
    </w:p>
    <w:p w:rsidR="00F454CA" w:rsidRDefault="00F454CA" w:rsidP="00F454CA">
      <w:pPr>
        <w:pStyle w:val="Scripture"/>
      </w:pPr>
      <w:r>
        <w:rPr>
          <w:rStyle w:val="ScriptureChar"/>
          <w:b/>
          <w:bCs/>
          <w:i/>
          <w:iCs/>
        </w:rPr>
        <w:t xml:space="preserve">Nehemiah 9:28–31 </w:t>
      </w:r>
      <w:r>
        <w:rPr>
          <w:rStyle w:val="ScriptureChar"/>
          <w:b/>
          <w:bCs/>
          <w:i/>
          <w:iCs/>
        </w:rPr>
        <w:br/>
      </w:r>
      <w:r>
        <w:rPr>
          <w:rStyle w:val="ScriptureChar"/>
        </w:rPr>
        <w:t xml:space="preserve">But after they had rest they did evil again before you, and you abandoned them to the hand of their enemies, so that they had dominion over them. Yet when they turned and cried to you, you heard from heaven, and many times you delivered them according to your mercies. And </w:t>
      </w:r>
      <w:r w:rsidRPr="00F454CA">
        <w:rPr>
          <w:rStyle w:val="ScriptureChar"/>
          <w:b/>
          <w:bCs/>
        </w:rPr>
        <w:t>you warned them in order to turn them back to your law</w:t>
      </w:r>
      <w:r>
        <w:rPr>
          <w:rStyle w:val="ScriptureChar"/>
        </w:rPr>
        <w:t xml:space="preserve">. Yet they </w:t>
      </w:r>
      <w:r w:rsidRPr="00F454CA">
        <w:rPr>
          <w:rStyle w:val="ScriptureChar"/>
          <w:b/>
          <w:bCs/>
        </w:rPr>
        <w:t>acted presumptuously</w:t>
      </w:r>
      <w:r>
        <w:rPr>
          <w:rStyle w:val="ScriptureChar"/>
        </w:rPr>
        <w:t xml:space="preserve"> and </w:t>
      </w:r>
      <w:r w:rsidRPr="00F454CA">
        <w:rPr>
          <w:rStyle w:val="ScriptureChar"/>
          <w:b/>
          <w:bCs/>
        </w:rPr>
        <w:t>did not obey</w:t>
      </w:r>
      <w:r>
        <w:rPr>
          <w:rStyle w:val="ScriptureChar"/>
        </w:rPr>
        <w:t xml:space="preserve"> your commandments, but sinned against your rules, which if a person does them, he shall live by them, and they turned a </w:t>
      </w:r>
      <w:r w:rsidRPr="00F454CA">
        <w:rPr>
          <w:rStyle w:val="ScriptureChar"/>
          <w:b/>
          <w:bCs/>
        </w:rPr>
        <w:t>stubborn shoulder</w:t>
      </w:r>
      <w:r>
        <w:rPr>
          <w:rStyle w:val="ScriptureChar"/>
        </w:rPr>
        <w:t xml:space="preserve"> and </w:t>
      </w:r>
      <w:r w:rsidRPr="00F454CA">
        <w:rPr>
          <w:rStyle w:val="ScriptureChar"/>
          <w:b/>
          <w:bCs/>
        </w:rPr>
        <w:t>stiffened their neck</w:t>
      </w:r>
      <w:r>
        <w:rPr>
          <w:rStyle w:val="ScriptureChar"/>
        </w:rPr>
        <w:t xml:space="preserve"> and would not obey. Many years you bore with them and </w:t>
      </w:r>
      <w:r w:rsidRPr="00F454CA">
        <w:rPr>
          <w:rStyle w:val="ScriptureChar"/>
          <w:b/>
          <w:bCs/>
        </w:rPr>
        <w:t>warned them by your Spirit through your prophets</w:t>
      </w:r>
      <w:r>
        <w:rPr>
          <w:rStyle w:val="ScriptureChar"/>
        </w:rPr>
        <w:t xml:space="preserve">. Yet they would </w:t>
      </w:r>
      <w:r w:rsidRPr="00F454CA">
        <w:rPr>
          <w:rStyle w:val="ScriptureChar"/>
          <w:b/>
          <w:bCs/>
        </w:rPr>
        <w:t>not give ear.</w:t>
      </w:r>
      <w:r>
        <w:rPr>
          <w:rStyle w:val="ScriptureChar"/>
        </w:rPr>
        <w:t xml:space="preserve"> Therefore you gave them into the hand of the peoples of the lands. Nevertheless, in your great mercies you did not make an end of them or forsake them, for you are a gracious and merciful God.</w:t>
      </w:r>
      <w:r>
        <w:t xml:space="preserve"> </w:t>
      </w:r>
    </w:p>
    <w:p w:rsidR="00F454CA" w:rsidRDefault="00F454CA" w:rsidP="00F454CA">
      <w:pPr>
        <w:pStyle w:val="Answer"/>
        <w:rPr>
          <w:lang w:bidi="he-IL"/>
        </w:rPr>
      </w:pPr>
      <w:r>
        <w:rPr>
          <w:lang w:bidi="he-IL"/>
        </w:rPr>
        <w:t>God gives many warnings to his people.  Over and over his warns them, and shows mercy to them.  But they continue to stubbornly refuse to listen and take to hear the warnings. Eventually God disciplines them in an effort to cause them to return to Him.</w:t>
      </w:r>
    </w:p>
    <w:p w:rsidR="00190895" w:rsidRDefault="00190895" w:rsidP="00F454CA">
      <w:pPr>
        <w:pStyle w:val="question"/>
        <w:rPr>
          <w:lang w:bidi="he-IL"/>
        </w:rPr>
      </w:pPr>
      <w:r>
        <w:rPr>
          <w:lang w:bidi="he-IL"/>
        </w:rPr>
        <w:t>How did YHWH send his previous instructions to the people (</w:t>
      </w:r>
      <w:proofErr w:type="spellStart"/>
      <w:r>
        <w:rPr>
          <w:lang w:bidi="he-IL"/>
        </w:rPr>
        <w:t>Zech</w:t>
      </w:r>
      <w:proofErr w:type="spellEnd"/>
      <w:r>
        <w:rPr>
          <w:lang w:bidi="he-IL"/>
        </w:rPr>
        <w:t xml:space="preserve"> 7:12)?</w:t>
      </w:r>
    </w:p>
    <w:p w:rsidR="00190895" w:rsidRPr="00190895" w:rsidRDefault="00190895" w:rsidP="00190895">
      <w:pPr>
        <w:pStyle w:val="Answer"/>
        <w:rPr>
          <w:lang w:bidi="he-IL"/>
        </w:rPr>
      </w:pPr>
      <w:r w:rsidRPr="00190895">
        <w:t xml:space="preserve">“the Torah </w:t>
      </w:r>
      <w:r w:rsidRPr="00190895">
        <w:rPr>
          <w:lang w:bidi="he-IL"/>
        </w:rPr>
        <w:t xml:space="preserve">and the words that </w:t>
      </w:r>
      <w:r w:rsidRPr="00190895">
        <w:t xml:space="preserve">YHWH </w:t>
      </w:r>
      <w:r w:rsidRPr="00190895">
        <w:rPr>
          <w:b/>
          <w:bCs/>
        </w:rPr>
        <w:t>tseva’ot</w:t>
      </w:r>
      <w:r w:rsidRPr="00190895">
        <w:rPr>
          <w:lang w:bidi="he-IL"/>
        </w:rPr>
        <w:t xml:space="preserve"> had sent </w:t>
      </w:r>
      <w:r w:rsidRPr="00190895">
        <w:rPr>
          <w:b/>
          <w:bCs/>
          <w:lang w:bidi="he-IL"/>
        </w:rPr>
        <w:t>by his Spirit through the former prophets</w:t>
      </w:r>
      <w:r w:rsidRPr="00190895">
        <w:rPr>
          <w:lang w:bidi="he-IL"/>
        </w:rPr>
        <w:t>.</w:t>
      </w:r>
      <w:r w:rsidRPr="00190895">
        <w:t>”</w:t>
      </w:r>
    </w:p>
    <w:p w:rsidR="001F7BF0" w:rsidRDefault="001F7BF0" w:rsidP="00F454CA">
      <w:pPr>
        <w:pStyle w:val="question"/>
        <w:rPr>
          <w:lang w:bidi="he-IL"/>
        </w:rPr>
      </w:pPr>
      <w:r>
        <w:rPr>
          <w:lang w:bidi="he-IL"/>
        </w:rPr>
        <w:t>What was YHWH’s response to the people’s conti</w:t>
      </w:r>
      <w:r w:rsidR="008541B4">
        <w:rPr>
          <w:lang w:bidi="he-IL"/>
        </w:rPr>
        <w:t>nual stubbornness (</w:t>
      </w:r>
      <w:proofErr w:type="spellStart"/>
      <w:r w:rsidR="008541B4">
        <w:rPr>
          <w:lang w:bidi="he-IL"/>
        </w:rPr>
        <w:t>Zech</w:t>
      </w:r>
      <w:proofErr w:type="spellEnd"/>
      <w:r w:rsidR="008541B4">
        <w:rPr>
          <w:lang w:bidi="he-IL"/>
        </w:rPr>
        <w:t xml:space="preserve"> 7:12b-14</w:t>
      </w:r>
      <w:r>
        <w:rPr>
          <w:lang w:bidi="he-IL"/>
        </w:rPr>
        <w:t>)?</w:t>
      </w:r>
    </w:p>
    <w:p w:rsidR="001F7BF0" w:rsidRDefault="001F7BF0" w:rsidP="001F7BF0">
      <w:pPr>
        <w:pStyle w:val="Answer"/>
        <w:rPr>
          <w:lang w:bidi="he-IL"/>
        </w:rPr>
      </w:pPr>
      <w:r>
        <w:rPr>
          <w:lang w:bidi="he-IL"/>
        </w:rPr>
        <w:t xml:space="preserve">He was </w:t>
      </w:r>
      <w:r w:rsidRPr="001F7BF0">
        <w:rPr>
          <w:b/>
          <w:bCs/>
          <w:lang w:bidi="he-IL"/>
        </w:rPr>
        <w:t>very angry</w:t>
      </w:r>
      <w:r>
        <w:rPr>
          <w:lang w:bidi="he-IL"/>
        </w:rPr>
        <w:t xml:space="preserve">.  He eventually responded to them the same way they had been responding to Him. In other words, </w:t>
      </w:r>
      <w:r w:rsidRPr="001F7BF0">
        <w:rPr>
          <w:b/>
          <w:bCs/>
          <w:lang w:bidi="he-IL"/>
        </w:rPr>
        <w:t>“</w:t>
      </w:r>
      <w:r>
        <w:rPr>
          <w:b/>
          <w:bCs/>
          <w:lang w:bidi="he-IL"/>
        </w:rPr>
        <w:t>They called and I would not hear</w:t>
      </w:r>
      <w:r w:rsidRPr="001F7BF0">
        <w:rPr>
          <w:b/>
          <w:bCs/>
          <w:lang w:bidi="he-IL"/>
        </w:rPr>
        <w:t>.”</w:t>
      </w:r>
      <w:r>
        <w:rPr>
          <w:b/>
          <w:bCs/>
          <w:lang w:bidi="he-IL"/>
        </w:rPr>
        <w:t xml:space="preserve">  </w:t>
      </w:r>
      <w:r w:rsidRPr="001F7BF0">
        <w:rPr>
          <w:lang w:bidi="he-IL"/>
        </w:rPr>
        <w:t>And he scattered them amo</w:t>
      </w:r>
      <w:r w:rsidR="007D413D">
        <w:rPr>
          <w:lang w:bidi="he-IL"/>
        </w:rPr>
        <w:t xml:space="preserve">ng </w:t>
      </w:r>
      <w:r w:rsidR="008541B4">
        <w:rPr>
          <w:lang w:bidi="he-IL"/>
        </w:rPr>
        <w:t xml:space="preserve">all </w:t>
      </w:r>
      <w:r w:rsidR="007D413D">
        <w:rPr>
          <w:lang w:bidi="he-IL"/>
        </w:rPr>
        <w:t>the nations, leaving their own land desolate.</w:t>
      </w:r>
    </w:p>
    <w:p w:rsidR="008541B4" w:rsidRDefault="008541B4" w:rsidP="008541B4">
      <w:pPr>
        <w:pStyle w:val="question"/>
        <w:rPr>
          <w:lang w:bidi="he-IL"/>
        </w:rPr>
      </w:pPr>
      <w:bookmarkStart w:id="0" w:name="_GoBack"/>
      <w:r>
        <w:rPr>
          <w:lang w:bidi="he-IL"/>
        </w:rPr>
        <w:t xml:space="preserve">Does </w:t>
      </w:r>
      <w:proofErr w:type="spellStart"/>
      <w:r>
        <w:rPr>
          <w:lang w:bidi="he-IL"/>
        </w:rPr>
        <w:t>Zech</w:t>
      </w:r>
      <w:proofErr w:type="spellEnd"/>
      <w:r>
        <w:rPr>
          <w:lang w:bidi="he-IL"/>
        </w:rPr>
        <w:t xml:space="preserve"> 7:13-14 describe events that took place </w:t>
      </w:r>
      <w:r w:rsidRPr="008541B4">
        <w:rPr>
          <w:b/>
          <w:bCs/>
          <w:lang w:bidi="he-IL"/>
        </w:rPr>
        <w:t>prior</w:t>
      </w:r>
      <w:r>
        <w:rPr>
          <w:lang w:bidi="he-IL"/>
        </w:rPr>
        <w:t xml:space="preserve"> to Zechariah’s time or does it describe these that would take place </w:t>
      </w:r>
      <w:r w:rsidRPr="008541B4">
        <w:rPr>
          <w:b/>
          <w:bCs/>
          <w:lang w:bidi="he-IL"/>
        </w:rPr>
        <w:t>after</w:t>
      </w:r>
      <w:r>
        <w:rPr>
          <w:lang w:bidi="he-IL"/>
        </w:rPr>
        <w:t xml:space="preserve"> Zechariah’s time? What makes you think so?</w:t>
      </w:r>
    </w:p>
    <w:bookmarkEnd w:id="0"/>
    <w:p w:rsidR="008541B4" w:rsidRPr="008541B4" w:rsidRDefault="008541B4" w:rsidP="008541B4">
      <w:pPr>
        <w:pStyle w:val="Answer"/>
        <w:rPr>
          <w:lang w:bidi="he-IL"/>
        </w:rPr>
      </w:pPr>
      <w:r>
        <w:rPr>
          <w:lang w:bidi="he-IL"/>
        </w:rPr>
        <w:lastRenderedPageBreak/>
        <w:t>It seems to describe events AFTER Zechariah’s time, since it says God scattered them among ALL the nations, and that didn’t happen until after AD 70 when the temple was destroyed.  Prior to Zechariah’s time they were scattered, but really just to Babylon and Egypt, not ALL the nations.</w:t>
      </w:r>
    </w:p>
    <w:p w:rsidR="007D413D" w:rsidRDefault="007D413D" w:rsidP="007D413D">
      <w:pPr>
        <w:pStyle w:val="question"/>
        <w:rPr>
          <w:lang w:bidi="he-IL"/>
        </w:rPr>
      </w:pPr>
      <w:r>
        <w:rPr>
          <w:lang w:bidi="he-IL"/>
        </w:rPr>
        <w:t>At first this seems a strange way to end the message.  It is like there really is no conclusion.  But the message has a point, even though it is unspoken.  The point is that the story of the past is very relevant to the present situation of the people.  What is the real unspoken conclusion to the message that Zechariah is being given?</w:t>
      </w:r>
    </w:p>
    <w:p w:rsidR="007D413D" w:rsidRPr="007D413D" w:rsidRDefault="007D413D" w:rsidP="007D413D">
      <w:pPr>
        <w:pStyle w:val="Answer"/>
        <w:rPr>
          <w:lang w:bidi="he-IL"/>
        </w:rPr>
      </w:pPr>
      <w:r>
        <w:rPr>
          <w:lang w:bidi="he-IL"/>
        </w:rPr>
        <w:t xml:space="preserve">Their forefathers were warned over and over again, through the Torah and from the prophets, but they were stubborn and refused to obey.  God was patient for a long time, but eventually He became angry and punished the entire nation.  The same thing is going to happen again if the people don’t turn their hearts back to God and truly worship Him as he asks.  </w:t>
      </w:r>
    </w:p>
    <w:p w:rsidR="007D413D" w:rsidRPr="007D413D" w:rsidRDefault="00F454CA" w:rsidP="007D413D">
      <w:pPr>
        <w:pStyle w:val="question"/>
        <w:rPr>
          <w:lang w:bidi="he-IL"/>
        </w:rPr>
      </w:pPr>
      <w:r>
        <w:rPr>
          <w:lang w:bidi="he-IL"/>
        </w:rPr>
        <w:t>In what ways do you tend to respond to God’s instructions like the people of Israel did?  Have you ever experienced His discipline?</w:t>
      </w:r>
    </w:p>
    <w:p w:rsidR="007D413D" w:rsidRDefault="007D413D" w:rsidP="00B44357">
      <w:pPr>
        <w:pStyle w:val="question"/>
        <w:rPr>
          <w:lang w:bidi="he-IL"/>
        </w:rPr>
      </w:pPr>
      <w:r>
        <w:rPr>
          <w:lang w:bidi="he-IL"/>
        </w:rPr>
        <w:t>Notice that God eventually punished the entire nation.  Even the few that were righteous were punished with the bad.  How should that help us look at the bad things that sometimes happen to us?</w:t>
      </w:r>
    </w:p>
    <w:p w:rsidR="009331AC" w:rsidRPr="009331AC" w:rsidRDefault="00601EEE" w:rsidP="00B44357">
      <w:pPr>
        <w:pStyle w:val="question"/>
        <w:rPr>
          <w:lang w:bidi="he-IL"/>
        </w:rPr>
      </w:pPr>
      <w:r>
        <w:rPr>
          <w:lang w:bidi="he-IL"/>
        </w:rPr>
        <w:t>How does this passage speak to our hearts today</w:t>
      </w:r>
      <w:r w:rsidR="009331AC">
        <w:rPr>
          <w:lang w:bidi="he-IL"/>
        </w:rPr>
        <w:t>?</w:t>
      </w:r>
    </w:p>
    <w:sectPr w:rsidR="009331AC" w:rsidRPr="009331AC" w:rsidSect="00255433">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2E1D" w:rsidRDefault="00502E1D" w:rsidP="008948E0">
      <w:r>
        <w:separator/>
      </w:r>
    </w:p>
  </w:endnote>
  <w:endnote w:type="continuationSeparator" w:id="0">
    <w:p w:rsidR="00502E1D" w:rsidRDefault="00502E1D"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2E1D" w:rsidRDefault="00502E1D" w:rsidP="008948E0">
      <w:r>
        <w:separator/>
      </w:r>
    </w:p>
  </w:footnote>
  <w:footnote w:type="continuationSeparator" w:id="0">
    <w:p w:rsidR="00502E1D" w:rsidRDefault="00502E1D"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9DA" w:rsidRDefault="004769DA" w:rsidP="00255433">
    <w:pPr>
      <w:pStyle w:val="Header"/>
      <w:jc w:val="right"/>
    </w:pPr>
    <w:r>
      <w:t xml:space="preserve">page </w:t>
    </w:r>
    <w:r>
      <w:fldChar w:fldCharType="begin"/>
    </w:r>
    <w:r>
      <w:instrText xml:space="preserve"> PAGE   \* MERGEFORMAT </w:instrText>
    </w:r>
    <w:r>
      <w:fldChar w:fldCharType="separate"/>
    </w:r>
    <w:r w:rsidR="008541B4">
      <w:rPr>
        <w:noProof/>
      </w:rPr>
      <w:t>3</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84AEDE8"/>
    <w:lvl w:ilvl="0">
      <w:start w:val="1"/>
      <w:numFmt w:val="decimal"/>
      <w:lvlText w:val="%1."/>
      <w:lvlJc w:val="left"/>
      <w:pPr>
        <w:tabs>
          <w:tab w:val="num" w:pos="1800"/>
        </w:tabs>
        <w:ind w:left="1800" w:hanging="360"/>
      </w:pPr>
    </w:lvl>
  </w:abstractNum>
  <w:abstractNum w:abstractNumId="1">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nsid w:val="054C767A"/>
    <w:multiLevelType w:val="hybridMultilevel"/>
    <w:tmpl w:val="48C891F4"/>
    <w:lvl w:ilvl="0" w:tplc="D4FC7DF8">
      <w:start w:val="1"/>
      <w:numFmt w:val="decimal"/>
      <w:pStyle w:val="question"/>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467183C"/>
    <w:multiLevelType w:val="hybridMultilevel"/>
    <w:tmpl w:val="97F4F0EC"/>
    <w:lvl w:ilvl="0" w:tplc="5D003E26">
      <w:start w:val="1"/>
      <w:numFmt w:val="bullet"/>
      <w:pStyle w:val="ListBullet"/>
      <w:lvlText w:val=""/>
      <w:lvlJc w:val="left"/>
      <w:pPr>
        <w:tabs>
          <w:tab w:val="num" w:pos="360"/>
        </w:tabs>
        <w:ind w:left="360" w:hanging="360"/>
      </w:pPr>
      <w:rPr>
        <w:rFonts w:ascii="Wingdings 2" w:hAnsi="Wingdings 2" w:hint="default"/>
        <w:color w:val="auto"/>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19"/>
  </w:num>
  <w:num w:numId="3">
    <w:abstractNumId w:val="7"/>
  </w:num>
  <w:num w:numId="4">
    <w:abstractNumId w:val="22"/>
  </w:num>
  <w:num w:numId="5">
    <w:abstractNumId w:val="6"/>
  </w:num>
  <w:num w:numId="6">
    <w:abstractNumId w:val="15"/>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24"/>
  </w:num>
  <w:num w:numId="19">
    <w:abstractNumId w:val="16"/>
  </w:num>
  <w:num w:numId="20">
    <w:abstractNumId w:val="21"/>
  </w:num>
  <w:num w:numId="21">
    <w:abstractNumId w:val="12"/>
  </w:num>
  <w:num w:numId="22">
    <w:abstractNumId w:val="23"/>
  </w:num>
  <w:num w:numId="23">
    <w:abstractNumId w:val="14"/>
  </w:num>
  <w:num w:numId="24">
    <w:abstractNumId w:val="4"/>
  </w:num>
  <w:num w:numId="25">
    <w:abstractNumId w:val="0"/>
  </w:num>
  <w:num w:numId="26">
    <w:abstractNumId w:val="20"/>
  </w:num>
  <w:num w:numId="27">
    <w:abstractNumId w:val="13"/>
  </w:num>
  <w:num w:numId="28">
    <w:abstractNumId w:val="17"/>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B6F"/>
    <w:rsid w:val="0000338F"/>
    <w:rsid w:val="00003526"/>
    <w:rsid w:val="00003755"/>
    <w:rsid w:val="00004AA3"/>
    <w:rsid w:val="00004E3F"/>
    <w:rsid w:val="00010B52"/>
    <w:rsid w:val="000110F9"/>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3150"/>
    <w:rsid w:val="000236DF"/>
    <w:rsid w:val="00023BA5"/>
    <w:rsid w:val="00023C34"/>
    <w:rsid w:val="00024675"/>
    <w:rsid w:val="00024DD3"/>
    <w:rsid w:val="00025208"/>
    <w:rsid w:val="00026144"/>
    <w:rsid w:val="00026F32"/>
    <w:rsid w:val="00030770"/>
    <w:rsid w:val="00030CE2"/>
    <w:rsid w:val="000310F6"/>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77E0"/>
    <w:rsid w:val="00040B1F"/>
    <w:rsid w:val="00041243"/>
    <w:rsid w:val="000447B7"/>
    <w:rsid w:val="0004540C"/>
    <w:rsid w:val="000467ED"/>
    <w:rsid w:val="0004683B"/>
    <w:rsid w:val="00046F6B"/>
    <w:rsid w:val="000470CF"/>
    <w:rsid w:val="00047DEC"/>
    <w:rsid w:val="00051D1B"/>
    <w:rsid w:val="00053437"/>
    <w:rsid w:val="00054566"/>
    <w:rsid w:val="000548EE"/>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B63"/>
    <w:rsid w:val="00093D6B"/>
    <w:rsid w:val="00094143"/>
    <w:rsid w:val="00094695"/>
    <w:rsid w:val="00094722"/>
    <w:rsid w:val="000947AE"/>
    <w:rsid w:val="000947D4"/>
    <w:rsid w:val="0009484C"/>
    <w:rsid w:val="00094B9E"/>
    <w:rsid w:val="000950BD"/>
    <w:rsid w:val="0009519A"/>
    <w:rsid w:val="000953CB"/>
    <w:rsid w:val="0009542B"/>
    <w:rsid w:val="00096219"/>
    <w:rsid w:val="00096F69"/>
    <w:rsid w:val="000970F4"/>
    <w:rsid w:val="000975B8"/>
    <w:rsid w:val="00097A29"/>
    <w:rsid w:val="00097B06"/>
    <w:rsid w:val="000A0571"/>
    <w:rsid w:val="000A1198"/>
    <w:rsid w:val="000A1340"/>
    <w:rsid w:val="000A19DD"/>
    <w:rsid w:val="000A1B79"/>
    <w:rsid w:val="000A37C0"/>
    <w:rsid w:val="000A3ECB"/>
    <w:rsid w:val="000A4100"/>
    <w:rsid w:val="000A4C57"/>
    <w:rsid w:val="000A4DC2"/>
    <w:rsid w:val="000A589E"/>
    <w:rsid w:val="000A5EE9"/>
    <w:rsid w:val="000A613E"/>
    <w:rsid w:val="000A701C"/>
    <w:rsid w:val="000B0D18"/>
    <w:rsid w:val="000B0E0E"/>
    <w:rsid w:val="000B1CAD"/>
    <w:rsid w:val="000B23C0"/>
    <w:rsid w:val="000B29EA"/>
    <w:rsid w:val="000B2BD6"/>
    <w:rsid w:val="000B319D"/>
    <w:rsid w:val="000B33EC"/>
    <w:rsid w:val="000B3400"/>
    <w:rsid w:val="000B4DB1"/>
    <w:rsid w:val="000B4FD0"/>
    <w:rsid w:val="000B594D"/>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7451"/>
    <w:rsid w:val="000D78D1"/>
    <w:rsid w:val="000E0320"/>
    <w:rsid w:val="000E0F76"/>
    <w:rsid w:val="000E1D9F"/>
    <w:rsid w:val="000E2135"/>
    <w:rsid w:val="000E47BE"/>
    <w:rsid w:val="000E47E3"/>
    <w:rsid w:val="000E4B2A"/>
    <w:rsid w:val="000E4B94"/>
    <w:rsid w:val="000E4C03"/>
    <w:rsid w:val="000E5A50"/>
    <w:rsid w:val="000E618B"/>
    <w:rsid w:val="000E6D53"/>
    <w:rsid w:val="000E7DD0"/>
    <w:rsid w:val="000F1F69"/>
    <w:rsid w:val="000F3B6D"/>
    <w:rsid w:val="000F464A"/>
    <w:rsid w:val="000F55E0"/>
    <w:rsid w:val="000F5E60"/>
    <w:rsid w:val="0010086D"/>
    <w:rsid w:val="00101683"/>
    <w:rsid w:val="001022D5"/>
    <w:rsid w:val="00104F4B"/>
    <w:rsid w:val="0010539D"/>
    <w:rsid w:val="001055F0"/>
    <w:rsid w:val="001066B1"/>
    <w:rsid w:val="00106B6D"/>
    <w:rsid w:val="00107466"/>
    <w:rsid w:val="001078A7"/>
    <w:rsid w:val="00107B47"/>
    <w:rsid w:val="00110A92"/>
    <w:rsid w:val="001112E0"/>
    <w:rsid w:val="0011226E"/>
    <w:rsid w:val="00112FFA"/>
    <w:rsid w:val="00113133"/>
    <w:rsid w:val="00113850"/>
    <w:rsid w:val="00114FB3"/>
    <w:rsid w:val="001202C0"/>
    <w:rsid w:val="00121984"/>
    <w:rsid w:val="00122812"/>
    <w:rsid w:val="00122D0F"/>
    <w:rsid w:val="00124FB6"/>
    <w:rsid w:val="00125969"/>
    <w:rsid w:val="00125B54"/>
    <w:rsid w:val="00126999"/>
    <w:rsid w:val="00126F44"/>
    <w:rsid w:val="00131384"/>
    <w:rsid w:val="00131CB2"/>
    <w:rsid w:val="00132DF3"/>
    <w:rsid w:val="00134B42"/>
    <w:rsid w:val="00134CFE"/>
    <w:rsid w:val="0013668A"/>
    <w:rsid w:val="00136AD3"/>
    <w:rsid w:val="00137581"/>
    <w:rsid w:val="00137765"/>
    <w:rsid w:val="00140181"/>
    <w:rsid w:val="001402C6"/>
    <w:rsid w:val="00140750"/>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B31"/>
    <w:rsid w:val="00160803"/>
    <w:rsid w:val="00160C53"/>
    <w:rsid w:val="001627FE"/>
    <w:rsid w:val="0016348D"/>
    <w:rsid w:val="00163A1F"/>
    <w:rsid w:val="00163A4E"/>
    <w:rsid w:val="00163E3D"/>
    <w:rsid w:val="00163EF5"/>
    <w:rsid w:val="00163F72"/>
    <w:rsid w:val="00170B28"/>
    <w:rsid w:val="00171711"/>
    <w:rsid w:val="00172B1D"/>
    <w:rsid w:val="0017319E"/>
    <w:rsid w:val="00173A36"/>
    <w:rsid w:val="0017450E"/>
    <w:rsid w:val="0017493E"/>
    <w:rsid w:val="00174A1C"/>
    <w:rsid w:val="001758F4"/>
    <w:rsid w:val="00175A8B"/>
    <w:rsid w:val="00176972"/>
    <w:rsid w:val="00176D84"/>
    <w:rsid w:val="00177015"/>
    <w:rsid w:val="00177065"/>
    <w:rsid w:val="001770C7"/>
    <w:rsid w:val="001806DD"/>
    <w:rsid w:val="0018122A"/>
    <w:rsid w:val="00181263"/>
    <w:rsid w:val="00181A9A"/>
    <w:rsid w:val="00181AB4"/>
    <w:rsid w:val="00183208"/>
    <w:rsid w:val="001832A8"/>
    <w:rsid w:val="00183B8E"/>
    <w:rsid w:val="0018411C"/>
    <w:rsid w:val="001852B6"/>
    <w:rsid w:val="0018553D"/>
    <w:rsid w:val="00185854"/>
    <w:rsid w:val="001905E3"/>
    <w:rsid w:val="00190895"/>
    <w:rsid w:val="00190DFE"/>
    <w:rsid w:val="00191E42"/>
    <w:rsid w:val="00192B47"/>
    <w:rsid w:val="00194769"/>
    <w:rsid w:val="00194C6B"/>
    <w:rsid w:val="00194CBF"/>
    <w:rsid w:val="001958D1"/>
    <w:rsid w:val="0019627F"/>
    <w:rsid w:val="00196817"/>
    <w:rsid w:val="00197FC7"/>
    <w:rsid w:val="001A0078"/>
    <w:rsid w:val="001A0BCE"/>
    <w:rsid w:val="001A15FB"/>
    <w:rsid w:val="001A1908"/>
    <w:rsid w:val="001A1C99"/>
    <w:rsid w:val="001A1E40"/>
    <w:rsid w:val="001A2100"/>
    <w:rsid w:val="001A26F3"/>
    <w:rsid w:val="001A59FD"/>
    <w:rsid w:val="001A624B"/>
    <w:rsid w:val="001B0100"/>
    <w:rsid w:val="001B0604"/>
    <w:rsid w:val="001B0856"/>
    <w:rsid w:val="001B12F8"/>
    <w:rsid w:val="001B1396"/>
    <w:rsid w:val="001B15AC"/>
    <w:rsid w:val="001B192B"/>
    <w:rsid w:val="001B2E2C"/>
    <w:rsid w:val="001B357F"/>
    <w:rsid w:val="001B45E3"/>
    <w:rsid w:val="001B490C"/>
    <w:rsid w:val="001B6D5B"/>
    <w:rsid w:val="001B724A"/>
    <w:rsid w:val="001C179D"/>
    <w:rsid w:val="001C1852"/>
    <w:rsid w:val="001C1940"/>
    <w:rsid w:val="001C2201"/>
    <w:rsid w:val="001C2B0F"/>
    <w:rsid w:val="001C3679"/>
    <w:rsid w:val="001C3E7C"/>
    <w:rsid w:val="001C43CF"/>
    <w:rsid w:val="001C4610"/>
    <w:rsid w:val="001C7187"/>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2100"/>
    <w:rsid w:val="001E257F"/>
    <w:rsid w:val="001E28CF"/>
    <w:rsid w:val="001E2A22"/>
    <w:rsid w:val="001E4954"/>
    <w:rsid w:val="001E4A40"/>
    <w:rsid w:val="001E5CC3"/>
    <w:rsid w:val="001E6537"/>
    <w:rsid w:val="001E6EAB"/>
    <w:rsid w:val="001E6EE2"/>
    <w:rsid w:val="001E7918"/>
    <w:rsid w:val="001F0279"/>
    <w:rsid w:val="001F2546"/>
    <w:rsid w:val="001F358E"/>
    <w:rsid w:val="001F37EF"/>
    <w:rsid w:val="001F3B1D"/>
    <w:rsid w:val="001F3D9D"/>
    <w:rsid w:val="001F48B0"/>
    <w:rsid w:val="001F6620"/>
    <w:rsid w:val="001F7BF0"/>
    <w:rsid w:val="0020013A"/>
    <w:rsid w:val="00200C2D"/>
    <w:rsid w:val="00201E69"/>
    <w:rsid w:val="00203423"/>
    <w:rsid w:val="0020682E"/>
    <w:rsid w:val="00206FCF"/>
    <w:rsid w:val="00207AF9"/>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2CCD"/>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450B"/>
    <w:rsid w:val="00244890"/>
    <w:rsid w:val="002457E2"/>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339F"/>
    <w:rsid w:val="00273AA9"/>
    <w:rsid w:val="00274F61"/>
    <w:rsid w:val="002756EB"/>
    <w:rsid w:val="00275BB0"/>
    <w:rsid w:val="00276104"/>
    <w:rsid w:val="002763A3"/>
    <w:rsid w:val="00276689"/>
    <w:rsid w:val="00277935"/>
    <w:rsid w:val="00277F07"/>
    <w:rsid w:val="00281727"/>
    <w:rsid w:val="0028185F"/>
    <w:rsid w:val="00281AB8"/>
    <w:rsid w:val="00281C19"/>
    <w:rsid w:val="00283192"/>
    <w:rsid w:val="0028370F"/>
    <w:rsid w:val="00283796"/>
    <w:rsid w:val="0028382A"/>
    <w:rsid w:val="00284ABC"/>
    <w:rsid w:val="00284E77"/>
    <w:rsid w:val="00284E7A"/>
    <w:rsid w:val="002862CA"/>
    <w:rsid w:val="00286473"/>
    <w:rsid w:val="002864EF"/>
    <w:rsid w:val="00287684"/>
    <w:rsid w:val="0029525C"/>
    <w:rsid w:val="002973A9"/>
    <w:rsid w:val="00297408"/>
    <w:rsid w:val="002A0316"/>
    <w:rsid w:val="002A0A6E"/>
    <w:rsid w:val="002A3135"/>
    <w:rsid w:val="002A35D5"/>
    <w:rsid w:val="002A3B38"/>
    <w:rsid w:val="002A4448"/>
    <w:rsid w:val="002A5614"/>
    <w:rsid w:val="002A6075"/>
    <w:rsid w:val="002A6234"/>
    <w:rsid w:val="002A6591"/>
    <w:rsid w:val="002A6799"/>
    <w:rsid w:val="002A6B5B"/>
    <w:rsid w:val="002A6DDD"/>
    <w:rsid w:val="002A6E47"/>
    <w:rsid w:val="002A6E8C"/>
    <w:rsid w:val="002A720D"/>
    <w:rsid w:val="002A7FED"/>
    <w:rsid w:val="002B031F"/>
    <w:rsid w:val="002B1A4B"/>
    <w:rsid w:val="002B2808"/>
    <w:rsid w:val="002B390F"/>
    <w:rsid w:val="002B3D93"/>
    <w:rsid w:val="002B422D"/>
    <w:rsid w:val="002B4C5F"/>
    <w:rsid w:val="002B57D2"/>
    <w:rsid w:val="002B5A3C"/>
    <w:rsid w:val="002B5D35"/>
    <w:rsid w:val="002B6362"/>
    <w:rsid w:val="002B6485"/>
    <w:rsid w:val="002B64C1"/>
    <w:rsid w:val="002B6F75"/>
    <w:rsid w:val="002C01CB"/>
    <w:rsid w:val="002C01E5"/>
    <w:rsid w:val="002C112D"/>
    <w:rsid w:val="002C21E1"/>
    <w:rsid w:val="002C23FD"/>
    <w:rsid w:val="002C2513"/>
    <w:rsid w:val="002C29F7"/>
    <w:rsid w:val="002C2BD1"/>
    <w:rsid w:val="002C46F3"/>
    <w:rsid w:val="002C484F"/>
    <w:rsid w:val="002C4AA3"/>
    <w:rsid w:val="002C628E"/>
    <w:rsid w:val="002C6720"/>
    <w:rsid w:val="002C7A28"/>
    <w:rsid w:val="002D0496"/>
    <w:rsid w:val="002D0D13"/>
    <w:rsid w:val="002D11EB"/>
    <w:rsid w:val="002D2322"/>
    <w:rsid w:val="002D58E9"/>
    <w:rsid w:val="002D759A"/>
    <w:rsid w:val="002E11EB"/>
    <w:rsid w:val="002E15BC"/>
    <w:rsid w:val="002E17C1"/>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DAD"/>
    <w:rsid w:val="002F71BD"/>
    <w:rsid w:val="003006FD"/>
    <w:rsid w:val="00301439"/>
    <w:rsid w:val="0030178B"/>
    <w:rsid w:val="003017F1"/>
    <w:rsid w:val="0030242D"/>
    <w:rsid w:val="00304160"/>
    <w:rsid w:val="0030424D"/>
    <w:rsid w:val="0030554F"/>
    <w:rsid w:val="00306683"/>
    <w:rsid w:val="003066B8"/>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51D"/>
    <w:rsid w:val="00315EFE"/>
    <w:rsid w:val="003160EC"/>
    <w:rsid w:val="003163AE"/>
    <w:rsid w:val="00316508"/>
    <w:rsid w:val="0031663B"/>
    <w:rsid w:val="00316906"/>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3423"/>
    <w:rsid w:val="0034396B"/>
    <w:rsid w:val="003455B2"/>
    <w:rsid w:val="00345A3C"/>
    <w:rsid w:val="00345BB1"/>
    <w:rsid w:val="00345FD9"/>
    <w:rsid w:val="00346629"/>
    <w:rsid w:val="00351056"/>
    <w:rsid w:val="0035115C"/>
    <w:rsid w:val="00351297"/>
    <w:rsid w:val="0035156B"/>
    <w:rsid w:val="0035196F"/>
    <w:rsid w:val="00352C86"/>
    <w:rsid w:val="00352E88"/>
    <w:rsid w:val="00353D62"/>
    <w:rsid w:val="003540B8"/>
    <w:rsid w:val="0035555C"/>
    <w:rsid w:val="00355B58"/>
    <w:rsid w:val="003578BA"/>
    <w:rsid w:val="003578EE"/>
    <w:rsid w:val="00360022"/>
    <w:rsid w:val="00360A37"/>
    <w:rsid w:val="00360E00"/>
    <w:rsid w:val="00361BA1"/>
    <w:rsid w:val="00361ECE"/>
    <w:rsid w:val="00364070"/>
    <w:rsid w:val="00364AD4"/>
    <w:rsid w:val="00365844"/>
    <w:rsid w:val="00367090"/>
    <w:rsid w:val="00370E5B"/>
    <w:rsid w:val="00371320"/>
    <w:rsid w:val="00371432"/>
    <w:rsid w:val="003730FD"/>
    <w:rsid w:val="003742DB"/>
    <w:rsid w:val="0037523F"/>
    <w:rsid w:val="00376738"/>
    <w:rsid w:val="00376A71"/>
    <w:rsid w:val="00376BCD"/>
    <w:rsid w:val="00376C5D"/>
    <w:rsid w:val="00376D31"/>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2323"/>
    <w:rsid w:val="00392C25"/>
    <w:rsid w:val="0039449A"/>
    <w:rsid w:val="00397377"/>
    <w:rsid w:val="003974A3"/>
    <w:rsid w:val="003A015D"/>
    <w:rsid w:val="003A08F5"/>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3512"/>
    <w:rsid w:val="003B351A"/>
    <w:rsid w:val="003B4428"/>
    <w:rsid w:val="003B44D3"/>
    <w:rsid w:val="003B6962"/>
    <w:rsid w:val="003B6AC1"/>
    <w:rsid w:val="003B741B"/>
    <w:rsid w:val="003B761D"/>
    <w:rsid w:val="003C0743"/>
    <w:rsid w:val="003C07A2"/>
    <w:rsid w:val="003C1FC9"/>
    <w:rsid w:val="003C359A"/>
    <w:rsid w:val="003C3B8A"/>
    <w:rsid w:val="003C4812"/>
    <w:rsid w:val="003C4D86"/>
    <w:rsid w:val="003C50F9"/>
    <w:rsid w:val="003C6092"/>
    <w:rsid w:val="003C6623"/>
    <w:rsid w:val="003C7308"/>
    <w:rsid w:val="003C73CA"/>
    <w:rsid w:val="003C7668"/>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2200"/>
    <w:rsid w:val="003E3654"/>
    <w:rsid w:val="003E6241"/>
    <w:rsid w:val="003E696F"/>
    <w:rsid w:val="003E6B44"/>
    <w:rsid w:val="003E7215"/>
    <w:rsid w:val="003E7875"/>
    <w:rsid w:val="003E7934"/>
    <w:rsid w:val="003F0421"/>
    <w:rsid w:val="003F04BF"/>
    <w:rsid w:val="003F0745"/>
    <w:rsid w:val="003F083D"/>
    <w:rsid w:val="003F11B9"/>
    <w:rsid w:val="003F20B7"/>
    <w:rsid w:val="003F4801"/>
    <w:rsid w:val="003F6851"/>
    <w:rsid w:val="003F6F4E"/>
    <w:rsid w:val="003F782A"/>
    <w:rsid w:val="003F7EF6"/>
    <w:rsid w:val="004005CF"/>
    <w:rsid w:val="00400A22"/>
    <w:rsid w:val="00401A4A"/>
    <w:rsid w:val="0040252B"/>
    <w:rsid w:val="00404394"/>
    <w:rsid w:val="00404B22"/>
    <w:rsid w:val="00404BFE"/>
    <w:rsid w:val="00404DB1"/>
    <w:rsid w:val="0040579A"/>
    <w:rsid w:val="004059E4"/>
    <w:rsid w:val="00406E16"/>
    <w:rsid w:val="0040759C"/>
    <w:rsid w:val="00407DA7"/>
    <w:rsid w:val="00407ED9"/>
    <w:rsid w:val="00411236"/>
    <w:rsid w:val="00411E9D"/>
    <w:rsid w:val="00413705"/>
    <w:rsid w:val="00413BE5"/>
    <w:rsid w:val="00414393"/>
    <w:rsid w:val="004144A6"/>
    <w:rsid w:val="00414C08"/>
    <w:rsid w:val="00414D75"/>
    <w:rsid w:val="00414E45"/>
    <w:rsid w:val="00416E8A"/>
    <w:rsid w:val="0041735F"/>
    <w:rsid w:val="00417458"/>
    <w:rsid w:val="00417C5D"/>
    <w:rsid w:val="004202A5"/>
    <w:rsid w:val="00420469"/>
    <w:rsid w:val="0042058E"/>
    <w:rsid w:val="00421394"/>
    <w:rsid w:val="00423C39"/>
    <w:rsid w:val="00423FAE"/>
    <w:rsid w:val="004242FF"/>
    <w:rsid w:val="00425FC5"/>
    <w:rsid w:val="004261AA"/>
    <w:rsid w:val="004261F6"/>
    <w:rsid w:val="00426A0A"/>
    <w:rsid w:val="00426A1D"/>
    <w:rsid w:val="0042733F"/>
    <w:rsid w:val="00427771"/>
    <w:rsid w:val="004318E6"/>
    <w:rsid w:val="0043409F"/>
    <w:rsid w:val="00434BDD"/>
    <w:rsid w:val="0043508E"/>
    <w:rsid w:val="0043797D"/>
    <w:rsid w:val="004407DD"/>
    <w:rsid w:val="00440E28"/>
    <w:rsid w:val="00441C0B"/>
    <w:rsid w:val="0044375E"/>
    <w:rsid w:val="004456E3"/>
    <w:rsid w:val="00445BEE"/>
    <w:rsid w:val="00446EC0"/>
    <w:rsid w:val="004503EC"/>
    <w:rsid w:val="00450B95"/>
    <w:rsid w:val="0045340A"/>
    <w:rsid w:val="0045354A"/>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CD9"/>
    <w:rsid w:val="00474989"/>
    <w:rsid w:val="00474A10"/>
    <w:rsid w:val="004757A5"/>
    <w:rsid w:val="004764BE"/>
    <w:rsid w:val="00476606"/>
    <w:rsid w:val="004769DA"/>
    <w:rsid w:val="00480739"/>
    <w:rsid w:val="00483988"/>
    <w:rsid w:val="00483A43"/>
    <w:rsid w:val="00483E5C"/>
    <w:rsid w:val="00484CF2"/>
    <w:rsid w:val="0048584B"/>
    <w:rsid w:val="0048612C"/>
    <w:rsid w:val="00486C48"/>
    <w:rsid w:val="004900C8"/>
    <w:rsid w:val="004901DF"/>
    <w:rsid w:val="004908AD"/>
    <w:rsid w:val="00491524"/>
    <w:rsid w:val="0049158F"/>
    <w:rsid w:val="00491D0F"/>
    <w:rsid w:val="00492907"/>
    <w:rsid w:val="00493665"/>
    <w:rsid w:val="004937D7"/>
    <w:rsid w:val="00495CA8"/>
    <w:rsid w:val="00497BE0"/>
    <w:rsid w:val="004A0254"/>
    <w:rsid w:val="004A083C"/>
    <w:rsid w:val="004A1C6B"/>
    <w:rsid w:val="004A291A"/>
    <w:rsid w:val="004A3735"/>
    <w:rsid w:val="004A3A9B"/>
    <w:rsid w:val="004A46F8"/>
    <w:rsid w:val="004A4FE9"/>
    <w:rsid w:val="004A59B4"/>
    <w:rsid w:val="004A68A8"/>
    <w:rsid w:val="004A75AD"/>
    <w:rsid w:val="004B0AC0"/>
    <w:rsid w:val="004B2ECB"/>
    <w:rsid w:val="004B3F85"/>
    <w:rsid w:val="004B4337"/>
    <w:rsid w:val="004B7148"/>
    <w:rsid w:val="004B7B2B"/>
    <w:rsid w:val="004C037D"/>
    <w:rsid w:val="004C06A2"/>
    <w:rsid w:val="004C089C"/>
    <w:rsid w:val="004C2190"/>
    <w:rsid w:val="004C271F"/>
    <w:rsid w:val="004C360D"/>
    <w:rsid w:val="004C3C5F"/>
    <w:rsid w:val="004C4478"/>
    <w:rsid w:val="004C6550"/>
    <w:rsid w:val="004C701D"/>
    <w:rsid w:val="004C7CDC"/>
    <w:rsid w:val="004D0788"/>
    <w:rsid w:val="004D0E1F"/>
    <w:rsid w:val="004D142C"/>
    <w:rsid w:val="004D2027"/>
    <w:rsid w:val="004D2A16"/>
    <w:rsid w:val="004D2C52"/>
    <w:rsid w:val="004D3434"/>
    <w:rsid w:val="004D4A9B"/>
    <w:rsid w:val="004D4AED"/>
    <w:rsid w:val="004D772F"/>
    <w:rsid w:val="004D7E73"/>
    <w:rsid w:val="004E028D"/>
    <w:rsid w:val="004E135F"/>
    <w:rsid w:val="004E2C95"/>
    <w:rsid w:val="004E3C66"/>
    <w:rsid w:val="004E4937"/>
    <w:rsid w:val="004E4EF9"/>
    <w:rsid w:val="004E4F68"/>
    <w:rsid w:val="004E5714"/>
    <w:rsid w:val="004E64C0"/>
    <w:rsid w:val="004E6775"/>
    <w:rsid w:val="004E7CE6"/>
    <w:rsid w:val="004F09E3"/>
    <w:rsid w:val="004F17AB"/>
    <w:rsid w:val="004F1888"/>
    <w:rsid w:val="004F2A09"/>
    <w:rsid w:val="004F3514"/>
    <w:rsid w:val="004F3F9F"/>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2E1D"/>
    <w:rsid w:val="005038E8"/>
    <w:rsid w:val="005043D4"/>
    <w:rsid w:val="00507BCE"/>
    <w:rsid w:val="00507D92"/>
    <w:rsid w:val="00510AA9"/>
    <w:rsid w:val="005120FB"/>
    <w:rsid w:val="005123FB"/>
    <w:rsid w:val="00512A14"/>
    <w:rsid w:val="00513CFB"/>
    <w:rsid w:val="0051549F"/>
    <w:rsid w:val="00521E11"/>
    <w:rsid w:val="0052241D"/>
    <w:rsid w:val="00523040"/>
    <w:rsid w:val="005230C8"/>
    <w:rsid w:val="00524708"/>
    <w:rsid w:val="0052535E"/>
    <w:rsid w:val="005263F9"/>
    <w:rsid w:val="005270BD"/>
    <w:rsid w:val="00527E99"/>
    <w:rsid w:val="00530434"/>
    <w:rsid w:val="00530B22"/>
    <w:rsid w:val="0053162D"/>
    <w:rsid w:val="005319B7"/>
    <w:rsid w:val="00532207"/>
    <w:rsid w:val="00532473"/>
    <w:rsid w:val="00532890"/>
    <w:rsid w:val="00532A05"/>
    <w:rsid w:val="005345C8"/>
    <w:rsid w:val="00535495"/>
    <w:rsid w:val="00536569"/>
    <w:rsid w:val="00540B72"/>
    <w:rsid w:val="00541AB0"/>
    <w:rsid w:val="005431D0"/>
    <w:rsid w:val="005444CF"/>
    <w:rsid w:val="00544E74"/>
    <w:rsid w:val="00546065"/>
    <w:rsid w:val="005464FA"/>
    <w:rsid w:val="00546576"/>
    <w:rsid w:val="00546D81"/>
    <w:rsid w:val="00546EF2"/>
    <w:rsid w:val="00547CF3"/>
    <w:rsid w:val="00550253"/>
    <w:rsid w:val="00551719"/>
    <w:rsid w:val="005519BD"/>
    <w:rsid w:val="00552196"/>
    <w:rsid w:val="00552299"/>
    <w:rsid w:val="00552FAC"/>
    <w:rsid w:val="005550A8"/>
    <w:rsid w:val="00555E66"/>
    <w:rsid w:val="005566DF"/>
    <w:rsid w:val="00556B5C"/>
    <w:rsid w:val="00556F7E"/>
    <w:rsid w:val="00557413"/>
    <w:rsid w:val="00557ACD"/>
    <w:rsid w:val="00557B1B"/>
    <w:rsid w:val="005603EA"/>
    <w:rsid w:val="00561EF2"/>
    <w:rsid w:val="0056591F"/>
    <w:rsid w:val="005674ED"/>
    <w:rsid w:val="00567B59"/>
    <w:rsid w:val="00567FCB"/>
    <w:rsid w:val="00570891"/>
    <w:rsid w:val="00570DB9"/>
    <w:rsid w:val="00571816"/>
    <w:rsid w:val="00574EA6"/>
    <w:rsid w:val="00576C2A"/>
    <w:rsid w:val="00580887"/>
    <w:rsid w:val="005825F3"/>
    <w:rsid w:val="00582747"/>
    <w:rsid w:val="00583032"/>
    <w:rsid w:val="005844E1"/>
    <w:rsid w:val="0058481B"/>
    <w:rsid w:val="00584B61"/>
    <w:rsid w:val="00584EBF"/>
    <w:rsid w:val="0058668A"/>
    <w:rsid w:val="005870E7"/>
    <w:rsid w:val="005872E3"/>
    <w:rsid w:val="00587C8B"/>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5BBD"/>
    <w:rsid w:val="005A60C0"/>
    <w:rsid w:val="005A77E7"/>
    <w:rsid w:val="005A780A"/>
    <w:rsid w:val="005B096C"/>
    <w:rsid w:val="005B09B1"/>
    <w:rsid w:val="005B1E97"/>
    <w:rsid w:val="005B3D76"/>
    <w:rsid w:val="005B3E25"/>
    <w:rsid w:val="005B4A96"/>
    <w:rsid w:val="005B6C4C"/>
    <w:rsid w:val="005B7310"/>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2997"/>
    <w:rsid w:val="005D29F9"/>
    <w:rsid w:val="005D37D0"/>
    <w:rsid w:val="005D3A69"/>
    <w:rsid w:val="005D4065"/>
    <w:rsid w:val="005D41B5"/>
    <w:rsid w:val="005D44F2"/>
    <w:rsid w:val="005D47A0"/>
    <w:rsid w:val="005D49CD"/>
    <w:rsid w:val="005D4CBC"/>
    <w:rsid w:val="005D59DD"/>
    <w:rsid w:val="005D5FFF"/>
    <w:rsid w:val="005D67E3"/>
    <w:rsid w:val="005D6932"/>
    <w:rsid w:val="005D6F2C"/>
    <w:rsid w:val="005E003E"/>
    <w:rsid w:val="005E0C64"/>
    <w:rsid w:val="005E0CE5"/>
    <w:rsid w:val="005E1120"/>
    <w:rsid w:val="005E1F06"/>
    <w:rsid w:val="005E3FE5"/>
    <w:rsid w:val="005E468F"/>
    <w:rsid w:val="005E4764"/>
    <w:rsid w:val="005E502C"/>
    <w:rsid w:val="005E6B3C"/>
    <w:rsid w:val="005E7AE7"/>
    <w:rsid w:val="005E7ECB"/>
    <w:rsid w:val="005F0EC3"/>
    <w:rsid w:val="005F18DA"/>
    <w:rsid w:val="005F19A9"/>
    <w:rsid w:val="005F272E"/>
    <w:rsid w:val="005F4986"/>
    <w:rsid w:val="005F4F86"/>
    <w:rsid w:val="005F5718"/>
    <w:rsid w:val="005F6C00"/>
    <w:rsid w:val="005F6EDE"/>
    <w:rsid w:val="005F74ED"/>
    <w:rsid w:val="005F78AF"/>
    <w:rsid w:val="00600E8B"/>
    <w:rsid w:val="00601EEE"/>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45DB"/>
    <w:rsid w:val="0062571F"/>
    <w:rsid w:val="00626626"/>
    <w:rsid w:val="00626CC1"/>
    <w:rsid w:val="00630D65"/>
    <w:rsid w:val="00631AB4"/>
    <w:rsid w:val="00632945"/>
    <w:rsid w:val="0063376E"/>
    <w:rsid w:val="00634B59"/>
    <w:rsid w:val="00634BBA"/>
    <w:rsid w:val="006352FE"/>
    <w:rsid w:val="00635501"/>
    <w:rsid w:val="006356DF"/>
    <w:rsid w:val="00636F1D"/>
    <w:rsid w:val="006371C6"/>
    <w:rsid w:val="00637E71"/>
    <w:rsid w:val="006417D0"/>
    <w:rsid w:val="006417D1"/>
    <w:rsid w:val="00641B31"/>
    <w:rsid w:val="00641C5F"/>
    <w:rsid w:val="006424A2"/>
    <w:rsid w:val="006431E4"/>
    <w:rsid w:val="00644207"/>
    <w:rsid w:val="00645F94"/>
    <w:rsid w:val="006460D2"/>
    <w:rsid w:val="00646AD8"/>
    <w:rsid w:val="006474D2"/>
    <w:rsid w:val="006508C2"/>
    <w:rsid w:val="00650A3D"/>
    <w:rsid w:val="00650AC8"/>
    <w:rsid w:val="00651219"/>
    <w:rsid w:val="006526AB"/>
    <w:rsid w:val="006536F3"/>
    <w:rsid w:val="00653AAA"/>
    <w:rsid w:val="00654C14"/>
    <w:rsid w:val="00654F93"/>
    <w:rsid w:val="006558F8"/>
    <w:rsid w:val="00657215"/>
    <w:rsid w:val="00657592"/>
    <w:rsid w:val="00657937"/>
    <w:rsid w:val="00660F98"/>
    <w:rsid w:val="006610C4"/>
    <w:rsid w:val="006628FF"/>
    <w:rsid w:val="00662A1C"/>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BD5"/>
    <w:rsid w:val="006750D5"/>
    <w:rsid w:val="006751AF"/>
    <w:rsid w:val="006759EC"/>
    <w:rsid w:val="006759F9"/>
    <w:rsid w:val="00675DFD"/>
    <w:rsid w:val="006760DF"/>
    <w:rsid w:val="00676EAE"/>
    <w:rsid w:val="00677D46"/>
    <w:rsid w:val="00680549"/>
    <w:rsid w:val="0068122F"/>
    <w:rsid w:val="0068155F"/>
    <w:rsid w:val="00682EC8"/>
    <w:rsid w:val="0068487A"/>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9C8"/>
    <w:rsid w:val="00695C02"/>
    <w:rsid w:val="0069640C"/>
    <w:rsid w:val="0069710D"/>
    <w:rsid w:val="0069713C"/>
    <w:rsid w:val="00697BDB"/>
    <w:rsid w:val="006A033E"/>
    <w:rsid w:val="006A0FE4"/>
    <w:rsid w:val="006A1A2F"/>
    <w:rsid w:val="006A243E"/>
    <w:rsid w:val="006A2B70"/>
    <w:rsid w:val="006A32BA"/>
    <w:rsid w:val="006A37FE"/>
    <w:rsid w:val="006A44E6"/>
    <w:rsid w:val="006A4E53"/>
    <w:rsid w:val="006A525A"/>
    <w:rsid w:val="006A59D3"/>
    <w:rsid w:val="006B0D98"/>
    <w:rsid w:val="006B0EA9"/>
    <w:rsid w:val="006B1670"/>
    <w:rsid w:val="006B198F"/>
    <w:rsid w:val="006B1C30"/>
    <w:rsid w:val="006B2603"/>
    <w:rsid w:val="006B26F4"/>
    <w:rsid w:val="006B2D3A"/>
    <w:rsid w:val="006B3273"/>
    <w:rsid w:val="006B493E"/>
    <w:rsid w:val="006B53BB"/>
    <w:rsid w:val="006B5AD3"/>
    <w:rsid w:val="006B6CAA"/>
    <w:rsid w:val="006C012B"/>
    <w:rsid w:val="006C0378"/>
    <w:rsid w:val="006C09F0"/>
    <w:rsid w:val="006C111E"/>
    <w:rsid w:val="006C2D42"/>
    <w:rsid w:val="006C38AD"/>
    <w:rsid w:val="006C59B9"/>
    <w:rsid w:val="006C6701"/>
    <w:rsid w:val="006C6A22"/>
    <w:rsid w:val="006C6BCF"/>
    <w:rsid w:val="006C6EB7"/>
    <w:rsid w:val="006C74E0"/>
    <w:rsid w:val="006C77CF"/>
    <w:rsid w:val="006C79CE"/>
    <w:rsid w:val="006D0B12"/>
    <w:rsid w:val="006D1913"/>
    <w:rsid w:val="006D3810"/>
    <w:rsid w:val="006D3909"/>
    <w:rsid w:val="006D5407"/>
    <w:rsid w:val="006D5541"/>
    <w:rsid w:val="006D6476"/>
    <w:rsid w:val="006D6C73"/>
    <w:rsid w:val="006E10BF"/>
    <w:rsid w:val="006E1D5C"/>
    <w:rsid w:val="006E241C"/>
    <w:rsid w:val="006E2A9B"/>
    <w:rsid w:val="006E533C"/>
    <w:rsid w:val="006E6EA0"/>
    <w:rsid w:val="006E7218"/>
    <w:rsid w:val="006F04D4"/>
    <w:rsid w:val="006F1382"/>
    <w:rsid w:val="006F1B35"/>
    <w:rsid w:val="006F1D55"/>
    <w:rsid w:val="006F24D4"/>
    <w:rsid w:val="006F45F8"/>
    <w:rsid w:val="006F606C"/>
    <w:rsid w:val="006F694A"/>
    <w:rsid w:val="006F6D02"/>
    <w:rsid w:val="0070008B"/>
    <w:rsid w:val="00700992"/>
    <w:rsid w:val="007016AB"/>
    <w:rsid w:val="00702A55"/>
    <w:rsid w:val="00702B50"/>
    <w:rsid w:val="00702F9E"/>
    <w:rsid w:val="00703EC6"/>
    <w:rsid w:val="00706285"/>
    <w:rsid w:val="00707C2D"/>
    <w:rsid w:val="00713BD3"/>
    <w:rsid w:val="00713D94"/>
    <w:rsid w:val="00714102"/>
    <w:rsid w:val="00714186"/>
    <w:rsid w:val="0071469D"/>
    <w:rsid w:val="00714F09"/>
    <w:rsid w:val="00715A07"/>
    <w:rsid w:val="007162E9"/>
    <w:rsid w:val="007165D4"/>
    <w:rsid w:val="00716DE0"/>
    <w:rsid w:val="0071789B"/>
    <w:rsid w:val="00717FF6"/>
    <w:rsid w:val="007210C2"/>
    <w:rsid w:val="0072236D"/>
    <w:rsid w:val="007236D3"/>
    <w:rsid w:val="00723839"/>
    <w:rsid w:val="007256CF"/>
    <w:rsid w:val="0072654C"/>
    <w:rsid w:val="0073065B"/>
    <w:rsid w:val="00730876"/>
    <w:rsid w:val="00730EDE"/>
    <w:rsid w:val="00732B47"/>
    <w:rsid w:val="00732F9E"/>
    <w:rsid w:val="00733861"/>
    <w:rsid w:val="007339D8"/>
    <w:rsid w:val="0073479A"/>
    <w:rsid w:val="00734D0D"/>
    <w:rsid w:val="00735DE1"/>
    <w:rsid w:val="0074000B"/>
    <w:rsid w:val="00741D22"/>
    <w:rsid w:val="00743563"/>
    <w:rsid w:val="00743572"/>
    <w:rsid w:val="00744ED6"/>
    <w:rsid w:val="007456BD"/>
    <w:rsid w:val="00745A77"/>
    <w:rsid w:val="00746374"/>
    <w:rsid w:val="007465D3"/>
    <w:rsid w:val="00746FC4"/>
    <w:rsid w:val="00747EDA"/>
    <w:rsid w:val="00750234"/>
    <w:rsid w:val="007506C7"/>
    <w:rsid w:val="007509D5"/>
    <w:rsid w:val="0075172F"/>
    <w:rsid w:val="007535A2"/>
    <w:rsid w:val="007539E8"/>
    <w:rsid w:val="0075526E"/>
    <w:rsid w:val="0075581F"/>
    <w:rsid w:val="00755B37"/>
    <w:rsid w:val="00755F57"/>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DC8"/>
    <w:rsid w:val="0077411E"/>
    <w:rsid w:val="00774226"/>
    <w:rsid w:val="00775C15"/>
    <w:rsid w:val="00775C43"/>
    <w:rsid w:val="007772BF"/>
    <w:rsid w:val="00777574"/>
    <w:rsid w:val="00780B21"/>
    <w:rsid w:val="00780F5A"/>
    <w:rsid w:val="007812C4"/>
    <w:rsid w:val="007814C9"/>
    <w:rsid w:val="0078384E"/>
    <w:rsid w:val="00783A3B"/>
    <w:rsid w:val="00783B53"/>
    <w:rsid w:val="00783D95"/>
    <w:rsid w:val="00784841"/>
    <w:rsid w:val="0078640E"/>
    <w:rsid w:val="007877C6"/>
    <w:rsid w:val="00787988"/>
    <w:rsid w:val="00787B56"/>
    <w:rsid w:val="00787D31"/>
    <w:rsid w:val="00790A37"/>
    <w:rsid w:val="0079170E"/>
    <w:rsid w:val="00792D79"/>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569B"/>
    <w:rsid w:val="007A60C3"/>
    <w:rsid w:val="007A6B7B"/>
    <w:rsid w:val="007A6DBF"/>
    <w:rsid w:val="007B0289"/>
    <w:rsid w:val="007B04FA"/>
    <w:rsid w:val="007B0D6D"/>
    <w:rsid w:val="007B1370"/>
    <w:rsid w:val="007B21C7"/>
    <w:rsid w:val="007B4358"/>
    <w:rsid w:val="007B4600"/>
    <w:rsid w:val="007B4774"/>
    <w:rsid w:val="007B7F64"/>
    <w:rsid w:val="007C39C3"/>
    <w:rsid w:val="007C4A7C"/>
    <w:rsid w:val="007C4D1C"/>
    <w:rsid w:val="007C5286"/>
    <w:rsid w:val="007C5F9E"/>
    <w:rsid w:val="007C7204"/>
    <w:rsid w:val="007D0A26"/>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C37"/>
    <w:rsid w:val="007E686C"/>
    <w:rsid w:val="007E7239"/>
    <w:rsid w:val="007E7F2B"/>
    <w:rsid w:val="007F0CAF"/>
    <w:rsid w:val="007F0E0C"/>
    <w:rsid w:val="007F10E3"/>
    <w:rsid w:val="007F129E"/>
    <w:rsid w:val="007F18D1"/>
    <w:rsid w:val="007F19A7"/>
    <w:rsid w:val="007F43D1"/>
    <w:rsid w:val="007F565E"/>
    <w:rsid w:val="007F5863"/>
    <w:rsid w:val="00802312"/>
    <w:rsid w:val="008044BA"/>
    <w:rsid w:val="00804B15"/>
    <w:rsid w:val="00805348"/>
    <w:rsid w:val="0080596C"/>
    <w:rsid w:val="0080763A"/>
    <w:rsid w:val="008076E9"/>
    <w:rsid w:val="00807AF7"/>
    <w:rsid w:val="00807BE8"/>
    <w:rsid w:val="0081035F"/>
    <w:rsid w:val="00810917"/>
    <w:rsid w:val="00810D9E"/>
    <w:rsid w:val="00811B33"/>
    <w:rsid w:val="008127ED"/>
    <w:rsid w:val="008136F8"/>
    <w:rsid w:val="00813D2B"/>
    <w:rsid w:val="00815431"/>
    <w:rsid w:val="00815881"/>
    <w:rsid w:val="0081594E"/>
    <w:rsid w:val="008173F6"/>
    <w:rsid w:val="00820440"/>
    <w:rsid w:val="00820756"/>
    <w:rsid w:val="008216EA"/>
    <w:rsid w:val="00821ECE"/>
    <w:rsid w:val="00822515"/>
    <w:rsid w:val="008242FB"/>
    <w:rsid w:val="00824310"/>
    <w:rsid w:val="008255CF"/>
    <w:rsid w:val="00825B00"/>
    <w:rsid w:val="00825C93"/>
    <w:rsid w:val="00825F89"/>
    <w:rsid w:val="00826B29"/>
    <w:rsid w:val="00830747"/>
    <w:rsid w:val="0083097E"/>
    <w:rsid w:val="00830D71"/>
    <w:rsid w:val="008314C4"/>
    <w:rsid w:val="008333CB"/>
    <w:rsid w:val="00833DB2"/>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D45"/>
    <w:rsid w:val="00844E5B"/>
    <w:rsid w:val="00845337"/>
    <w:rsid w:val="00845A83"/>
    <w:rsid w:val="00845F9B"/>
    <w:rsid w:val="00846481"/>
    <w:rsid w:val="00846C03"/>
    <w:rsid w:val="0085080F"/>
    <w:rsid w:val="00851014"/>
    <w:rsid w:val="008511CF"/>
    <w:rsid w:val="0085134E"/>
    <w:rsid w:val="008515BA"/>
    <w:rsid w:val="00851A26"/>
    <w:rsid w:val="00851D89"/>
    <w:rsid w:val="00851E83"/>
    <w:rsid w:val="00852225"/>
    <w:rsid w:val="0085239E"/>
    <w:rsid w:val="00853BB5"/>
    <w:rsid w:val="00853C71"/>
    <w:rsid w:val="00853DCB"/>
    <w:rsid w:val="008541B4"/>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FEC"/>
    <w:rsid w:val="008622BC"/>
    <w:rsid w:val="00862C99"/>
    <w:rsid w:val="00863A5B"/>
    <w:rsid w:val="008644ED"/>
    <w:rsid w:val="00864AE5"/>
    <w:rsid w:val="00864EE2"/>
    <w:rsid w:val="0086512A"/>
    <w:rsid w:val="00865261"/>
    <w:rsid w:val="00865857"/>
    <w:rsid w:val="00865D24"/>
    <w:rsid w:val="0086659B"/>
    <w:rsid w:val="0086689E"/>
    <w:rsid w:val="00866E4C"/>
    <w:rsid w:val="00866FEC"/>
    <w:rsid w:val="0087052B"/>
    <w:rsid w:val="008708A1"/>
    <w:rsid w:val="00870FCF"/>
    <w:rsid w:val="00872871"/>
    <w:rsid w:val="008730D9"/>
    <w:rsid w:val="008731DB"/>
    <w:rsid w:val="00874670"/>
    <w:rsid w:val="00874F40"/>
    <w:rsid w:val="00876339"/>
    <w:rsid w:val="00876886"/>
    <w:rsid w:val="00876B61"/>
    <w:rsid w:val="00877115"/>
    <w:rsid w:val="0087748A"/>
    <w:rsid w:val="0088076D"/>
    <w:rsid w:val="008813A8"/>
    <w:rsid w:val="008815CB"/>
    <w:rsid w:val="00881944"/>
    <w:rsid w:val="00882786"/>
    <w:rsid w:val="008829D5"/>
    <w:rsid w:val="008836AA"/>
    <w:rsid w:val="00883AC9"/>
    <w:rsid w:val="00883D4B"/>
    <w:rsid w:val="00885074"/>
    <w:rsid w:val="00885602"/>
    <w:rsid w:val="0088644F"/>
    <w:rsid w:val="0088758F"/>
    <w:rsid w:val="008906AA"/>
    <w:rsid w:val="0089085B"/>
    <w:rsid w:val="0089148D"/>
    <w:rsid w:val="00891CAA"/>
    <w:rsid w:val="0089359D"/>
    <w:rsid w:val="008948E0"/>
    <w:rsid w:val="008957C6"/>
    <w:rsid w:val="00895AC5"/>
    <w:rsid w:val="00895CF1"/>
    <w:rsid w:val="008961E4"/>
    <w:rsid w:val="00896770"/>
    <w:rsid w:val="008A076F"/>
    <w:rsid w:val="008A34DC"/>
    <w:rsid w:val="008A378E"/>
    <w:rsid w:val="008A3D42"/>
    <w:rsid w:val="008A3E39"/>
    <w:rsid w:val="008A50D1"/>
    <w:rsid w:val="008A54F2"/>
    <w:rsid w:val="008A5D44"/>
    <w:rsid w:val="008A68F2"/>
    <w:rsid w:val="008A7025"/>
    <w:rsid w:val="008A7484"/>
    <w:rsid w:val="008A7C2A"/>
    <w:rsid w:val="008B4D03"/>
    <w:rsid w:val="008B53A3"/>
    <w:rsid w:val="008B5993"/>
    <w:rsid w:val="008B6CAD"/>
    <w:rsid w:val="008B749E"/>
    <w:rsid w:val="008B7864"/>
    <w:rsid w:val="008C036B"/>
    <w:rsid w:val="008C1838"/>
    <w:rsid w:val="008C1F84"/>
    <w:rsid w:val="008C25F0"/>
    <w:rsid w:val="008C3217"/>
    <w:rsid w:val="008C3506"/>
    <w:rsid w:val="008C498C"/>
    <w:rsid w:val="008C4BB4"/>
    <w:rsid w:val="008C4BEF"/>
    <w:rsid w:val="008C5466"/>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62DE"/>
    <w:rsid w:val="008D6668"/>
    <w:rsid w:val="008D6920"/>
    <w:rsid w:val="008D714E"/>
    <w:rsid w:val="008D73A6"/>
    <w:rsid w:val="008D77B8"/>
    <w:rsid w:val="008D78BD"/>
    <w:rsid w:val="008E1174"/>
    <w:rsid w:val="008E18F8"/>
    <w:rsid w:val="008E1B63"/>
    <w:rsid w:val="008E34B4"/>
    <w:rsid w:val="008E39B0"/>
    <w:rsid w:val="008E3D8C"/>
    <w:rsid w:val="008E4972"/>
    <w:rsid w:val="008E54C8"/>
    <w:rsid w:val="008E57D1"/>
    <w:rsid w:val="008E57E4"/>
    <w:rsid w:val="008E5C89"/>
    <w:rsid w:val="008E7941"/>
    <w:rsid w:val="008F02F6"/>
    <w:rsid w:val="008F0B53"/>
    <w:rsid w:val="008F0C65"/>
    <w:rsid w:val="008F0F2C"/>
    <w:rsid w:val="008F1141"/>
    <w:rsid w:val="008F27E3"/>
    <w:rsid w:val="008F2A59"/>
    <w:rsid w:val="008F2D62"/>
    <w:rsid w:val="008F2FD2"/>
    <w:rsid w:val="008F3434"/>
    <w:rsid w:val="008F346A"/>
    <w:rsid w:val="008F46F4"/>
    <w:rsid w:val="008F48DC"/>
    <w:rsid w:val="008F581F"/>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2BF0"/>
    <w:rsid w:val="00902D10"/>
    <w:rsid w:val="0090407A"/>
    <w:rsid w:val="00904159"/>
    <w:rsid w:val="00904E6C"/>
    <w:rsid w:val="00905A24"/>
    <w:rsid w:val="00905E7E"/>
    <w:rsid w:val="00906439"/>
    <w:rsid w:val="00906500"/>
    <w:rsid w:val="00906AF0"/>
    <w:rsid w:val="00907B4B"/>
    <w:rsid w:val="00910367"/>
    <w:rsid w:val="00910CF0"/>
    <w:rsid w:val="00913B96"/>
    <w:rsid w:val="00916669"/>
    <w:rsid w:val="00920018"/>
    <w:rsid w:val="0092140B"/>
    <w:rsid w:val="00921DFC"/>
    <w:rsid w:val="0092207F"/>
    <w:rsid w:val="00923C05"/>
    <w:rsid w:val="00923ED3"/>
    <w:rsid w:val="0092492A"/>
    <w:rsid w:val="009255D8"/>
    <w:rsid w:val="00925BCA"/>
    <w:rsid w:val="009261FE"/>
    <w:rsid w:val="00927B16"/>
    <w:rsid w:val="00930E35"/>
    <w:rsid w:val="009310C1"/>
    <w:rsid w:val="0093131A"/>
    <w:rsid w:val="00931DB9"/>
    <w:rsid w:val="00932375"/>
    <w:rsid w:val="00932428"/>
    <w:rsid w:val="0093319C"/>
    <w:rsid w:val="009331AC"/>
    <w:rsid w:val="0093338D"/>
    <w:rsid w:val="00933441"/>
    <w:rsid w:val="009342B8"/>
    <w:rsid w:val="0093526D"/>
    <w:rsid w:val="00936991"/>
    <w:rsid w:val="00937C47"/>
    <w:rsid w:val="00942787"/>
    <w:rsid w:val="00942EEB"/>
    <w:rsid w:val="00942FC9"/>
    <w:rsid w:val="00943038"/>
    <w:rsid w:val="009435DD"/>
    <w:rsid w:val="009444F1"/>
    <w:rsid w:val="009449A2"/>
    <w:rsid w:val="0094789C"/>
    <w:rsid w:val="0095246C"/>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E93"/>
    <w:rsid w:val="009703BE"/>
    <w:rsid w:val="00971E5C"/>
    <w:rsid w:val="00972F64"/>
    <w:rsid w:val="009734B4"/>
    <w:rsid w:val="00974634"/>
    <w:rsid w:val="0097694B"/>
    <w:rsid w:val="00976FFF"/>
    <w:rsid w:val="0097778D"/>
    <w:rsid w:val="0098197B"/>
    <w:rsid w:val="00982D5E"/>
    <w:rsid w:val="00985487"/>
    <w:rsid w:val="00985FC0"/>
    <w:rsid w:val="009862EC"/>
    <w:rsid w:val="00986BDB"/>
    <w:rsid w:val="009873C2"/>
    <w:rsid w:val="009902E5"/>
    <w:rsid w:val="00990515"/>
    <w:rsid w:val="00991ED7"/>
    <w:rsid w:val="009923F0"/>
    <w:rsid w:val="009935C4"/>
    <w:rsid w:val="00994345"/>
    <w:rsid w:val="00994622"/>
    <w:rsid w:val="00994B86"/>
    <w:rsid w:val="00994F2D"/>
    <w:rsid w:val="00997C06"/>
    <w:rsid w:val="009A077D"/>
    <w:rsid w:val="009A0C24"/>
    <w:rsid w:val="009A14BC"/>
    <w:rsid w:val="009A1B30"/>
    <w:rsid w:val="009A268B"/>
    <w:rsid w:val="009A3944"/>
    <w:rsid w:val="009A3ADB"/>
    <w:rsid w:val="009A3E0F"/>
    <w:rsid w:val="009A4620"/>
    <w:rsid w:val="009A5087"/>
    <w:rsid w:val="009A5AB9"/>
    <w:rsid w:val="009A62F0"/>
    <w:rsid w:val="009B0A94"/>
    <w:rsid w:val="009B0D89"/>
    <w:rsid w:val="009B1882"/>
    <w:rsid w:val="009B1E55"/>
    <w:rsid w:val="009B20D5"/>
    <w:rsid w:val="009B29C2"/>
    <w:rsid w:val="009B2E49"/>
    <w:rsid w:val="009B389B"/>
    <w:rsid w:val="009B3B3E"/>
    <w:rsid w:val="009B6AA7"/>
    <w:rsid w:val="009B6EDE"/>
    <w:rsid w:val="009B7873"/>
    <w:rsid w:val="009C1802"/>
    <w:rsid w:val="009C24E4"/>
    <w:rsid w:val="009C3602"/>
    <w:rsid w:val="009C4432"/>
    <w:rsid w:val="009C4659"/>
    <w:rsid w:val="009C489B"/>
    <w:rsid w:val="009C5438"/>
    <w:rsid w:val="009C584B"/>
    <w:rsid w:val="009C78F8"/>
    <w:rsid w:val="009C7B9A"/>
    <w:rsid w:val="009D2764"/>
    <w:rsid w:val="009D2A39"/>
    <w:rsid w:val="009D3682"/>
    <w:rsid w:val="009D620A"/>
    <w:rsid w:val="009D6776"/>
    <w:rsid w:val="009D7321"/>
    <w:rsid w:val="009E055D"/>
    <w:rsid w:val="009E1346"/>
    <w:rsid w:val="009E3B26"/>
    <w:rsid w:val="009E4278"/>
    <w:rsid w:val="009E5309"/>
    <w:rsid w:val="009E6026"/>
    <w:rsid w:val="009E64D0"/>
    <w:rsid w:val="009E7A4B"/>
    <w:rsid w:val="009F0A0E"/>
    <w:rsid w:val="009F1A41"/>
    <w:rsid w:val="009F2170"/>
    <w:rsid w:val="009F2523"/>
    <w:rsid w:val="009F3659"/>
    <w:rsid w:val="009F5FA3"/>
    <w:rsid w:val="009F7880"/>
    <w:rsid w:val="00A0128A"/>
    <w:rsid w:val="00A02A64"/>
    <w:rsid w:val="00A02C9D"/>
    <w:rsid w:val="00A0484B"/>
    <w:rsid w:val="00A05206"/>
    <w:rsid w:val="00A05B11"/>
    <w:rsid w:val="00A076B7"/>
    <w:rsid w:val="00A076C0"/>
    <w:rsid w:val="00A12E52"/>
    <w:rsid w:val="00A13B5D"/>
    <w:rsid w:val="00A13F76"/>
    <w:rsid w:val="00A1783C"/>
    <w:rsid w:val="00A2040B"/>
    <w:rsid w:val="00A20F5F"/>
    <w:rsid w:val="00A2146C"/>
    <w:rsid w:val="00A216A7"/>
    <w:rsid w:val="00A22B50"/>
    <w:rsid w:val="00A23B39"/>
    <w:rsid w:val="00A23F59"/>
    <w:rsid w:val="00A24559"/>
    <w:rsid w:val="00A2465F"/>
    <w:rsid w:val="00A25E2C"/>
    <w:rsid w:val="00A26FB2"/>
    <w:rsid w:val="00A27368"/>
    <w:rsid w:val="00A3104F"/>
    <w:rsid w:val="00A318B7"/>
    <w:rsid w:val="00A345DD"/>
    <w:rsid w:val="00A34FDA"/>
    <w:rsid w:val="00A35852"/>
    <w:rsid w:val="00A36F69"/>
    <w:rsid w:val="00A40C06"/>
    <w:rsid w:val="00A40C35"/>
    <w:rsid w:val="00A4119E"/>
    <w:rsid w:val="00A417DE"/>
    <w:rsid w:val="00A424E9"/>
    <w:rsid w:val="00A4256A"/>
    <w:rsid w:val="00A42CBE"/>
    <w:rsid w:val="00A44A3D"/>
    <w:rsid w:val="00A45013"/>
    <w:rsid w:val="00A456BF"/>
    <w:rsid w:val="00A45898"/>
    <w:rsid w:val="00A473AB"/>
    <w:rsid w:val="00A475C3"/>
    <w:rsid w:val="00A47CB4"/>
    <w:rsid w:val="00A50CFF"/>
    <w:rsid w:val="00A50E02"/>
    <w:rsid w:val="00A5147E"/>
    <w:rsid w:val="00A51954"/>
    <w:rsid w:val="00A52640"/>
    <w:rsid w:val="00A52694"/>
    <w:rsid w:val="00A5282D"/>
    <w:rsid w:val="00A52BC9"/>
    <w:rsid w:val="00A5318D"/>
    <w:rsid w:val="00A5507A"/>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41A1"/>
    <w:rsid w:val="00A74228"/>
    <w:rsid w:val="00A7527B"/>
    <w:rsid w:val="00A7535F"/>
    <w:rsid w:val="00A76FAB"/>
    <w:rsid w:val="00A77977"/>
    <w:rsid w:val="00A77AE4"/>
    <w:rsid w:val="00A80290"/>
    <w:rsid w:val="00A81AC7"/>
    <w:rsid w:val="00A82F29"/>
    <w:rsid w:val="00A8301E"/>
    <w:rsid w:val="00A83FDD"/>
    <w:rsid w:val="00A841F5"/>
    <w:rsid w:val="00A85908"/>
    <w:rsid w:val="00A863EF"/>
    <w:rsid w:val="00A868DD"/>
    <w:rsid w:val="00A90872"/>
    <w:rsid w:val="00A912B8"/>
    <w:rsid w:val="00A925FC"/>
    <w:rsid w:val="00A92C36"/>
    <w:rsid w:val="00A968A9"/>
    <w:rsid w:val="00A96D80"/>
    <w:rsid w:val="00A97354"/>
    <w:rsid w:val="00A97476"/>
    <w:rsid w:val="00A97E78"/>
    <w:rsid w:val="00AA0766"/>
    <w:rsid w:val="00AA173C"/>
    <w:rsid w:val="00AA1A88"/>
    <w:rsid w:val="00AA2D92"/>
    <w:rsid w:val="00AA2E46"/>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42FB"/>
    <w:rsid w:val="00AB4FB2"/>
    <w:rsid w:val="00AB5891"/>
    <w:rsid w:val="00AB58A4"/>
    <w:rsid w:val="00AB6F9E"/>
    <w:rsid w:val="00AB744C"/>
    <w:rsid w:val="00AB7831"/>
    <w:rsid w:val="00AB7852"/>
    <w:rsid w:val="00AC003C"/>
    <w:rsid w:val="00AC11BD"/>
    <w:rsid w:val="00AC1691"/>
    <w:rsid w:val="00AC2B5C"/>
    <w:rsid w:val="00AC3618"/>
    <w:rsid w:val="00AC4B7F"/>
    <w:rsid w:val="00AC6440"/>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F0478"/>
    <w:rsid w:val="00AF0EC4"/>
    <w:rsid w:val="00AF106D"/>
    <w:rsid w:val="00AF13D0"/>
    <w:rsid w:val="00AF16F6"/>
    <w:rsid w:val="00AF1B7B"/>
    <w:rsid w:val="00AF1EE7"/>
    <w:rsid w:val="00AF1FAA"/>
    <w:rsid w:val="00AF1FCC"/>
    <w:rsid w:val="00AF21A1"/>
    <w:rsid w:val="00AF23EB"/>
    <w:rsid w:val="00AF2B11"/>
    <w:rsid w:val="00AF2CBA"/>
    <w:rsid w:val="00AF4466"/>
    <w:rsid w:val="00AF4BA4"/>
    <w:rsid w:val="00AF6D58"/>
    <w:rsid w:val="00AF6DD0"/>
    <w:rsid w:val="00AF6F97"/>
    <w:rsid w:val="00AF72E9"/>
    <w:rsid w:val="00B003A1"/>
    <w:rsid w:val="00B0066F"/>
    <w:rsid w:val="00B008D7"/>
    <w:rsid w:val="00B00CB1"/>
    <w:rsid w:val="00B01492"/>
    <w:rsid w:val="00B01774"/>
    <w:rsid w:val="00B02F65"/>
    <w:rsid w:val="00B03738"/>
    <w:rsid w:val="00B056DD"/>
    <w:rsid w:val="00B05884"/>
    <w:rsid w:val="00B06F71"/>
    <w:rsid w:val="00B07946"/>
    <w:rsid w:val="00B07A6D"/>
    <w:rsid w:val="00B07BE7"/>
    <w:rsid w:val="00B105F2"/>
    <w:rsid w:val="00B106EC"/>
    <w:rsid w:val="00B1111C"/>
    <w:rsid w:val="00B1143F"/>
    <w:rsid w:val="00B11493"/>
    <w:rsid w:val="00B11BBE"/>
    <w:rsid w:val="00B1201E"/>
    <w:rsid w:val="00B12BB2"/>
    <w:rsid w:val="00B1345C"/>
    <w:rsid w:val="00B13C7A"/>
    <w:rsid w:val="00B147D8"/>
    <w:rsid w:val="00B1492B"/>
    <w:rsid w:val="00B15B3B"/>
    <w:rsid w:val="00B1614C"/>
    <w:rsid w:val="00B20F8D"/>
    <w:rsid w:val="00B2282D"/>
    <w:rsid w:val="00B22DF1"/>
    <w:rsid w:val="00B23DB9"/>
    <w:rsid w:val="00B24ED7"/>
    <w:rsid w:val="00B26773"/>
    <w:rsid w:val="00B27242"/>
    <w:rsid w:val="00B27267"/>
    <w:rsid w:val="00B304FA"/>
    <w:rsid w:val="00B30E3D"/>
    <w:rsid w:val="00B31A70"/>
    <w:rsid w:val="00B326A4"/>
    <w:rsid w:val="00B328E2"/>
    <w:rsid w:val="00B32CC3"/>
    <w:rsid w:val="00B32FCD"/>
    <w:rsid w:val="00B33ECA"/>
    <w:rsid w:val="00B35253"/>
    <w:rsid w:val="00B356D5"/>
    <w:rsid w:val="00B36F83"/>
    <w:rsid w:val="00B37016"/>
    <w:rsid w:val="00B374F9"/>
    <w:rsid w:val="00B4117F"/>
    <w:rsid w:val="00B4216F"/>
    <w:rsid w:val="00B43244"/>
    <w:rsid w:val="00B4326D"/>
    <w:rsid w:val="00B44357"/>
    <w:rsid w:val="00B456BC"/>
    <w:rsid w:val="00B45F14"/>
    <w:rsid w:val="00B466DC"/>
    <w:rsid w:val="00B46F8C"/>
    <w:rsid w:val="00B47066"/>
    <w:rsid w:val="00B47895"/>
    <w:rsid w:val="00B47A6F"/>
    <w:rsid w:val="00B47A8F"/>
    <w:rsid w:val="00B47BD9"/>
    <w:rsid w:val="00B47C91"/>
    <w:rsid w:val="00B51AE7"/>
    <w:rsid w:val="00B521E6"/>
    <w:rsid w:val="00B5241D"/>
    <w:rsid w:val="00B52BE5"/>
    <w:rsid w:val="00B534F2"/>
    <w:rsid w:val="00B53C6B"/>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4AD7"/>
    <w:rsid w:val="00B65799"/>
    <w:rsid w:val="00B659D5"/>
    <w:rsid w:val="00B6696B"/>
    <w:rsid w:val="00B677EE"/>
    <w:rsid w:val="00B67A11"/>
    <w:rsid w:val="00B67EAD"/>
    <w:rsid w:val="00B67F0E"/>
    <w:rsid w:val="00B7262F"/>
    <w:rsid w:val="00B72E68"/>
    <w:rsid w:val="00B72EEF"/>
    <w:rsid w:val="00B738BB"/>
    <w:rsid w:val="00B73A35"/>
    <w:rsid w:val="00B73E84"/>
    <w:rsid w:val="00B74BAB"/>
    <w:rsid w:val="00B75AE7"/>
    <w:rsid w:val="00B76718"/>
    <w:rsid w:val="00B769F9"/>
    <w:rsid w:val="00B76BFD"/>
    <w:rsid w:val="00B7779B"/>
    <w:rsid w:val="00B80C71"/>
    <w:rsid w:val="00B81228"/>
    <w:rsid w:val="00B819CC"/>
    <w:rsid w:val="00B82F2D"/>
    <w:rsid w:val="00B82FF0"/>
    <w:rsid w:val="00B841EF"/>
    <w:rsid w:val="00B85179"/>
    <w:rsid w:val="00B85237"/>
    <w:rsid w:val="00B872D2"/>
    <w:rsid w:val="00B87B59"/>
    <w:rsid w:val="00B90BAB"/>
    <w:rsid w:val="00B922C8"/>
    <w:rsid w:val="00B9255C"/>
    <w:rsid w:val="00B929F4"/>
    <w:rsid w:val="00B92A4E"/>
    <w:rsid w:val="00B92C2B"/>
    <w:rsid w:val="00B92C7D"/>
    <w:rsid w:val="00B93F5F"/>
    <w:rsid w:val="00B94B26"/>
    <w:rsid w:val="00B94CA1"/>
    <w:rsid w:val="00B9526A"/>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54AE"/>
    <w:rsid w:val="00BA5CDA"/>
    <w:rsid w:val="00BA5F12"/>
    <w:rsid w:val="00BA5F68"/>
    <w:rsid w:val="00BA623B"/>
    <w:rsid w:val="00BA648A"/>
    <w:rsid w:val="00BA6E46"/>
    <w:rsid w:val="00BA7265"/>
    <w:rsid w:val="00BB0E43"/>
    <w:rsid w:val="00BB245C"/>
    <w:rsid w:val="00BB2D72"/>
    <w:rsid w:val="00BB4535"/>
    <w:rsid w:val="00BB473F"/>
    <w:rsid w:val="00BB5347"/>
    <w:rsid w:val="00BB65BE"/>
    <w:rsid w:val="00BB6E94"/>
    <w:rsid w:val="00BC0217"/>
    <w:rsid w:val="00BC0FF3"/>
    <w:rsid w:val="00BC1710"/>
    <w:rsid w:val="00BC2330"/>
    <w:rsid w:val="00BC2903"/>
    <w:rsid w:val="00BC2C16"/>
    <w:rsid w:val="00BC41CA"/>
    <w:rsid w:val="00BC4B75"/>
    <w:rsid w:val="00BC502F"/>
    <w:rsid w:val="00BC5414"/>
    <w:rsid w:val="00BC5FD5"/>
    <w:rsid w:val="00BC7C39"/>
    <w:rsid w:val="00BD22BF"/>
    <w:rsid w:val="00BD3C38"/>
    <w:rsid w:val="00BD4813"/>
    <w:rsid w:val="00BD4C99"/>
    <w:rsid w:val="00BD543A"/>
    <w:rsid w:val="00BD63DE"/>
    <w:rsid w:val="00BD7718"/>
    <w:rsid w:val="00BE0303"/>
    <w:rsid w:val="00BE0E9D"/>
    <w:rsid w:val="00BE1257"/>
    <w:rsid w:val="00BE209B"/>
    <w:rsid w:val="00BE5827"/>
    <w:rsid w:val="00BE627E"/>
    <w:rsid w:val="00BE62AA"/>
    <w:rsid w:val="00BE7A79"/>
    <w:rsid w:val="00BF0318"/>
    <w:rsid w:val="00BF0C33"/>
    <w:rsid w:val="00BF3E6E"/>
    <w:rsid w:val="00BF46C5"/>
    <w:rsid w:val="00BF4FFB"/>
    <w:rsid w:val="00BF5622"/>
    <w:rsid w:val="00BF5D07"/>
    <w:rsid w:val="00BF6402"/>
    <w:rsid w:val="00BF7C06"/>
    <w:rsid w:val="00C00050"/>
    <w:rsid w:val="00C00153"/>
    <w:rsid w:val="00C01524"/>
    <w:rsid w:val="00C017F9"/>
    <w:rsid w:val="00C01B90"/>
    <w:rsid w:val="00C01B95"/>
    <w:rsid w:val="00C02928"/>
    <w:rsid w:val="00C02DE2"/>
    <w:rsid w:val="00C03974"/>
    <w:rsid w:val="00C050A0"/>
    <w:rsid w:val="00C0537F"/>
    <w:rsid w:val="00C05B51"/>
    <w:rsid w:val="00C05CE4"/>
    <w:rsid w:val="00C06163"/>
    <w:rsid w:val="00C074E7"/>
    <w:rsid w:val="00C10FA7"/>
    <w:rsid w:val="00C12BE0"/>
    <w:rsid w:val="00C12E29"/>
    <w:rsid w:val="00C139A8"/>
    <w:rsid w:val="00C14085"/>
    <w:rsid w:val="00C15337"/>
    <w:rsid w:val="00C15C94"/>
    <w:rsid w:val="00C15EAD"/>
    <w:rsid w:val="00C16906"/>
    <w:rsid w:val="00C16F40"/>
    <w:rsid w:val="00C20E07"/>
    <w:rsid w:val="00C21B3E"/>
    <w:rsid w:val="00C2238B"/>
    <w:rsid w:val="00C2309D"/>
    <w:rsid w:val="00C2344A"/>
    <w:rsid w:val="00C23CAF"/>
    <w:rsid w:val="00C249C2"/>
    <w:rsid w:val="00C27600"/>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BB7"/>
    <w:rsid w:val="00C4067D"/>
    <w:rsid w:val="00C43205"/>
    <w:rsid w:val="00C4493B"/>
    <w:rsid w:val="00C44A95"/>
    <w:rsid w:val="00C45B0B"/>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2150"/>
    <w:rsid w:val="00C63AEB"/>
    <w:rsid w:val="00C63D49"/>
    <w:rsid w:val="00C640A7"/>
    <w:rsid w:val="00C64D20"/>
    <w:rsid w:val="00C65A90"/>
    <w:rsid w:val="00C66E1E"/>
    <w:rsid w:val="00C67047"/>
    <w:rsid w:val="00C671D8"/>
    <w:rsid w:val="00C67293"/>
    <w:rsid w:val="00C678DD"/>
    <w:rsid w:val="00C67C49"/>
    <w:rsid w:val="00C67E99"/>
    <w:rsid w:val="00C71C7D"/>
    <w:rsid w:val="00C724E1"/>
    <w:rsid w:val="00C7280B"/>
    <w:rsid w:val="00C72E82"/>
    <w:rsid w:val="00C73AD2"/>
    <w:rsid w:val="00C73BE9"/>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BE"/>
    <w:rsid w:val="00CB7465"/>
    <w:rsid w:val="00CB7DDD"/>
    <w:rsid w:val="00CC155C"/>
    <w:rsid w:val="00CC1681"/>
    <w:rsid w:val="00CC1CD1"/>
    <w:rsid w:val="00CC25E4"/>
    <w:rsid w:val="00CC2C8E"/>
    <w:rsid w:val="00CC3273"/>
    <w:rsid w:val="00CC32A8"/>
    <w:rsid w:val="00CC4B7A"/>
    <w:rsid w:val="00CC680F"/>
    <w:rsid w:val="00CC7295"/>
    <w:rsid w:val="00CD0203"/>
    <w:rsid w:val="00CD03A9"/>
    <w:rsid w:val="00CD09CA"/>
    <w:rsid w:val="00CD2D42"/>
    <w:rsid w:val="00CD2DF3"/>
    <w:rsid w:val="00CD3019"/>
    <w:rsid w:val="00CD366C"/>
    <w:rsid w:val="00CD5662"/>
    <w:rsid w:val="00CD5BB0"/>
    <w:rsid w:val="00CD743F"/>
    <w:rsid w:val="00CD7873"/>
    <w:rsid w:val="00CD797C"/>
    <w:rsid w:val="00CE07BE"/>
    <w:rsid w:val="00CE0818"/>
    <w:rsid w:val="00CE0E74"/>
    <w:rsid w:val="00CE1431"/>
    <w:rsid w:val="00CE19C7"/>
    <w:rsid w:val="00CE1C9D"/>
    <w:rsid w:val="00CE1D02"/>
    <w:rsid w:val="00CE27C5"/>
    <w:rsid w:val="00CE525E"/>
    <w:rsid w:val="00CE5A85"/>
    <w:rsid w:val="00CE5BDA"/>
    <w:rsid w:val="00CE646A"/>
    <w:rsid w:val="00CE649B"/>
    <w:rsid w:val="00CE7EFC"/>
    <w:rsid w:val="00CF0646"/>
    <w:rsid w:val="00CF2424"/>
    <w:rsid w:val="00CF2AE9"/>
    <w:rsid w:val="00CF3331"/>
    <w:rsid w:val="00CF4D44"/>
    <w:rsid w:val="00CF6154"/>
    <w:rsid w:val="00CF6E46"/>
    <w:rsid w:val="00D002DD"/>
    <w:rsid w:val="00D0079E"/>
    <w:rsid w:val="00D01018"/>
    <w:rsid w:val="00D013D3"/>
    <w:rsid w:val="00D0155F"/>
    <w:rsid w:val="00D02042"/>
    <w:rsid w:val="00D03783"/>
    <w:rsid w:val="00D0424B"/>
    <w:rsid w:val="00D0432B"/>
    <w:rsid w:val="00D04337"/>
    <w:rsid w:val="00D04A07"/>
    <w:rsid w:val="00D078CF"/>
    <w:rsid w:val="00D102BE"/>
    <w:rsid w:val="00D102FA"/>
    <w:rsid w:val="00D1149D"/>
    <w:rsid w:val="00D1368C"/>
    <w:rsid w:val="00D13938"/>
    <w:rsid w:val="00D1476C"/>
    <w:rsid w:val="00D160DB"/>
    <w:rsid w:val="00D16BF2"/>
    <w:rsid w:val="00D1753F"/>
    <w:rsid w:val="00D17905"/>
    <w:rsid w:val="00D17C74"/>
    <w:rsid w:val="00D22723"/>
    <w:rsid w:val="00D233C7"/>
    <w:rsid w:val="00D240CC"/>
    <w:rsid w:val="00D2421E"/>
    <w:rsid w:val="00D25A05"/>
    <w:rsid w:val="00D26D56"/>
    <w:rsid w:val="00D279AE"/>
    <w:rsid w:val="00D30276"/>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56C5"/>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8FC"/>
    <w:rsid w:val="00D63B37"/>
    <w:rsid w:val="00D6539A"/>
    <w:rsid w:val="00D65BE1"/>
    <w:rsid w:val="00D65E86"/>
    <w:rsid w:val="00D66E8B"/>
    <w:rsid w:val="00D67176"/>
    <w:rsid w:val="00D67228"/>
    <w:rsid w:val="00D67A38"/>
    <w:rsid w:val="00D67BA8"/>
    <w:rsid w:val="00D67D03"/>
    <w:rsid w:val="00D70641"/>
    <w:rsid w:val="00D70A07"/>
    <w:rsid w:val="00D70A4A"/>
    <w:rsid w:val="00D713D1"/>
    <w:rsid w:val="00D714BE"/>
    <w:rsid w:val="00D740F0"/>
    <w:rsid w:val="00D746F1"/>
    <w:rsid w:val="00D7508D"/>
    <w:rsid w:val="00D75F45"/>
    <w:rsid w:val="00D76615"/>
    <w:rsid w:val="00D77531"/>
    <w:rsid w:val="00D80F6A"/>
    <w:rsid w:val="00D81FF7"/>
    <w:rsid w:val="00D824CB"/>
    <w:rsid w:val="00D825D2"/>
    <w:rsid w:val="00D826C8"/>
    <w:rsid w:val="00D83440"/>
    <w:rsid w:val="00D834BB"/>
    <w:rsid w:val="00D8397A"/>
    <w:rsid w:val="00D8493C"/>
    <w:rsid w:val="00D859CE"/>
    <w:rsid w:val="00D86381"/>
    <w:rsid w:val="00D864A4"/>
    <w:rsid w:val="00D8670F"/>
    <w:rsid w:val="00D90467"/>
    <w:rsid w:val="00D90860"/>
    <w:rsid w:val="00D91CEF"/>
    <w:rsid w:val="00D92815"/>
    <w:rsid w:val="00D93CE0"/>
    <w:rsid w:val="00D93EA4"/>
    <w:rsid w:val="00D9461F"/>
    <w:rsid w:val="00D95E17"/>
    <w:rsid w:val="00D96DC2"/>
    <w:rsid w:val="00DA023E"/>
    <w:rsid w:val="00DA0ECC"/>
    <w:rsid w:val="00DA1293"/>
    <w:rsid w:val="00DA15E2"/>
    <w:rsid w:val="00DA1D0E"/>
    <w:rsid w:val="00DA20D9"/>
    <w:rsid w:val="00DA21E1"/>
    <w:rsid w:val="00DA25EA"/>
    <w:rsid w:val="00DA2C5C"/>
    <w:rsid w:val="00DA3887"/>
    <w:rsid w:val="00DA5568"/>
    <w:rsid w:val="00DA675C"/>
    <w:rsid w:val="00DA79E1"/>
    <w:rsid w:val="00DB1653"/>
    <w:rsid w:val="00DB22A3"/>
    <w:rsid w:val="00DB2387"/>
    <w:rsid w:val="00DB2EAC"/>
    <w:rsid w:val="00DB30DD"/>
    <w:rsid w:val="00DB3C66"/>
    <w:rsid w:val="00DB489F"/>
    <w:rsid w:val="00DB4D6A"/>
    <w:rsid w:val="00DB4D97"/>
    <w:rsid w:val="00DB4F80"/>
    <w:rsid w:val="00DB63C8"/>
    <w:rsid w:val="00DB6716"/>
    <w:rsid w:val="00DB6B10"/>
    <w:rsid w:val="00DB6BD6"/>
    <w:rsid w:val="00DB7218"/>
    <w:rsid w:val="00DB7705"/>
    <w:rsid w:val="00DB79FF"/>
    <w:rsid w:val="00DB7EF2"/>
    <w:rsid w:val="00DC0678"/>
    <w:rsid w:val="00DC1288"/>
    <w:rsid w:val="00DC14AA"/>
    <w:rsid w:val="00DC1D08"/>
    <w:rsid w:val="00DC3A37"/>
    <w:rsid w:val="00DC4366"/>
    <w:rsid w:val="00DC4B94"/>
    <w:rsid w:val="00DC4CDE"/>
    <w:rsid w:val="00DC563B"/>
    <w:rsid w:val="00DC5CB3"/>
    <w:rsid w:val="00DC7445"/>
    <w:rsid w:val="00DD0827"/>
    <w:rsid w:val="00DD0B46"/>
    <w:rsid w:val="00DD12C0"/>
    <w:rsid w:val="00DD19D7"/>
    <w:rsid w:val="00DD1C4A"/>
    <w:rsid w:val="00DD1FB0"/>
    <w:rsid w:val="00DD351C"/>
    <w:rsid w:val="00DD400B"/>
    <w:rsid w:val="00DD42F7"/>
    <w:rsid w:val="00DD47DF"/>
    <w:rsid w:val="00DD4B26"/>
    <w:rsid w:val="00DD5A2E"/>
    <w:rsid w:val="00DD5FF2"/>
    <w:rsid w:val="00DD6813"/>
    <w:rsid w:val="00DD7006"/>
    <w:rsid w:val="00DE131A"/>
    <w:rsid w:val="00DE1C11"/>
    <w:rsid w:val="00DE465F"/>
    <w:rsid w:val="00DE48DE"/>
    <w:rsid w:val="00DE627D"/>
    <w:rsid w:val="00DE62E9"/>
    <w:rsid w:val="00DE6626"/>
    <w:rsid w:val="00DE6940"/>
    <w:rsid w:val="00DE6AFA"/>
    <w:rsid w:val="00DE7C30"/>
    <w:rsid w:val="00DF13C3"/>
    <w:rsid w:val="00DF1499"/>
    <w:rsid w:val="00DF4677"/>
    <w:rsid w:val="00DF51CE"/>
    <w:rsid w:val="00DF532E"/>
    <w:rsid w:val="00DF65FD"/>
    <w:rsid w:val="00DF7FE5"/>
    <w:rsid w:val="00E01892"/>
    <w:rsid w:val="00E0261B"/>
    <w:rsid w:val="00E0336B"/>
    <w:rsid w:val="00E03973"/>
    <w:rsid w:val="00E03B2E"/>
    <w:rsid w:val="00E051C6"/>
    <w:rsid w:val="00E10A97"/>
    <w:rsid w:val="00E10BAA"/>
    <w:rsid w:val="00E10C78"/>
    <w:rsid w:val="00E11CB4"/>
    <w:rsid w:val="00E122A7"/>
    <w:rsid w:val="00E1276C"/>
    <w:rsid w:val="00E12952"/>
    <w:rsid w:val="00E131F0"/>
    <w:rsid w:val="00E1496B"/>
    <w:rsid w:val="00E14BC8"/>
    <w:rsid w:val="00E150C8"/>
    <w:rsid w:val="00E15BC6"/>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08CB"/>
    <w:rsid w:val="00E316BB"/>
    <w:rsid w:val="00E317F5"/>
    <w:rsid w:val="00E31E3D"/>
    <w:rsid w:val="00E32791"/>
    <w:rsid w:val="00E33D00"/>
    <w:rsid w:val="00E342A0"/>
    <w:rsid w:val="00E357C2"/>
    <w:rsid w:val="00E35B1F"/>
    <w:rsid w:val="00E35D8F"/>
    <w:rsid w:val="00E35FAA"/>
    <w:rsid w:val="00E3609C"/>
    <w:rsid w:val="00E40690"/>
    <w:rsid w:val="00E42502"/>
    <w:rsid w:val="00E42B5A"/>
    <w:rsid w:val="00E42B9C"/>
    <w:rsid w:val="00E4663B"/>
    <w:rsid w:val="00E46B19"/>
    <w:rsid w:val="00E5066F"/>
    <w:rsid w:val="00E518A1"/>
    <w:rsid w:val="00E53134"/>
    <w:rsid w:val="00E56455"/>
    <w:rsid w:val="00E56602"/>
    <w:rsid w:val="00E572EE"/>
    <w:rsid w:val="00E574A2"/>
    <w:rsid w:val="00E576C5"/>
    <w:rsid w:val="00E57814"/>
    <w:rsid w:val="00E57C7B"/>
    <w:rsid w:val="00E60151"/>
    <w:rsid w:val="00E60285"/>
    <w:rsid w:val="00E60E6B"/>
    <w:rsid w:val="00E615C4"/>
    <w:rsid w:val="00E634F6"/>
    <w:rsid w:val="00E639E2"/>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6884"/>
    <w:rsid w:val="00E86B2E"/>
    <w:rsid w:val="00E92BC9"/>
    <w:rsid w:val="00E931B5"/>
    <w:rsid w:val="00E9490C"/>
    <w:rsid w:val="00E95238"/>
    <w:rsid w:val="00E96371"/>
    <w:rsid w:val="00E969DA"/>
    <w:rsid w:val="00E96EE7"/>
    <w:rsid w:val="00E9709A"/>
    <w:rsid w:val="00EA0489"/>
    <w:rsid w:val="00EA1786"/>
    <w:rsid w:val="00EA1CDB"/>
    <w:rsid w:val="00EA3202"/>
    <w:rsid w:val="00EA3693"/>
    <w:rsid w:val="00EA3908"/>
    <w:rsid w:val="00EA4AF3"/>
    <w:rsid w:val="00EA4F2A"/>
    <w:rsid w:val="00EA6656"/>
    <w:rsid w:val="00EA6864"/>
    <w:rsid w:val="00EA69EF"/>
    <w:rsid w:val="00EA7433"/>
    <w:rsid w:val="00EA7BAE"/>
    <w:rsid w:val="00EB2940"/>
    <w:rsid w:val="00EB3AB9"/>
    <w:rsid w:val="00EB3D5C"/>
    <w:rsid w:val="00EB459A"/>
    <w:rsid w:val="00EB49ED"/>
    <w:rsid w:val="00EB5CEF"/>
    <w:rsid w:val="00EB5DFB"/>
    <w:rsid w:val="00EB6902"/>
    <w:rsid w:val="00EB7513"/>
    <w:rsid w:val="00EC1720"/>
    <w:rsid w:val="00EC285C"/>
    <w:rsid w:val="00EC2CE8"/>
    <w:rsid w:val="00EC3B5E"/>
    <w:rsid w:val="00EC3CA7"/>
    <w:rsid w:val="00EC5B1D"/>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61F0"/>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3E1C"/>
    <w:rsid w:val="00F044E5"/>
    <w:rsid w:val="00F04569"/>
    <w:rsid w:val="00F05941"/>
    <w:rsid w:val="00F0702A"/>
    <w:rsid w:val="00F077C6"/>
    <w:rsid w:val="00F07D95"/>
    <w:rsid w:val="00F1030C"/>
    <w:rsid w:val="00F10FFD"/>
    <w:rsid w:val="00F11E08"/>
    <w:rsid w:val="00F124F4"/>
    <w:rsid w:val="00F1264F"/>
    <w:rsid w:val="00F12A7D"/>
    <w:rsid w:val="00F13CC5"/>
    <w:rsid w:val="00F14211"/>
    <w:rsid w:val="00F154A5"/>
    <w:rsid w:val="00F17B7E"/>
    <w:rsid w:val="00F17E71"/>
    <w:rsid w:val="00F21283"/>
    <w:rsid w:val="00F226E2"/>
    <w:rsid w:val="00F233D7"/>
    <w:rsid w:val="00F24508"/>
    <w:rsid w:val="00F2481F"/>
    <w:rsid w:val="00F24CAC"/>
    <w:rsid w:val="00F2502E"/>
    <w:rsid w:val="00F25ADE"/>
    <w:rsid w:val="00F2600F"/>
    <w:rsid w:val="00F26B0D"/>
    <w:rsid w:val="00F26E7A"/>
    <w:rsid w:val="00F33906"/>
    <w:rsid w:val="00F345CE"/>
    <w:rsid w:val="00F34E12"/>
    <w:rsid w:val="00F36C4A"/>
    <w:rsid w:val="00F372EF"/>
    <w:rsid w:val="00F377D0"/>
    <w:rsid w:val="00F4034A"/>
    <w:rsid w:val="00F41476"/>
    <w:rsid w:val="00F416CC"/>
    <w:rsid w:val="00F41CFF"/>
    <w:rsid w:val="00F423FD"/>
    <w:rsid w:val="00F43260"/>
    <w:rsid w:val="00F44541"/>
    <w:rsid w:val="00F447CE"/>
    <w:rsid w:val="00F44CBA"/>
    <w:rsid w:val="00F450E4"/>
    <w:rsid w:val="00F454CA"/>
    <w:rsid w:val="00F4583C"/>
    <w:rsid w:val="00F45A90"/>
    <w:rsid w:val="00F45C18"/>
    <w:rsid w:val="00F462B2"/>
    <w:rsid w:val="00F4654E"/>
    <w:rsid w:val="00F46AB2"/>
    <w:rsid w:val="00F47149"/>
    <w:rsid w:val="00F5034C"/>
    <w:rsid w:val="00F5061B"/>
    <w:rsid w:val="00F50A13"/>
    <w:rsid w:val="00F52544"/>
    <w:rsid w:val="00F52E65"/>
    <w:rsid w:val="00F545AE"/>
    <w:rsid w:val="00F54627"/>
    <w:rsid w:val="00F547F0"/>
    <w:rsid w:val="00F54930"/>
    <w:rsid w:val="00F55754"/>
    <w:rsid w:val="00F55FB1"/>
    <w:rsid w:val="00F560DC"/>
    <w:rsid w:val="00F57AC4"/>
    <w:rsid w:val="00F600A7"/>
    <w:rsid w:val="00F60908"/>
    <w:rsid w:val="00F611BE"/>
    <w:rsid w:val="00F62ABD"/>
    <w:rsid w:val="00F637EF"/>
    <w:rsid w:val="00F63F89"/>
    <w:rsid w:val="00F64337"/>
    <w:rsid w:val="00F648A6"/>
    <w:rsid w:val="00F6494C"/>
    <w:rsid w:val="00F66521"/>
    <w:rsid w:val="00F67137"/>
    <w:rsid w:val="00F6783D"/>
    <w:rsid w:val="00F70E99"/>
    <w:rsid w:val="00F726F1"/>
    <w:rsid w:val="00F744A4"/>
    <w:rsid w:val="00F746D4"/>
    <w:rsid w:val="00F74EA9"/>
    <w:rsid w:val="00F754C8"/>
    <w:rsid w:val="00F7669F"/>
    <w:rsid w:val="00F767B2"/>
    <w:rsid w:val="00F76B6B"/>
    <w:rsid w:val="00F76CE5"/>
    <w:rsid w:val="00F76F77"/>
    <w:rsid w:val="00F77C9F"/>
    <w:rsid w:val="00F802AF"/>
    <w:rsid w:val="00F81CCE"/>
    <w:rsid w:val="00F82311"/>
    <w:rsid w:val="00F8285D"/>
    <w:rsid w:val="00F83A11"/>
    <w:rsid w:val="00F8628E"/>
    <w:rsid w:val="00F864D3"/>
    <w:rsid w:val="00F87F39"/>
    <w:rsid w:val="00F90785"/>
    <w:rsid w:val="00F91447"/>
    <w:rsid w:val="00F917D6"/>
    <w:rsid w:val="00F91EA7"/>
    <w:rsid w:val="00F921F6"/>
    <w:rsid w:val="00F9228E"/>
    <w:rsid w:val="00F92ED1"/>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D22"/>
    <w:rsid w:val="00FD3E1B"/>
    <w:rsid w:val="00FD449C"/>
    <w:rsid w:val="00FD5717"/>
    <w:rsid w:val="00FD67DD"/>
    <w:rsid w:val="00FD67FB"/>
    <w:rsid w:val="00FE0BF5"/>
    <w:rsid w:val="00FE1133"/>
    <w:rsid w:val="00FE22D5"/>
    <w:rsid w:val="00FE2D88"/>
    <w:rsid w:val="00FE585F"/>
    <w:rsid w:val="00FE715B"/>
    <w:rsid w:val="00FF1D03"/>
    <w:rsid w:val="00FF2D0F"/>
    <w:rsid w:val="00FF3037"/>
    <w:rsid w:val="00FF519D"/>
    <w:rsid w:val="00FF5571"/>
    <w:rsid w:val="00FF590C"/>
    <w:rsid w:val="00FF5DC7"/>
    <w:rsid w:val="00FF6A4B"/>
    <w:rsid w:val="00FF6D98"/>
    <w:rsid w:val="00FF6F40"/>
    <w:rsid w:val="00FF7169"/>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33604389">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36CDD-B50E-4F92-97AF-C71A4678E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4</Pages>
  <Words>1544</Words>
  <Characters>8805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12</cp:revision>
  <dcterms:created xsi:type="dcterms:W3CDTF">2015-12-26T00:51:00Z</dcterms:created>
  <dcterms:modified xsi:type="dcterms:W3CDTF">2016-03-03T01:24:00Z</dcterms:modified>
</cp:coreProperties>
</file>