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E209B">
      <w:pPr>
        <w:pStyle w:val="Title"/>
      </w:pPr>
      <w:r>
        <w:t>Zechariah 5</w:t>
      </w:r>
      <w:r w:rsidR="00EF4116">
        <w:t>:</w:t>
      </w:r>
      <w:r w:rsidR="0067352E">
        <w:t>1-4</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D857B6" w:rsidP="00D857B6">
      <w:pPr>
        <w:pStyle w:val="Affiliation"/>
        <w:spacing w:before="60" w:after="240"/>
      </w:pPr>
      <w:r>
        <w:t>October</w:t>
      </w:r>
      <w:r w:rsidR="00E11CB4">
        <w:t xml:space="preserve"> 2015</w:t>
      </w:r>
    </w:p>
    <w:p w:rsidR="003A08F5" w:rsidRDefault="003A08F5" w:rsidP="003A08F5">
      <w:pPr>
        <w:pStyle w:val="Scripture"/>
      </w:pPr>
      <w:r>
        <w:rPr>
          <w:rStyle w:val="ScriptureChar"/>
          <w:b/>
          <w:bCs/>
          <w:i/>
          <w:iCs/>
        </w:rPr>
        <w:t>Zechariah 5:1–</w:t>
      </w:r>
      <w:r w:rsidR="00826923">
        <w:rPr>
          <w:rStyle w:val="ScriptureChar"/>
          <w:b/>
          <w:bCs/>
          <w:i/>
          <w:iCs/>
        </w:rPr>
        <w:t>4</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Again I lifted my eyes and saw, and behold, a flying scroll! </w:t>
      </w:r>
      <w:r>
        <w:rPr>
          <w:rStyle w:val="ScriptureChar"/>
          <w:b/>
          <w:bCs/>
          <w:vertAlign w:val="superscript"/>
        </w:rPr>
        <w:t>2</w:t>
      </w:r>
      <w:r>
        <w:rPr>
          <w:rStyle w:val="ScriptureChar"/>
        </w:rPr>
        <w:t xml:space="preserve"> </w:t>
      </w:r>
      <w:r>
        <w:t xml:space="preserve">And he said to me, “What do you see?” I answered, “I see a flying scroll. Its length is twenty cubits, and its width ten cubits.” </w:t>
      </w:r>
      <w:r>
        <w:rPr>
          <w:rStyle w:val="ScriptureChar"/>
          <w:b/>
          <w:bCs/>
          <w:vertAlign w:val="superscript"/>
        </w:rPr>
        <w:t>3</w:t>
      </w:r>
      <w:r>
        <w:rPr>
          <w:rStyle w:val="ScriptureChar"/>
        </w:rPr>
        <w:t xml:space="preserve"> </w:t>
      </w:r>
      <w:r>
        <w:t xml:space="preserve">Then he said to me, “This is the curse that goes out over the face of the whole land. For everyone who steals shall be cleaned out according to what is on one side, and everyone who swears falsely shall be cleaned out according to what is on the other side. </w:t>
      </w:r>
      <w:r>
        <w:rPr>
          <w:rStyle w:val="ScriptureChar"/>
          <w:b/>
          <w:bCs/>
          <w:vertAlign w:val="superscript"/>
        </w:rPr>
        <w:t>4</w:t>
      </w:r>
      <w:r>
        <w:rPr>
          <w:rStyle w:val="ScriptureChar"/>
        </w:rPr>
        <w:t xml:space="preserve"> </w:t>
      </w:r>
      <w:r>
        <w:t xml:space="preserve">I will send it out, declares the </w:t>
      </w:r>
      <w:r>
        <w:rPr>
          <w:smallCaps/>
        </w:rPr>
        <w:t xml:space="preserve">YHWH </w:t>
      </w:r>
      <w:r>
        <w:t xml:space="preserve">of Hosts, and it shall enter the house of the thief, and the house of him who swears falsely by my name. And it shall remain in his house and consume it, both timber and stones.” </w:t>
      </w:r>
    </w:p>
    <w:p w:rsidR="004769DA" w:rsidRDefault="006B483A" w:rsidP="00643C38">
      <w:pPr>
        <w:pStyle w:val="question"/>
      </w:pPr>
      <w:r>
        <w:t>Chapter five presents the SIXTH and SEVENTH visions of Zechariah.  Review again the main points of the previous visions</w:t>
      </w:r>
      <w:r w:rsidR="00273AA9">
        <w:t>:</w:t>
      </w:r>
      <w:r w:rsidR="00273AA9">
        <w:br/>
        <w:t xml:space="preserve">a) </w:t>
      </w:r>
      <w:r w:rsidR="00273AA9" w:rsidRPr="008E34B4">
        <w:rPr>
          <w:smallCaps/>
        </w:rPr>
        <w:t>Introduction</w:t>
      </w:r>
      <w:r w:rsidR="00273AA9">
        <w:t xml:space="preserve">,  </w:t>
      </w:r>
      <w:proofErr w:type="spellStart"/>
      <w:r w:rsidR="00273AA9">
        <w:t>Zech</w:t>
      </w:r>
      <w:proofErr w:type="spellEnd"/>
      <w:r w:rsidR="00273AA9">
        <w:t xml:space="preserve"> 1:1-6</w:t>
      </w:r>
      <w:r w:rsidR="00273AA9">
        <w:br/>
        <w:t xml:space="preserve">b) </w:t>
      </w:r>
      <w:r w:rsidR="00273AA9" w:rsidRPr="008E34B4">
        <w:rPr>
          <w:smallCaps/>
        </w:rPr>
        <w:t>First Vision</w:t>
      </w:r>
      <w:r w:rsidR="00273AA9">
        <w:t xml:space="preserve">, “Man &amp; horses in the myrtle trees”:  Zech 1:7-17  </w:t>
      </w:r>
      <w:r w:rsidR="00273AA9">
        <w:br/>
        <w:t xml:space="preserve">c) </w:t>
      </w:r>
      <w:r w:rsidR="00273AA9">
        <w:rPr>
          <w:smallCaps/>
        </w:rPr>
        <w:t>Second</w:t>
      </w:r>
      <w:r w:rsidR="00273AA9" w:rsidRPr="008E34B4">
        <w:rPr>
          <w:smallCaps/>
        </w:rPr>
        <w:t xml:space="preserve"> Vision</w:t>
      </w:r>
      <w:r w:rsidR="00273AA9">
        <w:t>,</w:t>
      </w:r>
      <w:r w:rsidR="00273AA9" w:rsidRPr="00273AA9">
        <w:t xml:space="preserve"> </w:t>
      </w:r>
      <w:r w:rsidR="00273AA9">
        <w:t>“Four horns and craftsmen”:  Zech 1:18-21  .</w:t>
      </w:r>
      <w:r w:rsidR="00273AA9" w:rsidRPr="00273AA9">
        <w:t xml:space="preserve"> </w:t>
      </w:r>
      <w:r w:rsidR="00273AA9">
        <w:br/>
        <w:t xml:space="preserve">d) </w:t>
      </w:r>
      <w:r w:rsidR="00273AA9">
        <w:rPr>
          <w:smallCaps/>
        </w:rPr>
        <w:t>Third</w:t>
      </w:r>
      <w:r w:rsidR="00273AA9" w:rsidRPr="00273AA9">
        <w:rPr>
          <w:smallCaps/>
        </w:rPr>
        <w:t xml:space="preserve"> Vision</w:t>
      </w:r>
      <w:r w:rsidR="00AD72A1">
        <w:rPr>
          <w:smallCaps/>
        </w:rPr>
        <w:t xml:space="preserve"> &amp; Oracle</w:t>
      </w:r>
      <w:r w:rsidR="00273AA9">
        <w:t>, “ Man wi</w:t>
      </w:r>
      <w:r w:rsidR="00E572EE">
        <w:t xml:space="preserve">th measuring </w:t>
      </w:r>
      <w:r w:rsidR="004769DA">
        <w:t>line”:  Zech 2</w:t>
      </w:r>
      <w:r w:rsidR="004769DA">
        <w:br/>
        <w:t>e</w:t>
      </w:r>
      <w:r w:rsidR="00E572EE">
        <w:t xml:space="preserve">) </w:t>
      </w:r>
      <w:r w:rsidR="00E572EE">
        <w:rPr>
          <w:smallCaps/>
        </w:rPr>
        <w:t>Fourth</w:t>
      </w:r>
      <w:r w:rsidR="00E572EE" w:rsidRPr="008E34B4">
        <w:rPr>
          <w:smallCaps/>
        </w:rPr>
        <w:t xml:space="preserve"> Vision</w:t>
      </w:r>
      <w:r w:rsidR="00E572EE">
        <w:t>,</w:t>
      </w:r>
      <w:r w:rsidR="00E572EE" w:rsidRPr="00273AA9">
        <w:t xml:space="preserve"> </w:t>
      </w:r>
      <w:r w:rsidR="00E572EE">
        <w:t>“</w:t>
      </w:r>
      <w:bookmarkStart w:id="0" w:name="_GoBack"/>
      <w:r w:rsidR="00643C38">
        <w:t>Satan accuses the High Priest</w:t>
      </w:r>
      <w:bookmarkEnd w:id="0"/>
      <w:r w:rsidR="00E572EE">
        <w:t xml:space="preserve">”:  </w:t>
      </w:r>
      <w:proofErr w:type="spellStart"/>
      <w:r w:rsidR="00E572EE">
        <w:t>Zech</w:t>
      </w:r>
      <w:proofErr w:type="spellEnd"/>
      <w:r w:rsidR="00E572EE">
        <w:t xml:space="preserve"> 3</w:t>
      </w:r>
      <w:r w:rsidR="00E572EE" w:rsidRPr="00273AA9">
        <w:t xml:space="preserve"> </w:t>
      </w:r>
      <w:r w:rsidR="004769DA">
        <w:br/>
        <w:t xml:space="preserve">f) </w:t>
      </w:r>
      <w:r w:rsidR="004769DA" w:rsidRPr="004769DA">
        <w:rPr>
          <w:smallCaps/>
        </w:rPr>
        <w:t>F</w:t>
      </w:r>
      <w:r w:rsidR="004769DA">
        <w:rPr>
          <w:smallCaps/>
        </w:rPr>
        <w:t>ifth</w:t>
      </w:r>
      <w:r w:rsidR="004769DA" w:rsidRPr="004769DA">
        <w:rPr>
          <w:smallCaps/>
        </w:rPr>
        <w:t xml:space="preserve"> Vision</w:t>
      </w:r>
      <w:r w:rsidR="004769DA">
        <w:t>,</w:t>
      </w:r>
      <w:r w:rsidR="004769DA" w:rsidRPr="00273AA9">
        <w:t xml:space="preserve"> </w:t>
      </w:r>
      <w:r w:rsidR="004769DA">
        <w:t xml:space="preserve">“Golden Lampstand &amp; Olive Trees”:  </w:t>
      </w:r>
      <w:proofErr w:type="spellStart"/>
      <w:r w:rsidR="004769DA">
        <w:t>Zech</w:t>
      </w:r>
      <w:proofErr w:type="spellEnd"/>
      <w:r w:rsidR="004769DA">
        <w:t xml:space="preserve"> 4</w:t>
      </w:r>
    </w:p>
    <w:p w:rsidR="004769DA" w:rsidRDefault="00FD23C2" w:rsidP="00FF1D03">
      <w:pPr>
        <w:pStyle w:val="question"/>
      </w:pPr>
      <w:r>
        <w:t xml:space="preserve">What does the scroll </w:t>
      </w:r>
      <w:r w:rsidR="00A475C3">
        <w:t xml:space="preserve">seem to </w:t>
      </w:r>
      <w:r>
        <w:t>symbolize?</w:t>
      </w:r>
      <w:r w:rsidR="00151C64">
        <w:t xml:space="preserve"> Consider also </w:t>
      </w:r>
      <w:proofErr w:type="spellStart"/>
      <w:r w:rsidR="00151C64">
        <w:t>Ez</w:t>
      </w:r>
      <w:r w:rsidR="004F641F">
        <w:t>ek</w:t>
      </w:r>
      <w:proofErr w:type="spellEnd"/>
      <w:r w:rsidR="004F641F">
        <w:t xml:space="preserve"> 2:8 - 3:3.</w:t>
      </w:r>
    </w:p>
    <w:p w:rsidR="004F641F" w:rsidRDefault="004F641F" w:rsidP="004F641F">
      <w:pPr>
        <w:pStyle w:val="question"/>
      </w:pPr>
      <w:r>
        <w:t xml:space="preserve">How would you define a curse according to Scripture?  Consider </w:t>
      </w:r>
      <w:proofErr w:type="spellStart"/>
      <w:r>
        <w:t>Deut</w:t>
      </w:r>
      <w:proofErr w:type="spellEnd"/>
      <w:r>
        <w:t xml:space="preserve"> 28.</w:t>
      </w:r>
    </w:p>
    <w:p w:rsidR="00FD23C2" w:rsidRDefault="00FD23C2" w:rsidP="008D3670">
      <w:pPr>
        <w:pStyle w:val="question"/>
      </w:pPr>
      <w:r>
        <w:t xml:space="preserve">Why would this scroll be a curse?  Look at </w:t>
      </w:r>
      <w:proofErr w:type="spellStart"/>
      <w:r w:rsidR="008D3670">
        <w:t>Deut</w:t>
      </w:r>
      <w:proofErr w:type="spellEnd"/>
      <w:r w:rsidR="008D3670">
        <w:t xml:space="preserve"> 27:26, </w:t>
      </w:r>
      <w:proofErr w:type="spellStart"/>
      <w:r>
        <w:t>Deut</w:t>
      </w:r>
      <w:proofErr w:type="spellEnd"/>
      <w:r w:rsidR="008D3670">
        <w:t xml:space="preserve"> 29:24-28, Joshua 8:34, </w:t>
      </w:r>
      <w:r w:rsidR="00A475C3">
        <w:t>Jer. 29:18</w:t>
      </w:r>
      <w:r w:rsidR="008D3670">
        <w:t xml:space="preserve">-19, </w:t>
      </w:r>
      <w:r w:rsidR="004F641F">
        <w:t xml:space="preserve">and </w:t>
      </w:r>
      <w:r w:rsidR="008D3670">
        <w:t>Daniel 9:11.</w:t>
      </w:r>
    </w:p>
    <w:p w:rsidR="00A475C3" w:rsidRDefault="00A475C3" w:rsidP="001905E3">
      <w:pPr>
        <w:pStyle w:val="question"/>
      </w:pPr>
      <w:r>
        <w:t>It is</w:t>
      </w:r>
      <w:r w:rsidR="001905E3">
        <w:t xml:space="preserve"> also</w:t>
      </w:r>
      <w:r>
        <w:t xml:space="preserve"> interesting that Paul </w:t>
      </w:r>
      <w:r w:rsidR="008D3670">
        <w:t xml:space="preserve">in the Apostolic Scriptures </w:t>
      </w:r>
      <w:r>
        <w:t xml:space="preserve">refers to the “curse of the </w:t>
      </w:r>
      <w:r w:rsidR="008D3670">
        <w:t xml:space="preserve">law”, or literally “the curse of the </w:t>
      </w:r>
      <w:r>
        <w:t>Torah</w:t>
      </w:r>
      <w:r w:rsidR="008D3670">
        <w:t xml:space="preserve">” in passages such as Galatians 3:10-13.  </w:t>
      </w:r>
      <w:r w:rsidR="001905E3">
        <w:t>Some Christians have mistakenly concluded that the “curse” is the “Law”.  However, w</w:t>
      </w:r>
      <w:r w:rsidR="008D3670">
        <w:t>hat</w:t>
      </w:r>
      <w:r w:rsidR="001905E3">
        <w:t xml:space="preserve"> Paul is teaching is no different from what the Torah itself (the Law) teaches.  What </w:t>
      </w:r>
      <w:r w:rsidR="008D3670">
        <w:t>really is “the curse of the Torah”?</w:t>
      </w:r>
    </w:p>
    <w:p w:rsidR="00A475C3" w:rsidRDefault="00A475C3" w:rsidP="00A7029E">
      <w:pPr>
        <w:pStyle w:val="question"/>
      </w:pPr>
      <w:r>
        <w:t>What are the dimensions of the scroll, and do these numbers have any symbolic meaning?</w:t>
      </w:r>
      <w:r w:rsidR="007C39C3">
        <w:t xml:space="preserve">  As food for thought look at 1 Kings 6:3 and 2 </w:t>
      </w:r>
      <w:proofErr w:type="spellStart"/>
      <w:r w:rsidR="007C39C3">
        <w:t>Chron</w:t>
      </w:r>
      <w:proofErr w:type="spellEnd"/>
      <w:r w:rsidR="007C39C3">
        <w:t xml:space="preserve"> 4:2.</w:t>
      </w:r>
    </w:p>
    <w:p w:rsidR="00A7029E" w:rsidRDefault="00A7029E" w:rsidP="00A7029E">
      <w:pPr>
        <w:pStyle w:val="question"/>
      </w:pPr>
      <w:r>
        <w:t>Is there any significance or symbolism in the fact that the scroll was “flying”?</w:t>
      </w:r>
    </w:p>
    <w:p w:rsidR="00FD23C2" w:rsidRDefault="00FD23C2" w:rsidP="00A475C3">
      <w:pPr>
        <w:pStyle w:val="question"/>
      </w:pPr>
      <w:r>
        <w:t xml:space="preserve">What are the two </w:t>
      </w:r>
      <w:r w:rsidR="00A475C3">
        <w:t>sins</w:t>
      </w:r>
      <w:r>
        <w:t xml:space="preserve"> </w:t>
      </w:r>
      <w:r w:rsidR="00E357C2">
        <w:t xml:space="preserve">mentioned </w:t>
      </w:r>
      <w:r>
        <w:t>that will cause the curse to come upon them?</w:t>
      </w:r>
      <w:r w:rsidR="00E357C2">
        <w:t xml:space="preserve">  Which of the ten commandments (ten words) do these refer to?</w:t>
      </w:r>
    </w:p>
    <w:p w:rsidR="00FD23C2" w:rsidRDefault="00FD23C2" w:rsidP="00F754C8">
      <w:pPr>
        <w:pStyle w:val="question"/>
      </w:pPr>
      <w:r>
        <w:t xml:space="preserve">Remembering that this prophetic vision is full of symbolism, what broader sins might these two </w:t>
      </w:r>
      <w:r w:rsidR="00A475C3">
        <w:t>specifically mentioned sins</w:t>
      </w:r>
      <w:r>
        <w:t xml:space="preserve"> represent?</w:t>
      </w:r>
    </w:p>
    <w:p w:rsidR="007165D4" w:rsidRDefault="00D1753F" w:rsidP="007165D4">
      <w:pPr>
        <w:pStyle w:val="question"/>
      </w:pPr>
      <w:r>
        <w:t xml:space="preserve">In </w:t>
      </w:r>
      <w:proofErr w:type="spellStart"/>
      <w:r>
        <w:t>Zech</w:t>
      </w:r>
      <w:proofErr w:type="spellEnd"/>
      <w:r>
        <w:t xml:space="preserve"> 5:3, the ESV says “everyone who steals shall be </w:t>
      </w:r>
      <w:r w:rsidRPr="00D1753F">
        <w:rPr>
          <w:b/>
          <w:bCs/>
        </w:rPr>
        <w:t>cleaned out</w:t>
      </w:r>
      <w:r>
        <w:t xml:space="preserve">… and everyone who swears falsely shall be </w:t>
      </w:r>
      <w:r w:rsidRPr="00D1753F">
        <w:rPr>
          <w:b/>
          <w:bCs/>
        </w:rPr>
        <w:t>cleaned out</w:t>
      </w:r>
      <w:r w:rsidRPr="00D1753F">
        <w:t>”</w:t>
      </w:r>
      <w:r>
        <w:t xml:space="preserve">.  The Hebrew word translated as “cleaned out” is really </w:t>
      </w:r>
      <w:proofErr w:type="spellStart"/>
      <w:r w:rsidRPr="00D1753F">
        <w:rPr>
          <w:b/>
          <w:bCs/>
        </w:rPr>
        <w:t>nakah</w:t>
      </w:r>
      <w:proofErr w:type="spellEnd"/>
      <w:r>
        <w:t xml:space="preserve"> which literally means “to go unpunished, consider innocent, banished, destitute”.  </w:t>
      </w:r>
      <w:r w:rsidR="007165D4">
        <w:t xml:space="preserve">Eugene </w:t>
      </w:r>
      <w:proofErr w:type="spellStart"/>
      <w:r w:rsidR="007165D4">
        <w:t>Merril</w:t>
      </w:r>
      <w:proofErr w:type="spellEnd"/>
      <w:r w:rsidR="007165D4">
        <w:t xml:space="preserve"> in his commentary on Zechariah translates the word as “to purge”.  Also note that t</w:t>
      </w:r>
      <w:r>
        <w:t>he same w</w:t>
      </w:r>
      <w:r w:rsidR="007165D4">
        <w:t xml:space="preserve">ord is used in Joel 3:21 where the ESV translates it </w:t>
      </w:r>
      <w:r>
        <w:t xml:space="preserve">as “avenge”.  </w:t>
      </w:r>
      <w:r w:rsidR="007165D4">
        <w:t>So… w</w:t>
      </w:r>
      <w:r>
        <w:t xml:space="preserve">hat do you think </w:t>
      </w:r>
      <w:proofErr w:type="spellStart"/>
      <w:r>
        <w:t>Zech</w:t>
      </w:r>
      <w:proofErr w:type="spellEnd"/>
      <w:r>
        <w:t xml:space="preserve"> 5:3 really means??</w:t>
      </w:r>
      <w:r w:rsidR="007165D4">
        <w:t xml:space="preserve">  And what English word would you use to translate </w:t>
      </w:r>
      <w:proofErr w:type="spellStart"/>
      <w:r w:rsidR="007165D4" w:rsidRPr="007165D4">
        <w:rPr>
          <w:b/>
          <w:bCs/>
        </w:rPr>
        <w:t>nakah</w:t>
      </w:r>
      <w:proofErr w:type="spellEnd"/>
      <w:r w:rsidR="007165D4">
        <w:t xml:space="preserve"> here?</w:t>
      </w:r>
    </w:p>
    <w:p w:rsidR="00D1753F" w:rsidRDefault="007165D4" w:rsidP="007165D4">
      <w:pPr>
        <w:pStyle w:val="question"/>
      </w:pPr>
      <w:r>
        <w:t>To add more to the confusion</w:t>
      </w:r>
      <w:r w:rsidR="00D1753F">
        <w:t xml:space="preserve">, look at Nahum 1:3 which also uses the word </w:t>
      </w:r>
      <w:proofErr w:type="spellStart"/>
      <w:r w:rsidR="00D1753F" w:rsidRPr="007165D4">
        <w:rPr>
          <w:b/>
          <w:bCs/>
        </w:rPr>
        <w:t>nakah</w:t>
      </w:r>
      <w:proofErr w:type="spellEnd"/>
      <w:r w:rsidR="00D1753F">
        <w:t xml:space="preserve"> and says “YHWH will in no way </w:t>
      </w:r>
      <w:proofErr w:type="spellStart"/>
      <w:r w:rsidR="00D1753F" w:rsidRPr="007165D4">
        <w:rPr>
          <w:b/>
          <w:bCs/>
        </w:rPr>
        <w:t>nakah</w:t>
      </w:r>
      <w:proofErr w:type="spellEnd"/>
      <w:r w:rsidR="00D1753F">
        <w:t xml:space="preserve"> the guilty”, yet in </w:t>
      </w:r>
      <w:proofErr w:type="spellStart"/>
      <w:r w:rsidR="00D1753F">
        <w:t>Zech</w:t>
      </w:r>
      <w:proofErr w:type="spellEnd"/>
      <w:r w:rsidR="00D1753F">
        <w:t xml:space="preserve"> 5:3 it seems clear that YHWH will indeed </w:t>
      </w:r>
      <w:proofErr w:type="spellStart"/>
      <w:r w:rsidR="00D1753F" w:rsidRPr="007165D4">
        <w:rPr>
          <w:b/>
          <w:bCs/>
        </w:rPr>
        <w:t>nakah</w:t>
      </w:r>
      <w:proofErr w:type="spellEnd"/>
      <w:r w:rsidR="00D1753F">
        <w:t xml:space="preserve"> the guilty!</w:t>
      </w:r>
      <w:r>
        <w:t xml:space="preserve">  How do you reconcile these two verses?  What would you use to translate </w:t>
      </w:r>
      <w:proofErr w:type="spellStart"/>
      <w:r w:rsidRPr="007165D4">
        <w:rPr>
          <w:b/>
          <w:bCs/>
        </w:rPr>
        <w:t>nakah</w:t>
      </w:r>
      <w:proofErr w:type="spellEnd"/>
      <w:r w:rsidRPr="007165D4">
        <w:rPr>
          <w:b/>
          <w:bCs/>
        </w:rPr>
        <w:t xml:space="preserve"> </w:t>
      </w:r>
      <w:r>
        <w:t>now?</w:t>
      </w:r>
    </w:p>
    <w:p w:rsidR="00E357C2" w:rsidRDefault="00E357C2" w:rsidP="00E357C2">
      <w:pPr>
        <w:pStyle w:val="question"/>
      </w:pPr>
      <w:r>
        <w:t>The scroll will go in the “house” of the one breaking YHWH’s commands and consume it.  What might “the house” represent?   Can you give examples where “the house” in Hebrew refers to people rather buildings?</w:t>
      </w:r>
    </w:p>
    <w:p w:rsidR="00134B42" w:rsidRDefault="00134B42" w:rsidP="00FF1D03">
      <w:pPr>
        <w:pStyle w:val="question"/>
      </w:pPr>
      <w:r>
        <w:lastRenderedPageBreak/>
        <w:t>Summarize this vision and its meaning.</w:t>
      </w:r>
    </w:p>
    <w:p w:rsidR="00134B42" w:rsidRDefault="00134B42" w:rsidP="00134B42">
      <w:pPr>
        <w:pStyle w:val="question"/>
      </w:pPr>
      <w:r>
        <w:t xml:space="preserve">Contrast this vision and its message with that of vision #3.  See </w:t>
      </w:r>
      <w:proofErr w:type="spellStart"/>
      <w:r>
        <w:t>Zech</w:t>
      </w:r>
      <w:proofErr w:type="spellEnd"/>
      <w:r>
        <w:t xml:space="preserve"> 2:5.</w:t>
      </w:r>
    </w:p>
    <w:p w:rsidR="00826923" w:rsidRDefault="00826923" w:rsidP="00826923">
      <w:pPr>
        <w:pStyle w:val="question"/>
      </w:pPr>
      <w:r>
        <w:t>How would this vision have been received by the people of Zechariah’s time?  What would it have encouraged them to do?</w:t>
      </w:r>
    </w:p>
    <w:p w:rsidR="00445BEE" w:rsidRDefault="00826923" w:rsidP="00826923">
      <w:pPr>
        <w:pStyle w:val="question"/>
      </w:pPr>
      <w:r>
        <w:t>How does this prophetic vision apply to us today?</w:t>
      </w:r>
    </w:p>
    <w:sectPr w:rsidR="00445BEE"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648" w:rsidRDefault="00C24648" w:rsidP="008948E0">
      <w:r>
        <w:separator/>
      </w:r>
    </w:p>
  </w:endnote>
  <w:endnote w:type="continuationSeparator" w:id="0">
    <w:p w:rsidR="00C24648" w:rsidRDefault="00C24648"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648" w:rsidRDefault="00C24648" w:rsidP="008948E0">
      <w:r>
        <w:separator/>
      </w:r>
    </w:p>
  </w:footnote>
  <w:footnote w:type="continuationSeparator" w:id="0">
    <w:p w:rsidR="00C24648" w:rsidRDefault="00C24648"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643C38">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5"/>
  </w:num>
  <w:num w:numId="3">
    <w:abstractNumId w:val="7"/>
  </w:num>
  <w:num w:numId="4">
    <w:abstractNumId w:val="17"/>
  </w:num>
  <w:num w:numId="5">
    <w:abstractNumId w:val="6"/>
  </w:num>
  <w:num w:numId="6">
    <w:abstractNumId w:val="13"/>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19"/>
  </w:num>
  <w:num w:numId="19">
    <w:abstractNumId w:val="14"/>
  </w:num>
  <w:num w:numId="20">
    <w:abstractNumId w:val="16"/>
  </w:num>
  <w:num w:numId="21">
    <w:abstractNumId w:val="11"/>
  </w:num>
  <w:num w:numId="22">
    <w:abstractNumId w:val="18"/>
  </w:num>
  <w:num w:numId="23">
    <w:abstractNumId w:val="12"/>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969"/>
    <w:rsid w:val="00125B54"/>
    <w:rsid w:val="00126999"/>
    <w:rsid w:val="00126F44"/>
    <w:rsid w:val="00131384"/>
    <w:rsid w:val="00132DF3"/>
    <w:rsid w:val="00134B42"/>
    <w:rsid w:val="00134CFE"/>
    <w:rsid w:val="0013668A"/>
    <w:rsid w:val="00136AD3"/>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C64"/>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1D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3FB"/>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1F06"/>
    <w:rsid w:val="005E3FE5"/>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C38"/>
    <w:rsid w:val="00644207"/>
    <w:rsid w:val="00645F94"/>
    <w:rsid w:val="006460D2"/>
    <w:rsid w:val="00646AD8"/>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2B09"/>
    <w:rsid w:val="00673310"/>
    <w:rsid w:val="0067352E"/>
    <w:rsid w:val="00673BD5"/>
    <w:rsid w:val="006750D5"/>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483A"/>
    <w:rsid w:val="006B493E"/>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0"/>
    <w:rsid w:val="007465D3"/>
    <w:rsid w:val="00746FC4"/>
    <w:rsid w:val="00747EDA"/>
    <w:rsid w:val="00750234"/>
    <w:rsid w:val="007506C7"/>
    <w:rsid w:val="007509D5"/>
    <w:rsid w:val="0075172F"/>
    <w:rsid w:val="007539E8"/>
    <w:rsid w:val="0075469E"/>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923"/>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BB4"/>
    <w:rsid w:val="008C4BEF"/>
    <w:rsid w:val="008C5466"/>
    <w:rsid w:val="008C5A08"/>
    <w:rsid w:val="008C6C73"/>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0B"/>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5B11"/>
    <w:rsid w:val="00A076C0"/>
    <w:rsid w:val="00A12E52"/>
    <w:rsid w:val="00A13F76"/>
    <w:rsid w:val="00A1600A"/>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68A9"/>
    <w:rsid w:val="00A96D80"/>
    <w:rsid w:val="00A97354"/>
    <w:rsid w:val="00A97476"/>
    <w:rsid w:val="00A97E78"/>
    <w:rsid w:val="00AA0766"/>
    <w:rsid w:val="00AA173C"/>
    <w:rsid w:val="00AA1A88"/>
    <w:rsid w:val="00AA2D92"/>
    <w:rsid w:val="00AA2E46"/>
    <w:rsid w:val="00AA3E54"/>
    <w:rsid w:val="00AA3FCA"/>
    <w:rsid w:val="00AA568F"/>
    <w:rsid w:val="00AA569C"/>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B7"/>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648"/>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66C"/>
    <w:rsid w:val="00CD5662"/>
    <w:rsid w:val="00CD5BB0"/>
    <w:rsid w:val="00CD743F"/>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7B6"/>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9FF"/>
    <w:rsid w:val="00DC0678"/>
    <w:rsid w:val="00DC1288"/>
    <w:rsid w:val="00DC3A37"/>
    <w:rsid w:val="00DC4366"/>
    <w:rsid w:val="00DC4B94"/>
    <w:rsid w:val="00DC4CDE"/>
    <w:rsid w:val="00DC563B"/>
    <w:rsid w:val="00DC5CB3"/>
    <w:rsid w:val="00DD0827"/>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4EDF"/>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7C2"/>
    <w:rsid w:val="00E35D8F"/>
    <w:rsid w:val="00E35FAA"/>
    <w:rsid w:val="00E3609C"/>
    <w:rsid w:val="00E40690"/>
    <w:rsid w:val="00E42502"/>
    <w:rsid w:val="00E42B5A"/>
    <w:rsid w:val="00E42B9C"/>
    <w:rsid w:val="00E4663B"/>
    <w:rsid w:val="00E46B19"/>
    <w:rsid w:val="00E5066F"/>
    <w:rsid w:val="00E53134"/>
    <w:rsid w:val="00E56455"/>
    <w:rsid w:val="00E56602"/>
    <w:rsid w:val="00E572EE"/>
    <w:rsid w:val="00E574A2"/>
    <w:rsid w:val="00E576C5"/>
    <w:rsid w:val="00E57814"/>
    <w:rsid w:val="00E57C7B"/>
    <w:rsid w:val="00E60151"/>
    <w:rsid w:val="00E60285"/>
    <w:rsid w:val="00E60E6B"/>
    <w:rsid w:val="00E634F6"/>
    <w:rsid w:val="00E639E2"/>
    <w:rsid w:val="00E65BEE"/>
    <w:rsid w:val="00E65F8E"/>
    <w:rsid w:val="00E670FB"/>
    <w:rsid w:val="00E673EA"/>
    <w:rsid w:val="00E70079"/>
    <w:rsid w:val="00E70A15"/>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4C7"/>
    <w:rsid w:val="00EF0897"/>
    <w:rsid w:val="00EF0E9E"/>
    <w:rsid w:val="00EF0F1D"/>
    <w:rsid w:val="00EF1F6C"/>
    <w:rsid w:val="00EF3E2B"/>
    <w:rsid w:val="00EF4116"/>
    <w:rsid w:val="00EF42AF"/>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B03"/>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E15AC-7033-4651-9D3D-B886EB930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9</cp:revision>
  <dcterms:created xsi:type="dcterms:W3CDTF">2015-09-18T03:52:00Z</dcterms:created>
  <dcterms:modified xsi:type="dcterms:W3CDTF">2015-10-08T21:56:00Z</dcterms:modified>
</cp:coreProperties>
</file>