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E11CB4" w:rsidP="00E11CB4">
      <w:pPr>
        <w:pStyle w:val="Title"/>
      </w:pPr>
      <w:r>
        <w:t>Zechariah 1:1</w:t>
      </w:r>
      <w:r w:rsidR="001055F0">
        <w:t>-2</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11CB4" w:rsidP="009255D8">
      <w:pPr>
        <w:pStyle w:val="Affiliation"/>
        <w:spacing w:before="60" w:after="240"/>
      </w:pPr>
      <w:r>
        <w:t>March 2015</w:t>
      </w:r>
    </w:p>
    <w:p w:rsidR="001055F0" w:rsidRPr="001055F0" w:rsidRDefault="001055F0" w:rsidP="00312ECD">
      <w:pPr>
        <w:pStyle w:val="Scripture"/>
        <w:ind w:left="0" w:firstLine="0"/>
        <w:rPr>
          <w:b w:val="0"/>
          <w:bCs w:val="0"/>
          <w:i w:val="0"/>
          <w:iCs/>
        </w:rPr>
      </w:pPr>
      <w:r>
        <w:rPr>
          <w:rStyle w:val="ScriptureChar"/>
          <w:b/>
          <w:bCs/>
          <w:i/>
          <w:iCs/>
        </w:rPr>
        <w:t>Zechariah 1:1–2</w:t>
      </w:r>
      <w:r>
        <w:rPr>
          <w:rStyle w:val="ScriptureChar"/>
        </w:rPr>
        <w:t xml:space="preserve"> (ESV)</w:t>
      </w:r>
      <w:r>
        <w:rPr>
          <w:rStyle w:val="ScriptureChar"/>
        </w:rPr>
        <w:br/>
      </w:r>
      <w:r w:rsidRPr="001055F0">
        <w:rPr>
          <w:rStyle w:val="ScriptureChar"/>
          <w:b/>
          <w:bCs/>
          <w:i/>
          <w:iCs/>
          <w:vertAlign w:val="superscript"/>
        </w:rPr>
        <w:t>1</w:t>
      </w:r>
      <w:r w:rsidRPr="001055F0">
        <w:rPr>
          <w:rStyle w:val="ScriptureChar"/>
          <w:b/>
          <w:bCs/>
          <w:i/>
          <w:iCs/>
        </w:rPr>
        <w:t xml:space="preserve"> </w:t>
      </w:r>
      <w:r w:rsidRPr="001055F0">
        <w:rPr>
          <w:b w:val="0"/>
          <w:bCs w:val="0"/>
          <w:i w:val="0"/>
          <w:iCs/>
        </w:rPr>
        <w:t xml:space="preserve">In the eighth month, in the second year of Darius, the word of </w:t>
      </w:r>
      <w:r w:rsidR="000947AE">
        <w:rPr>
          <w:b w:val="0"/>
          <w:bCs w:val="0"/>
          <w:i w:val="0"/>
          <w:iCs/>
        </w:rPr>
        <w:t>YHWH</w:t>
      </w:r>
      <w:r w:rsidRPr="001055F0">
        <w:rPr>
          <w:b w:val="0"/>
          <w:bCs w:val="0"/>
          <w:i w:val="0"/>
          <w:iCs/>
        </w:rPr>
        <w:t xml:space="preserve"> came to the prophet Zechariah, the son of </w:t>
      </w:r>
      <w:proofErr w:type="spellStart"/>
      <w:r w:rsidRPr="001055F0">
        <w:rPr>
          <w:b w:val="0"/>
          <w:bCs w:val="0"/>
          <w:i w:val="0"/>
          <w:iCs/>
        </w:rPr>
        <w:t>Berechiah</w:t>
      </w:r>
      <w:proofErr w:type="spellEnd"/>
      <w:r w:rsidRPr="001055F0">
        <w:rPr>
          <w:b w:val="0"/>
          <w:bCs w:val="0"/>
          <w:i w:val="0"/>
          <w:iCs/>
        </w:rPr>
        <w:t xml:space="preserve">, son of </w:t>
      </w:r>
      <w:proofErr w:type="spellStart"/>
      <w:r w:rsidRPr="001055F0">
        <w:rPr>
          <w:b w:val="0"/>
          <w:bCs w:val="0"/>
          <w:i w:val="0"/>
          <w:iCs/>
        </w:rPr>
        <w:t>Iddo</w:t>
      </w:r>
      <w:proofErr w:type="spellEnd"/>
      <w:r w:rsidRPr="001055F0">
        <w:rPr>
          <w:b w:val="0"/>
          <w:bCs w:val="0"/>
          <w:i w:val="0"/>
          <w:iCs/>
        </w:rPr>
        <w:t xml:space="preserve">, saying, </w:t>
      </w:r>
      <w:r w:rsidRPr="001055F0">
        <w:rPr>
          <w:rStyle w:val="ScriptureChar"/>
          <w:b/>
          <w:bCs/>
          <w:i/>
          <w:iCs/>
          <w:vertAlign w:val="superscript"/>
        </w:rPr>
        <w:t>2</w:t>
      </w:r>
      <w:r w:rsidRPr="001055F0">
        <w:rPr>
          <w:rStyle w:val="ScriptureChar"/>
          <w:b/>
          <w:bCs/>
          <w:i/>
          <w:iCs/>
        </w:rPr>
        <w:t xml:space="preserve"> </w:t>
      </w:r>
      <w:r w:rsidRPr="001055F0">
        <w:rPr>
          <w:b w:val="0"/>
          <w:bCs w:val="0"/>
          <w:i w:val="0"/>
          <w:iCs/>
        </w:rPr>
        <w:t>“</w:t>
      </w:r>
      <w:r w:rsidR="00312ECD">
        <w:rPr>
          <w:b w:val="0"/>
          <w:bCs w:val="0"/>
          <w:i w:val="0"/>
          <w:iCs/>
        </w:rPr>
        <w:t>YHWH</w:t>
      </w:r>
      <w:bookmarkStart w:id="0" w:name="_GoBack"/>
      <w:bookmarkEnd w:id="0"/>
      <w:r w:rsidRPr="001055F0">
        <w:rPr>
          <w:b w:val="0"/>
          <w:bCs w:val="0"/>
          <w:i w:val="0"/>
          <w:iCs/>
        </w:rPr>
        <w:t xml:space="preserve"> was very angry with your fathers. </w:t>
      </w:r>
    </w:p>
    <w:p w:rsidR="00583032" w:rsidRDefault="00E11CB4" w:rsidP="00583032">
      <w:pPr>
        <w:pStyle w:val="BodyText"/>
        <w:numPr>
          <w:ilvl w:val="0"/>
          <w:numId w:val="17"/>
        </w:numPr>
      </w:pPr>
      <w:r>
        <w:t>When is the “eighth month”?  Investigate the Biblical (lunar) calendar vs the Gregorian (solar) calendar that most people use today.</w:t>
      </w:r>
    </w:p>
    <w:p w:rsidR="00E11CB4" w:rsidRDefault="00CD5BB0" w:rsidP="00583032">
      <w:pPr>
        <w:pStyle w:val="BodyText"/>
        <w:numPr>
          <w:ilvl w:val="0"/>
          <w:numId w:val="17"/>
        </w:numPr>
      </w:pPr>
      <w:r>
        <w:t>Who was Darius?  Where a</w:t>
      </w:r>
      <w:r w:rsidR="00E11CB4">
        <w:t>nd when did he live and rule?  What can you learn about him?</w:t>
      </w:r>
    </w:p>
    <w:p w:rsidR="001055F0" w:rsidRDefault="001055F0" w:rsidP="00E11CB4">
      <w:pPr>
        <w:pStyle w:val="BodyText"/>
        <w:numPr>
          <w:ilvl w:val="0"/>
          <w:numId w:val="17"/>
        </w:numPr>
      </w:pPr>
      <w:r>
        <w:t xml:space="preserve">When was the “second </w:t>
      </w:r>
      <w:r w:rsidR="00CD5BB0">
        <w:t xml:space="preserve">year </w:t>
      </w:r>
      <w:r>
        <w:t>of Darius” and what were the circumstances of the people of Israel during this time?</w:t>
      </w:r>
    </w:p>
    <w:p w:rsidR="0000029F" w:rsidRDefault="0000029F" w:rsidP="00E11CB4">
      <w:pPr>
        <w:pStyle w:val="BodyText"/>
        <w:numPr>
          <w:ilvl w:val="0"/>
          <w:numId w:val="17"/>
        </w:numPr>
      </w:pPr>
      <w:r>
        <w:t>What was the status of the city of Jerusalem and the Temple at this time?</w:t>
      </w:r>
    </w:p>
    <w:p w:rsidR="00A4119E" w:rsidRDefault="00E11CB4" w:rsidP="00CD5BB0">
      <w:pPr>
        <w:pStyle w:val="BodyText"/>
        <w:numPr>
          <w:ilvl w:val="0"/>
          <w:numId w:val="17"/>
        </w:numPr>
      </w:pPr>
      <w:r>
        <w:t xml:space="preserve">Why is LORD capitalized in your </w:t>
      </w:r>
      <w:r w:rsidR="00CD5BB0">
        <w:t xml:space="preserve">English </w:t>
      </w:r>
      <w:r>
        <w:t>Bibles?  What is the true name of our God, the God of Israel</w:t>
      </w:r>
      <w:r w:rsidR="00CD5BB0">
        <w:t>?</w:t>
      </w:r>
      <w:r>
        <w:t xml:space="preserve"> </w:t>
      </w:r>
      <w:r w:rsidR="00CD5BB0">
        <w:t>H</w:t>
      </w:r>
      <w:r>
        <w:t xml:space="preserve">ow is it </w:t>
      </w:r>
      <w:r w:rsidR="00CD5BB0">
        <w:t xml:space="preserve">spelled and </w:t>
      </w:r>
      <w:r>
        <w:t xml:space="preserve">pronounced?  </w:t>
      </w:r>
    </w:p>
    <w:p w:rsidR="00E11CB4" w:rsidRDefault="00E11CB4" w:rsidP="00CD5BB0">
      <w:pPr>
        <w:pStyle w:val="BodyText"/>
        <w:numPr>
          <w:ilvl w:val="0"/>
          <w:numId w:val="17"/>
        </w:numPr>
      </w:pPr>
      <w:r>
        <w:t>Consider Exodus 3:13-15.</w:t>
      </w:r>
      <w:r w:rsidR="00A4119E">
        <w:t xml:space="preserve">  How are we told to “remember Him”?  Does that apply to us?</w:t>
      </w:r>
    </w:p>
    <w:p w:rsidR="001055F0" w:rsidRDefault="001055F0" w:rsidP="00E11CB4">
      <w:pPr>
        <w:pStyle w:val="BodyText"/>
        <w:numPr>
          <w:ilvl w:val="0"/>
          <w:numId w:val="17"/>
        </w:numPr>
      </w:pPr>
      <w:r>
        <w:t>How does using “the LORD” instead of a personal name affect how you read this verse (and all of Scripture)?</w:t>
      </w:r>
    </w:p>
    <w:p w:rsidR="009902E5" w:rsidRDefault="001055F0" w:rsidP="00E11CB4">
      <w:pPr>
        <w:pStyle w:val="BodyText"/>
        <w:numPr>
          <w:ilvl w:val="0"/>
          <w:numId w:val="17"/>
        </w:numPr>
      </w:pPr>
      <w:r>
        <w:t xml:space="preserve">What is a prophet?  </w:t>
      </w:r>
    </w:p>
    <w:p w:rsidR="009902E5" w:rsidRDefault="009902E5" w:rsidP="00E11CB4">
      <w:pPr>
        <w:pStyle w:val="BodyText"/>
        <w:numPr>
          <w:ilvl w:val="0"/>
          <w:numId w:val="17"/>
        </w:numPr>
      </w:pPr>
      <w:r>
        <w:t xml:space="preserve">Where did Zechariah live and to whom did he prophesy? </w:t>
      </w:r>
    </w:p>
    <w:p w:rsidR="001055F0" w:rsidRDefault="001055F0" w:rsidP="00E11CB4">
      <w:pPr>
        <w:pStyle w:val="BodyText"/>
        <w:numPr>
          <w:ilvl w:val="0"/>
          <w:numId w:val="17"/>
        </w:numPr>
      </w:pPr>
      <w:r>
        <w:t xml:space="preserve">Were there any other Biblical prophets </w:t>
      </w:r>
      <w:r w:rsidR="0000029F">
        <w:t xml:space="preserve">more-or-less </w:t>
      </w:r>
      <w:r>
        <w:t>contemporary to the Zechariah?</w:t>
      </w:r>
    </w:p>
    <w:p w:rsidR="0000029F" w:rsidRDefault="0000029F" w:rsidP="00E11CB4">
      <w:pPr>
        <w:pStyle w:val="BodyText"/>
        <w:numPr>
          <w:ilvl w:val="0"/>
          <w:numId w:val="17"/>
        </w:numPr>
      </w:pPr>
      <w:r>
        <w:t>What other Biblical books record the events of around this same period of time?</w:t>
      </w:r>
    </w:p>
    <w:p w:rsidR="001055F0" w:rsidRDefault="001055F0" w:rsidP="001055F0">
      <w:pPr>
        <w:pStyle w:val="BodyText"/>
        <w:numPr>
          <w:ilvl w:val="0"/>
          <w:numId w:val="17"/>
        </w:numPr>
      </w:pPr>
      <w:r>
        <w:t xml:space="preserve">Biblical names generally have meaning.  What do the names Zechariah, </w:t>
      </w:r>
      <w:proofErr w:type="spellStart"/>
      <w:r>
        <w:t>Berechiah</w:t>
      </w:r>
      <w:proofErr w:type="spellEnd"/>
      <w:r>
        <w:t xml:space="preserve">, and </w:t>
      </w:r>
      <w:proofErr w:type="spellStart"/>
      <w:r>
        <w:t>Iddo</w:t>
      </w:r>
      <w:proofErr w:type="spellEnd"/>
      <w:r>
        <w:t xml:space="preserve"> mean?</w:t>
      </w:r>
    </w:p>
    <w:p w:rsidR="003B351A" w:rsidRDefault="003B351A" w:rsidP="0000029F">
      <w:pPr>
        <w:pStyle w:val="BodyText"/>
        <w:numPr>
          <w:ilvl w:val="0"/>
          <w:numId w:val="17"/>
        </w:numPr>
      </w:pPr>
      <w:r>
        <w:t>Read Ezra 5:1.  Is this the same Zechariah?  What does it mean in Hebrew to be “the son” of someone?</w:t>
      </w:r>
    </w:p>
    <w:p w:rsidR="001055F0" w:rsidRDefault="001055F0" w:rsidP="000110F9">
      <w:pPr>
        <w:pStyle w:val="BodyText"/>
        <w:numPr>
          <w:ilvl w:val="0"/>
          <w:numId w:val="17"/>
        </w:numPr>
      </w:pPr>
      <w:r>
        <w:t xml:space="preserve">Other than </w:t>
      </w:r>
      <w:r w:rsidR="000110F9">
        <w:t>the prophet</w:t>
      </w:r>
      <w:r>
        <w:t xml:space="preserve"> Zechariah</w:t>
      </w:r>
      <w:r w:rsidR="000110F9">
        <w:t xml:space="preserve"> that we are talking about</w:t>
      </w:r>
      <w:r>
        <w:t xml:space="preserve">, what other </w:t>
      </w:r>
      <w:r w:rsidR="000110F9">
        <w:t xml:space="preserve">people named </w:t>
      </w:r>
      <w:r>
        <w:t xml:space="preserve">Zechariah are in the Bible?  </w:t>
      </w:r>
      <w:r w:rsidR="000110F9">
        <w:t>(It is important not to get them confused.)</w:t>
      </w:r>
    </w:p>
    <w:p w:rsidR="00CD5BB0" w:rsidRDefault="00CD5BB0" w:rsidP="001055F0">
      <w:pPr>
        <w:pStyle w:val="BodyText"/>
        <w:numPr>
          <w:ilvl w:val="0"/>
          <w:numId w:val="17"/>
        </w:numPr>
      </w:pPr>
      <w:r>
        <w:t>Who does “your fathers” really refer to?</w:t>
      </w:r>
    </w:p>
    <w:p w:rsidR="001055F0" w:rsidRDefault="00CD5BB0" w:rsidP="00194C6B">
      <w:pPr>
        <w:pStyle w:val="BodyText"/>
        <w:numPr>
          <w:ilvl w:val="0"/>
          <w:numId w:val="17"/>
        </w:numPr>
      </w:pPr>
      <w:r>
        <w:t xml:space="preserve">Why </w:t>
      </w:r>
      <w:r w:rsidR="00194C6B">
        <w:t xml:space="preserve">do you think </w:t>
      </w:r>
      <w:r>
        <w:t xml:space="preserve">“the LORD” </w:t>
      </w:r>
      <w:r w:rsidR="00194C6B">
        <w:t xml:space="preserve">was </w:t>
      </w:r>
      <w:r>
        <w:t>angry?</w:t>
      </w:r>
    </w:p>
    <w:p w:rsidR="000110F9" w:rsidRDefault="000110F9" w:rsidP="003B351A">
      <w:pPr>
        <w:pStyle w:val="BodyText"/>
        <w:numPr>
          <w:ilvl w:val="0"/>
          <w:numId w:val="17"/>
        </w:numPr>
      </w:pPr>
      <w:r>
        <w:t>Read Matt 23:29-36.</w:t>
      </w:r>
      <w:r w:rsidR="003B351A">
        <w:t xml:space="preserve">  Why did Yeshua (Jesus) single out Abel and Zechariah as the only two prophets mentioned?  In what ways was the situation Yeshua addressing the same as the situation Zechariah was addressing?</w:t>
      </w:r>
    </w:p>
    <w:p w:rsidR="003B4428" w:rsidRDefault="0000029F" w:rsidP="0000029F">
      <w:pPr>
        <w:pStyle w:val="BodyText"/>
        <w:numPr>
          <w:ilvl w:val="0"/>
          <w:numId w:val="17"/>
        </w:numPr>
      </w:pPr>
      <w:r>
        <w:t>Based on what you have learned from your study, what would guess would be the spiritual and emotional state of the people of Israel</w:t>
      </w:r>
      <w:r w:rsidR="008708A1">
        <w:t xml:space="preserve"> during Zechariah’s time</w:t>
      </w:r>
      <w:r>
        <w:t>?</w:t>
      </w:r>
    </w:p>
    <w:p w:rsidR="0000029F" w:rsidRPr="00E11CB4" w:rsidRDefault="0000029F" w:rsidP="008708A1">
      <w:pPr>
        <w:pStyle w:val="BodyText"/>
        <w:numPr>
          <w:ilvl w:val="0"/>
          <w:numId w:val="17"/>
        </w:numPr>
      </w:pPr>
      <w:r>
        <w:t xml:space="preserve">In what ways do we </w:t>
      </w:r>
      <w:r w:rsidR="00194C6B">
        <w:t xml:space="preserve">begin to identify with this story, collectively as “the Church”, and also individually?  In other words, how do “see ourselves” in this </w:t>
      </w:r>
      <w:r w:rsidR="008708A1">
        <w:t>passage</w:t>
      </w:r>
      <w:r w:rsidR="00194C6B">
        <w:t xml:space="preserve">? </w:t>
      </w:r>
    </w:p>
    <w:sectPr w:rsidR="0000029F" w:rsidRPr="00E11CB4"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586" w:rsidRDefault="00692586" w:rsidP="008948E0">
      <w:r>
        <w:separator/>
      </w:r>
    </w:p>
  </w:endnote>
  <w:endnote w:type="continuationSeparator" w:id="0">
    <w:p w:rsidR="00692586" w:rsidRDefault="00692586"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586" w:rsidRDefault="00692586" w:rsidP="008948E0">
      <w:r>
        <w:separator/>
      </w:r>
    </w:p>
  </w:footnote>
  <w:footnote w:type="continuationSeparator" w:id="0">
    <w:p w:rsidR="00692586" w:rsidRDefault="00692586"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583032">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FA16DC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5"/>
  </w:num>
  <w:num w:numId="4">
    <w:abstractNumId w:val="11"/>
  </w:num>
  <w:num w:numId="5">
    <w:abstractNumId w:val="4"/>
  </w:num>
  <w:num w:numId="6">
    <w:abstractNumId w:val="9"/>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C64"/>
    <w:rsid w:val="000D4D1D"/>
    <w:rsid w:val="000D4DA7"/>
    <w:rsid w:val="000D5B7C"/>
    <w:rsid w:val="000D5D1B"/>
    <w:rsid w:val="000D684B"/>
    <w:rsid w:val="000D7451"/>
    <w:rsid w:val="000D78D1"/>
    <w:rsid w:val="000E0320"/>
    <w:rsid w:val="000E0F76"/>
    <w:rsid w:val="000E2135"/>
    <w:rsid w:val="000E47E3"/>
    <w:rsid w:val="000E4B2A"/>
    <w:rsid w:val="000E4B94"/>
    <w:rsid w:val="000E4C03"/>
    <w:rsid w:val="000E5A50"/>
    <w:rsid w:val="000E618B"/>
    <w:rsid w:val="000E6D53"/>
    <w:rsid w:val="000E7DD0"/>
    <w:rsid w:val="000F3B6D"/>
    <w:rsid w:val="000F464A"/>
    <w:rsid w:val="000F55E0"/>
    <w:rsid w:val="000F5E60"/>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5433"/>
    <w:rsid w:val="00256472"/>
    <w:rsid w:val="00256F86"/>
    <w:rsid w:val="002578D9"/>
    <w:rsid w:val="00257AE8"/>
    <w:rsid w:val="00260338"/>
    <w:rsid w:val="00260B96"/>
    <w:rsid w:val="00261979"/>
    <w:rsid w:val="00262464"/>
    <w:rsid w:val="00263621"/>
    <w:rsid w:val="00264184"/>
    <w:rsid w:val="00264B32"/>
    <w:rsid w:val="0026552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A"/>
    <w:rsid w:val="002862CA"/>
    <w:rsid w:val="00286473"/>
    <w:rsid w:val="002864EF"/>
    <w:rsid w:val="00287684"/>
    <w:rsid w:val="0029525C"/>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C01CB"/>
    <w:rsid w:val="002C01E5"/>
    <w:rsid w:val="002C112D"/>
    <w:rsid w:val="002C21E1"/>
    <w:rsid w:val="002C23FD"/>
    <w:rsid w:val="002C2BD1"/>
    <w:rsid w:val="002C46F3"/>
    <w:rsid w:val="002C484F"/>
    <w:rsid w:val="002C4AA3"/>
    <w:rsid w:val="002C628E"/>
    <w:rsid w:val="002C6720"/>
    <w:rsid w:val="002C7A28"/>
    <w:rsid w:val="002D0496"/>
    <w:rsid w:val="002D0D13"/>
    <w:rsid w:val="002D11EB"/>
    <w:rsid w:val="002D759A"/>
    <w:rsid w:val="002E11EB"/>
    <w:rsid w:val="002E15BC"/>
    <w:rsid w:val="002E17C1"/>
    <w:rsid w:val="002E2663"/>
    <w:rsid w:val="002E4D6F"/>
    <w:rsid w:val="002E596F"/>
    <w:rsid w:val="002E7C5F"/>
    <w:rsid w:val="002F010D"/>
    <w:rsid w:val="002F01FF"/>
    <w:rsid w:val="002F04E5"/>
    <w:rsid w:val="002F16E7"/>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BB1"/>
    <w:rsid w:val="00346629"/>
    <w:rsid w:val="00351056"/>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CA"/>
    <w:rsid w:val="003C7668"/>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409F"/>
    <w:rsid w:val="00434BDD"/>
    <w:rsid w:val="0043508E"/>
    <w:rsid w:val="0043797D"/>
    <w:rsid w:val="004407DD"/>
    <w:rsid w:val="00440E28"/>
    <w:rsid w:val="00441C0B"/>
    <w:rsid w:val="0044375E"/>
    <w:rsid w:val="004456E3"/>
    <w:rsid w:val="00446EC0"/>
    <w:rsid w:val="004503EC"/>
    <w:rsid w:val="00450B95"/>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5D07"/>
    <w:rsid w:val="004F6519"/>
    <w:rsid w:val="004F677E"/>
    <w:rsid w:val="004F6C9D"/>
    <w:rsid w:val="004F6D7D"/>
    <w:rsid w:val="004F7C01"/>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1816"/>
    <w:rsid w:val="00574EA6"/>
    <w:rsid w:val="00576C2A"/>
    <w:rsid w:val="00580887"/>
    <w:rsid w:val="005825F3"/>
    <w:rsid w:val="00583032"/>
    <w:rsid w:val="005844E1"/>
    <w:rsid w:val="0058481B"/>
    <w:rsid w:val="00584B61"/>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9B7"/>
    <w:rsid w:val="00611145"/>
    <w:rsid w:val="0061208F"/>
    <w:rsid w:val="00612969"/>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F9"/>
    <w:rsid w:val="00675DFD"/>
    <w:rsid w:val="006760DF"/>
    <w:rsid w:val="00677D46"/>
    <w:rsid w:val="00680549"/>
    <w:rsid w:val="0068122F"/>
    <w:rsid w:val="0068155F"/>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70008B"/>
    <w:rsid w:val="00700992"/>
    <w:rsid w:val="007016AB"/>
    <w:rsid w:val="00702B50"/>
    <w:rsid w:val="00702F9E"/>
    <w:rsid w:val="00703EC6"/>
    <w:rsid w:val="00706285"/>
    <w:rsid w:val="00713BD3"/>
    <w:rsid w:val="00713D94"/>
    <w:rsid w:val="00714102"/>
    <w:rsid w:val="00714186"/>
    <w:rsid w:val="0071469D"/>
    <w:rsid w:val="00714F09"/>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32D"/>
    <w:rsid w:val="00764F06"/>
    <w:rsid w:val="00764F12"/>
    <w:rsid w:val="00766619"/>
    <w:rsid w:val="007670E0"/>
    <w:rsid w:val="007674D5"/>
    <w:rsid w:val="007700E7"/>
    <w:rsid w:val="00772308"/>
    <w:rsid w:val="00773122"/>
    <w:rsid w:val="0077411E"/>
    <w:rsid w:val="00774226"/>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4358"/>
    <w:rsid w:val="007B4600"/>
    <w:rsid w:val="007B4774"/>
    <w:rsid w:val="007B7F64"/>
    <w:rsid w:val="007C4A7C"/>
    <w:rsid w:val="007C4D1C"/>
    <w:rsid w:val="007C5286"/>
    <w:rsid w:val="007C7204"/>
    <w:rsid w:val="007D0A26"/>
    <w:rsid w:val="007D15E1"/>
    <w:rsid w:val="007D1799"/>
    <w:rsid w:val="007D275D"/>
    <w:rsid w:val="007D3774"/>
    <w:rsid w:val="007D37F6"/>
    <w:rsid w:val="007D432B"/>
    <w:rsid w:val="007D5125"/>
    <w:rsid w:val="007D56D1"/>
    <w:rsid w:val="007D6709"/>
    <w:rsid w:val="007D68B1"/>
    <w:rsid w:val="007D68B5"/>
    <w:rsid w:val="007D6A5C"/>
    <w:rsid w:val="007D6B26"/>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5BA"/>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944"/>
    <w:rsid w:val="00882786"/>
    <w:rsid w:val="008829D5"/>
    <w:rsid w:val="008836AA"/>
    <w:rsid w:val="00883AC9"/>
    <w:rsid w:val="00883D4B"/>
    <w:rsid w:val="00885074"/>
    <w:rsid w:val="00885602"/>
    <w:rsid w:val="0088644F"/>
    <w:rsid w:val="0088758F"/>
    <w:rsid w:val="008906AA"/>
    <w:rsid w:val="0089085B"/>
    <w:rsid w:val="00891CAA"/>
    <w:rsid w:val="0089359D"/>
    <w:rsid w:val="008948E0"/>
    <w:rsid w:val="00895AC5"/>
    <w:rsid w:val="00895CF1"/>
    <w:rsid w:val="00896770"/>
    <w:rsid w:val="008A076F"/>
    <w:rsid w:val="008A34DC"/>
    <w:rsid w:val="008A3D42"/>
    <w:rsid w:val="008A3E39"/>
    <w:rsid w:val="008A54F2"/>
    <w:rsid w:val="008A5D44"/>
    <w:rsid w:val="008A68F2"/>
    <w:rsid w:val="008A7025"/>
    <w:rsid w:val="008B53A3"/>
    <w:rsid w:val="008B5993"/>
    <w:rsid w:val="008B6CAD"/>
    <w:rsid w:val="008B749E"/>
    <w:rsid w:val="008B7864"/>
    <w:rsid w:val="008C036B"/>
    <w:rsid w:val="008C1F84"/>
    <w:rsid w:val="008C25F0"/>
    <w:rsid w:val="008C3217"/>
    <w:rsid w:val="008C3506"/>
    <w:rsid w:val="008C4BB4"/>
    <w:rsid w:val="008C5466"/>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9B0"/>
    <w:rsid w:val="008E3D8C"/>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1A41"/>
    <w:rsid w:val="009F2170"/>
    <w:rsid w:val="009F2523"/>
    <w:rsid w:val="009F3659"/>
    <w:rsid w:val="009F5FA3"/>
    <w:rsid w:val="009F7880"/>
    <w:rsid w:val="00A02A64"/>
    <w:rsid w:val="00A02C9D"/>
    <w:rsid w:val="00A0484B"/>
    <w:rsid w:val="00A05206"/>
    <w:rsid w:val="00A076C0"/>
    <w:rsid w:val="00A12E52"/>
    <w:rsid w:val="00A13F76"/>
    <w:rsid w:val="00A2040B"/>
    <w:rsid w:val="00A20F5F"/>
    <w:rsid w:val="00A216A7"/>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6BF"/>
    <w:rsid w:val="00A45898"/>
    <w:rsid w:val="00A47CB4"/>
    <w:rsid w:val="00A50CFF"/>
    <w:rsid w:val="00A5147E"/>
    <w:rsid w:val="00A51954"/>
    <w:rsid w:val="00A52694"/>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A0766"/>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8E2"/>
    <w:rsid w:val="00B32CC3"/>
    <w:rsid w:val="00B32FCD"/>
    <w:rsid w:val="00B33ECA"/>
    <w:rsid w:val="00B35253"/>
    <w:rsid w:val="00B356D5"/>
    <w:rsid w:val="00B37016"/>
    <w:rsid w:val="00B374F9"/>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22BF"/>
    <w:rsid w:val="00BD3C38"/>
    <w:rsid w:val="00BD543A"/>
    <w:rsid w:val="00BD63DE"/>
    <w:rsid w:val="00BD7718"/>
    <w:rsid w:val="00BE0303"/>
    <w:rsid w:val="00BE0E9D"/>
    <w:rsid w:val="00BE1257"/>
    <w:rsid w:val="00BE5827"/>
    <w:rsid w:val="00BE627E"/>
    <w:rsid w:val="00BE62AA"/>
    <w:rsid w:val="00BE7A79"/>
    <w:rsid w:val="00BF0318"/>
    <w:rsid w:val="00BF0C33"/>
    <w:rsid w:val="00BF3E6E"/>
    <w:rsid w:val="00BF46C5"/>
    <w:rsid w:val="00BF4FFB"/>
    <w:rsid w:val="00BF5622"/>
    <w:rsid w:val="00BF5D07"/>
    <w:rsid w:val="00BF6402"/>
    <w:rsid w:val="00BF7C06"/>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C94"/>
    <w:rsid w:val="00C15EAD"/>
    <w:rsid w:val="00C16906"/>
    <w:rsid w:val="00C16F40"/>
    <w:rsid w:val="00C20E07"/>
    <w:rsid w:val="00C21B3E"/>
    <w:rsid w:val="00C2238B"/>
    <w:rsid w:val="00C2309D"/>
    <w:rsid w:val="00C2344A"/>
    <w:rsid w:val="00C249C2"/>
    <w:rsid w:val="00C27600"/>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788B"/>
    <w:rsid w:val="00C50499"/>
    <w:rsid w:val="00C5062F"/>
    <w:rsid w:val="00C510B4"/>
    <w:rsid w:val="00C51A59"/>
    <w:rsid w:val="00C52344"/>
    <w:rsid w:val="00C524DA"/>
    <w:rsid w:val="00C52D5B"/>
    <w:rsid w:val="00C535B2"/>
    <w:rsid w:val="00C541AC"/>
    <w:rsid w:val="00C54ACC"/>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E9"/>
    <w:rsid w:val="00C763B4"/>
    <w:rsid w:val="00C76613"/>
    <w:rsid w:val="00C76759"/>
    <w:rsid w:val="00C76A50"/>
    <w:rsid w:val="00C76C77"/>
    <w:rsid w:val="00C77A18"/>
    <w:rsid w:val="00C803A8"/>
    <w:rsid w:val="00C8090D"/>
    <w:rsid w:val="00C814A6"/>
    <w:rsid w:val="00C81A87"/>
    <w:rsid w:val="00C81C62"/>
    <w:rsid w:val="00C8260C"/>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CD1"/>
    <w:rsid w:val="00CC25E4"/>
    <w:rsid w:val="00CC2C8E"/>
    <w:rsid w:val="00CC3273"/>
    <w:rsid w:val="00CC32A8"/>
    <w:rsid w:val="00CC4B7A"/>
    <w:rsid w:val="00CC680F"/>
    <w:rsid w:val="00CD0203"/>
    <w:rsid w:val="00CD03A9"/>
    <w:rsid w:val="00CD09CA"/>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B37"/>
    <w:rsid w:val="00D65BE1"/>
    <w:rsid w:val="00D65E86"/>
    <w:rsid w:val="00D66E8B"/>
    <w:rsid w:val="00D67176"/>
    <w:rsid w:val="00D67228"/>
    <w:rsid w:val="00D67A38"/>
    <w:rsid w:val="00D67D03"/>
    <w:rsid w:val="00D70641"/>
    <w:rsid w:val="00D70A07"/>
    <w:rsid w:val="00D70A4A"/>
    <w:rsid w:val="00D713D1"/>
    <w:rsid w:val="00D714BE"/>
    <w:rsid w:val="00D746F1"/>
    <w:rsid w:val="00D7508D"/>
    <w:rsid w:val="00D75F45"/>
    <w:rsid w:val="00D76615"/>
    <w:rsid w:val="00D77531"/>
    <w:rsid w:val="00D80F6A"/>
    <w:rsid w:val="00D81FF7"/>
    <w:rsid w:val="00D824CB"/>
    <w:rsid w:val="00D826C8"/>
    <w:rsid w:val="00D834BB"/>
    <w:rsid w:val="00D8397A"/>
    <w:rsid w:val="00D8493C"/>
    <w:rsid w:val="00D859CE"/>
    <w:rsid w:val="00D8670F"/>
    <w:rsid w:val="00D90467"/>
    <w:rsid w:val="00D90860"/>
    <w:rsid w:val="00D91CEF"/>
    <w:rsid w:val="00D92815"/>
    <w:rsid w:val="00D93CE0"/>
    <w:rsid w:val="00D93EA4"/>
    <w:rsid w:val="00D9461F"/>
    <w:rsid w:val="00D95E17"/>
    <w:rsid w:val="00D96DC2"/>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B46"/>
    <w:rsid w:val="00DD12C0"/>
    <w:rsid w:val="00DD19D7"/>
    <w:rsid w:val="00DD1C4A"/>
    <w:rsid w:val="00DD1FB0"/>
    <w:rsid w:val="00DD400B"/>
    <w:rsid w:val="00DD42F7"/>
    <w:rsid w:val="00DD47DF"/>
    <w:rsid w:val="00DD4B26"/>
    <w:rsid w:val="00DD5FF2"/>
    <w:rsid w:val="00DD7006"/>
    <w:rsid w:val="00DE131A"/>
    <w:rsid w:val="00DE1C11"/>
    <w:rsid w:val="00DE465F"/>
    <w:rsid w:val="00DE48DE"/>
    <w:rsid w:val="00DE627D"/>
    <w:rsid w:val="00DE62E9"/>
    <w:rsid w:val="00DE6626"/>
    <w:rsid w:val="00DE6AFA"/>
    <w:rsid w:val="00DE7C30"/>
    <w:rsid w:val="00DF13C3"/>
    <w:rsid w:val="00DF1499"/>
    <w:rsid w:val="00DF4677"/>
    <w:rsid w:val="00DF51CE"/>
    <w:rsid w:val="00DF7FE5"/>
    <w:rsid w:val="00E01892"/>
    <w:rsid w:val="00E0261B"/>
    <w:rsid w:val="00E0336B"/>
    <w:rsid w:val="00E03973"/>
    <w:rsid w:val="00E03B2E"/>
    <w:rsid w:val="00E051C6"/>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8E6"/>
    <w:rsid w:val="00E25FEA"/>
    <w:rsid w:val="00E26674"/>
    <w:rsid w:val="00E26B5F"/>
    <w:rsid w:val="00E26B75"/>
    <w:rsid w:val="00E272AF"/>
    <w:rsid w:val="00E27B8E"/>
    <w:rsid w:val="00E317F5"/>
    <w:rsid w:val="00E31E3D"/>
    <w:rsid w:val="00E32791"/>
    <w:rsid w:val="00E33D00"/>
    <w:rsid w:val="00E342A0"/>
    <w:rsid w:val="00E35D8F"/>
    <w:rsid w:val="00E35FAA"/>
    <w:rsid w:val="00E3609C"/>
    <w:rsid w:val="00E40690"/>
    <w:rsid w:val="00E42502"/>
    <w:rsid w:val="00E42B9C"/>
    <w:rsid w:val="00E4663B"/>
    <w:rsid w:val="00E46B19"/>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CA7"/>
    <w:rsid w:val="00EC5B1D"/>
    <w:rsid w:val="00EC7472"/>
    <w:rsid w:val="00EC7942"/>
    <w:rsid w:val="00EC7DC9"/>
    <w:rsid w:val="00ED00BE"/>
    <w:rsid w:val="00ED21DD"/>
    <w:rsid w:val="00ED2331"/>
    <w:rsid w:val="00ED28D5"/>
    <w:rsid w:val="00ED35ED"/>
    <w:rsid w:val="00ED3895"/>
    <w:rsid w:val="00ED3CEE"/>
    <w:rsid w:val="00ED54B1"/>
    <w:rsid w:val="00ED6133"/>
    <w:rsid w:val="00ED6842"/>
    <w:rsid w:val="00EE0022"/>
    <w:rsid w:val="00EE258A"/>
    <w:rsid w:val="00EE289D"/>
    <w:rsid w:val="00EE3A10"/>
    <w:rsid w:val="00EE445F"/>
    <w:rsid w:val="00EE64F7"/>
    <w:rsid w:val="00EE71EB"/>
    <w:rsid w:val="00EE74C7"/>
    <w:rsid w:val="00EF0897"/>
    <w:rsid w:val="00EF0E9E"/>
    <w:rsid w:val="00EF1F6C"/>
    <w:rsid w:val="00EF3E2B"/>
    <w:rsid w:val="00EF42AF"/>
    <w:rsid w:val="00EF4A12"/>
    <w:rsid w:val="00EF4C3D"/>
    <w:rsid w:val="00EF763B"/>
    <w:rsid w:val="00EF76AA"/>
    <w:rsid w:val="00EF7CE5"/>
    <w:rsid w:val="00F00562"/>
    <w:rsid w:val="00F005FF"/>
    <w:rsid w:val="00F01C68"/>
    <w:rsid w:val="00F03E1C"/>
    <w:rsid w:val="00F044E5"/>
    <w:rsid w:val="00F04569"/>
    <w:rsid w:val="00F05941"/>
    <w:rsid w:val="00F077C6"/>
    <w:rsid w:val="00F07D95"/>
    <w:rsid w:val="00F1030C"/>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30C8"/>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948E0"/>
    <w:pPr>
      <w:spacing w:after="120"/>
      <w:ind w:left="288" w:hanging="288"/>
    </w:pPr>
    <w:rPr>
      <w:b/>
      <w:bCs/>
      <w:i/>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b/>
      <w:bCs/>
      <w: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30C8"/>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948E0"/>
    <w:pPr>
      <w:spacing w:after="120"/>
      <w:ind w:left="288" w:hanging="288"/>
    </w:pPr>
    <w:rPr>
      <w:b/>
      <w:bCs/>
      <w:i/>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b/>
      <w:bCs/>
      <w: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2383</TotalTime>
  <Pages>1</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15</cp:revision>
  <dcterms:created xsi:type="dcterms:W3CDTF">2013-02-28T16:06:00Z</dcterms:created>
  <dcterms:modified xsi:type="dcterms:W3CDTF">2015-02-18T19:04:00Z</dcterms:modified>
</cp:coreProperties>
</file>