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6154C" w14:textId="77777777" w:rsidR="00112FFA" w:rsidRPr="00C631F0" w:rsidRDefault="003A08F5" w:rsidP="002D7541">
      <w:pPr>
        <w:pStyle w:val="Title"/>
      </w:pPr>
      <w:r>
        <w:t xml:space="preserve">Zechariah </w:t>
      </w:r>
      <w:r w:rsidR="009A53C0">
        <w:t>1</w:t>
      </w:r>
      <w:r w:rsidR="00276F14">
        <w:t>4</w:t>
      </w:r>
      <w:r w:rsidR="00675425">
        <w:t>:</w:t>
      </w:r>
      <w:r w:rsidR="002D7541">
        <w:t>12-2</w:t>
      </w:r>
      <w:r w:rsidR="00CC21C1">
        <w:t>1</w:t>
      </w:r>
    </w:p>
    <w:p w14:paraId="31ABAF8B" w14:textId="77777777" w:rsidR="009255D8" w:rsidRDefault="009255D8" w:rsidP="009255D8">
      <w:pPr>
        <w:pStyle w:val="Author"/>
        <w:spacing w:after="120"/>
      </w:pPr>
      <w:r w:rsidRPr="009255D8">
        <w:rPr>
          <w:rStyle w:val="BodyTextChar"/>
          <w:b/>
          <w:bCs/>
        </w:rPr>
        <w:t>Digging Deeper in the Word</w:t>
      </w:r>
    </w:p>
    <w:p w14:paraId="227A4469" w14:textId="77777777" w:rsidR="00112FFA" w:rsidRDefault="00112FFA" w:rsidP="009255D8">
      <w:pPr>
        <w:pStyle w:val="Author"/>
      </w:pPr>
      <w:r>
        <w:t>Wyn Laidig</w:t>
      </w:r>
    </w:p>
    <w:p w14:paraId="479F2C9D" w14:textId="77777777" w:rsidR="00112FFA" w:rsidRDefault="000B0D6A" w:rsidP="00E64D07">
      <w:pPr>
        <w:pStyle w:val="Affiliation"/>
        <w:spacing w:before="60" w:after="240"/>
      </w:pPr>
      <w:r>
        <w:t>February</w:t>
      </w:r>
      <w:r w:rsidR="00236ABA">
        <w:t xml:space="preserve"> 2018</w:t>
      </w:r>
    </w:p>
    <w:p w14:paraId="407F4CEA" w14:textId="77777777" w:rsidR="002D7541" w:rsidRPr="00065DD7" w:rsidRDefault="002D7541" w:rsidP="002D7541">
      <w:pPr>
        <w:pStyle w:val="Scripture"/>
        <w:rPr>
          <w:color w:val="auto"/>
        </w:rPr>
      </w:pPr>
      <w:r w:rsidRPr="00065DD7">
        <w:rPr>
          <w:rStyle w:val="ScriptureChar"/>
          <w:b/>
          <w:bCs/>
          <w:i/>
          <w:iCs/>
          <w:color w:val="auto"/>
        </w:rPr>
        <w:t>Zechariah 14:12–21</w:t>
      </w:r>
      <w:r w:rsidRPr="00065DD7">
        <w:rPr>
          <w:rStyle w:val="ScriptureChar"/>
          <w:color w:val="auto"/>
        </w:rPr>
        <w:t xml:space="preserve"> (ESV)</w:t>
      </w:r>
      <w:r w:rsidRPr="00065DD7">
        <w:rPr>
          <w:rStyle w:val="ScriptureChar"/>
          <w:color w:val="auto"/>
        </w:rPr>
        <w:br/>
      </w:r>
      <w:r w:rsidRPr="00065DD7">
        <w:rPr>
          <w:rStyle w:val="ScriptureChar"/>
          <w:b/>
          <w:bCs/>
          <w:color w:val="auto"/>
          <w:vertAlign w:val="superscript"/>
        </w:rPr>
        <w:t>12</w:t>
      </w:r>
      <w:r w:rsidRPr="00065DD7">
        <w:rPr>
          <w:rStyle w:val="ScriptureChar"/>
          <w:color w:val="auto"/>
        </w:rPr>
        <w:t xml:space="preserve"> </w:t>
      </w:r>
      <w:r w:rsidRPr="00065DD7">
        <w:rPr>
          <w:color w:val="auto"/>
        </w:rPr>
        <w:t xml:space="preserve">And this shall be the plague with which </w:t>
      </w:r>
      <w:r w:rsidR="00236ABA" w:rsidRPr="00065DD7">
        <w:rPr>
          <w:color w:val="auto"/>
        </w:rPr>
        <w:t>YHWH</w:t>
      </w:r>
      <w:r w:rsidRPr="00065DD7">
        <w:rPr>
          <w:color w:val="auto"/>
        </w:rPr>
        <w:t xml:space="preserve"> will strike all the peoples that wage war against Jerusalem: their flesh will rot while they are still standing on their feet, their eyes will rot in their sockets, and their tongues will rot in their mouths. </w:t>
      </w:r>
      <w:r w:rsidRPr="00065DD7">
        <w:rPr>
          <w:rStyle w:val="ScriptureChar"/>
          <w:b/>
          <w:bCs/>
          <w:color w:val="auto"/>
          <w:vertAlign w:val="superscript"/>
        </w:rPr>
        <w:t>13</w:t>
      </w:r>
      <w:r w:rsidRPr="00065DD7">
        <w:rPr>
          <w:rStyle w:val="ScriptureChar"/>
          <w:color w:val="auto"/>
        </w:rPr>
        <w:t xml:space="preserve"> </w:t>
      </w:r>
      <w:r w:rsidRPr="00065DD7">
        <w:rPr>
          <w:color w:val="auto"/>
        </w:rPr>
        <w:t xml:space="preserve">And on that day a great panic from </w:t>
      </w:r>
      <w:r w:rsidR="00236ABA" w:rsidRPr="00065DD7">
        <w:rPr>
          <w:color w:val="auto"/>
        </w:rPr>
        <w:t>YHWH</w:t>
      </w:r>
      <w:r w:rsidRPr="00065DD7">
        <w:rPr>
          <w:color w:val="auto"/>
        </w:rPr>
        <w:t xml:space="preserve"> shall fall on them, so that each will seize the hand of another, and the hand of the one will be raised against the hand of the other. </w:t>
      </w:r>
      <w:r w:rsidRPr="00065DD7">
        <w:rPr>
          <w:rStyle w:val="ScriptureChar"/>
          <w:b/>
          <w:bCs/>
          <w:color w:val="auto"/>
          <w:vertAlign w:val="superscript"/>
        </w:rPr>
        <w:t>14</w:t>
      </w:r>
      <w:r w:rsidRPr="00065DD7">
        <w:rPr>
          <w:rStyle w:val="ScriptureChar"/>
          <w:color w:val="auto"/>
        </w:rPr>
        <w:t xml:space="preserve"> </w:t>
      </w:r>
      <w:r w:rsidRPr="00065DD7">
        <w:rPr>
          <w:color w:val="auto"/>
        </w:rPr>
        <w:t xml:space="preserve">Even Judah will fight at Jerusalem. And the wealth of all the surrounding nations shall be collected, gold, silver, and garments in great abundance. </w:t>
      </w:r>
      <w:r w:rsidRPr="00065DD7">
        <w:rPr>
          <w:rStyle w:val="ScriptureChar"/>
          <w:b/>
          <w:bCs/>
          <w:color w:val="auto"/>
          <w:vertAlign w:val="superscript"/>
        </w:rPr>
        <w:t>15</w:t>
      </w:r>
      <w:r w:rsidRPr="00065DD7">
        <w:rPr>
          <w:rStyle w:val="ScriptureChar"/>
          <w:color w:val="auto"/>
        </w:rPr>
        <w:t xml:space="preserve"> </w:t>
      </w:r>
      <w:r w:rsidRPr="00065DD7">
        <w:rPr>
          <w:color w:val="auto"/>
        </w:rPr>
        <w:t xml:space="preserve">And a plague like this plague shall fall on the horses, the mules, the camels, the donkeys, and whatever beasts may be in those camps. </w:t>
      </w:r>
      <w:r w:rsidRPr="00065DD7">
        <w:rPr>
          <w:rStyle w:val="ScriptureChar"/>
          <w:b/>
          <w:bCs/>
          <w:color w:val="auto"/>
          <w:vertAlign w:val="superscript"/>
        </w:rPr>
        <w:t>16</w:t>
      </w:r>
      <w:r w:rsidRPr="00065DD7">
        <w:rPr>
          <w:rStyle w:val="ScriptureChar"/>
          <w:color w:val="auto"/>
        </w:rPr>
        <w:t xml:space="preserve"> </w:t>
      </w:r>
      <w:r w:rsidRPr="00065DD7">
        <w:rPr>
          <w:color w:val="auto"/>
        </w:rPr>
        <w:t xml:space="preserve">Then everyone who survives of all the nations that have come against Jerusalem shall go up year after year to worship the King, </w:t>
      </w:r>
      <w:r w:rsidR="00236ABA" w:rsidRPr="00065DD7">
        <w:rPr>
          <w:color w:val="auto"/>
        </w:rPr>
        <w:t>YHWH</w:t>
      </w:r>
      <w:r w:rsidRPr="00065DD7">
        <w:rPr>
          <w:color w:val="auto"/>
        </w:rPr>
        <w:t xml:space="preserve"> of hosts, and to keep the Feast of Booths. </w:t>
      </w:r>
      <w:r w:rsidRPr="00065DD7">
        <w:rPr>
          <w:rStyle w:val="ScriptureChar"/>
          <w:b/>
          <w:bCs/>
          <w:color w:val="auto"/>
          <w:vertAlign w:val="superscript"/>
        </w:rPr>
        <w:t>17</w:t>
      </w:r>
      <w:r w:rsidRPr="00065DD7">
        <w:rPr>
          <w:rStyle w:val="ScriptureChar"/>
          <w:color w:val="auto"/>
        </w:rPr>
        <w:t xml:space="preserve"> </w:t>
      </w:r>
      <w:r w:rsidRPr="00065DD7">
        <w:rPr>
          <w:color w:val="auto"/>
        </w:rPr>
        <w:t xml:space="preserve">And if any of the families of the earth do not go up to Jerusalem to worship the King, </w:t>
      </w:r>
      <w:r w:rsidR="00236ABA" w:rsidRPr="00065DD7">
        <w:rPr>
          <w:color w:val="auto"/>
        </w:rPr>
        <w:t>YHWH</w:t>
      </w:r>
      <w:r w:rsidRPr="00065DD7">
        <w:rPr>
          <w:color w:val="auto"/>
        </w:rPr>
        <w:t xml:space="preserve"> of hosts, there will be no rain on them. </w:t>
      </w:r>
      <w:r w:rsidRPr="00065DD7">
        <w:rPr>
          <w:rStyle w:val="ScriptureChar"/>
          <w:b/>
          <w:bCs/>
          <w:color w:val="auto"/>
          <w:vertAlign w:val="superscript"/>
        </w:rPr>
        <w:t>18</w:t>
      </w:r>
      <w:r w:rsidRPr="00065DD7">
        <w:rPr>
          <w:rStyle w:val="ScriptureChar"/>
          <w:color w:val="auto"/>
        </w:rPr>
        <w:t xml:space="preserve"> </w:t>
      </w:r>
      <w:r w:rsidRPr="00065DD7">
        <w:rPr>
          <w:color w:val="auto"/>
        </w:rPr>
        <w:t xml:space="preserve">And if the family of Egypt does not go up and present themselves, then on them there shall be no rain; there shall be the plague with which </w:t>
      </w:r>
      <w:r w:rsidR="00236ABA" w:rsidRPr="00065DD7">
        <w:rPr>
          <w:color w:val="auto"/>
        </w:rPr>
        <w:t>YHWH</w:t>
      </w:r>
      <w:r w:rsidRPr="00065DD7">
        <w:rPr>
          <w:color w:val="auto"/>
        </w:rPr>
        <w:t xml:space="preserve"> afflicts the nations that do not go up to keep the Feast of Booths. </w:t>
      </w:r>
      <w:r w:rsidRPr="00065DD7">
        <w:rPr>
          <w:rStyle w:val="ScriptureChar"/>
          <w:b/>
          <w:bCs/>
          <w:color w:val="auto"/>
          <w:vertAlign w:val="superscript"/>
        </w:rPr>
        <w:t>19</w:t>
      </w:r>
      <w:r w:rsidRPr="00065DD7">
        <w:rPr>
          <w:rStyle w:val="ScriptureChar"/>
          <w:color w:val="auto"/>
        </w:rPr>
        <w:t xml:space="preserve"> </w:t>
      </w:r>
      <w:r w:rsidRPr="00065DD7">
        <w:rPr>
          <w:color w:val="auto"/>
        </w:rPr>
        <w:t xml:space="preserve">This shall be the punishment to Egypt and the punishment to all the nations that do not go up to keep the Feast of Booths. </w:t>
      </w:r>
      <w:r w:rsidRPr="00065DD7">
        <w:rPr>
          <w:rStyle w:val="ScriptureChar"/>
          <w:b/>
          <w:bCs/>
          <w:color w:val="auto"/>
          <w:vertAlign w:val="superscript"/>
        </w:rPr>
        <w:t>20</w:t>
      </w:r>
      <w:r w:rsidRPr="00065DD7">
        <w:rPr>
          <w:rStyle w:val="ScriptureChar"/>
          <w:color w:val="auto"/>
        </w:rPr>
        <w:t xml:space="preserve"> </w:t>
      </w:r>
      <w:r w:rsidRPr="00065DD7">
        <w:rPr>
          <w:color w:val="auto"/>
        </w:rPr>
        <w:t xml:space="preserve">And on that </w:t>
      </w:r>
      <w:proofErr w:type="gramStart"/>
      <w:r w:rsidRPr="00065DD7">
        <w:rPr>
          <w:color w:val="auto"/>
        </w:rPr>
        <w:t>day</w:t>
      </w:r>
      <w:proofErr w:type="gramEnd"/>
      <w:r w:rsidRPr="00065DD7">
        <w:rPr>
          <w:color w:val="auto"/>
        </w:rPr>
        <w:t xml:space="preserve"> there shall be inscribed on the bells of the horses, “Holy to </w:t>
      </w:r>
      <w:r w:rsidR="00236ABA" w:rsidRPr="00065DD7">
        <w:rPr>
          <w:color w:val="auto"/>
        </w:rPr>
        <w:t>YHWH</w:t>
      </w:r>
      <w:r w:rsidRPr="00065DD7">
        <w:rPr>
          <w:color w:val="auto"/>
        </w:rPr>
        <w:t xml:space="preserve">.” And the pots in the house of </w:t>
      </w:r>
      <w:r w:rsidR="00236ABA" w:rsidRPr="00065DD7">
        <w:rPr>
          <w:color w:val="auto"/>
        </w:rPr>
        <w:t>YHWH</w:t>
      </w:r>
      <w:r w:rsidRPr="00065DD7">
        <w:rPr>
          <w:color w:val="auto"/>
        </w:rPr>
        <w:t xml:space="preserve"> shall be as the bowls before the altar. </w:t>
      </w:r>
      <w:r w:rsidRPr="00065DD7">
        <w:rPr>
          <w:rStyle w:val="ScriptureChar"/>
          <w:b/>
          <w:bCs/>
          <w:color w:val="auto"/>
          <w:vertAlign w:val="superscript"/>
        </w:rPr>
        <w:t>21</w:t>
      </w:r>
      <w:r w:rsidRPr="00065DD7">
        <w:rPr>
          <w:rStyle w:val="ScriptureChar"/>
          <w:color w:val="auto"/>
        </w:rPr>
        <w:t xml:space="preserve"> </w:t>
      </w:r>
      <w:r w:rsidRPr="00065DD7">
        <w:rPr>
          <w:color w:val="auto"/>
        </w:rPr>
        <w:t xml:space="preserve">And every pot in Jerusalem and Judah shall be holy to </w:t>
      </w:r>
      <w:r w:rsidR="00236ABA" w:rsidRPr="00065DD7">
        <w:rPr>
          <w:color w:val="auto"/>
        </w:rPr>
        <w:t>YHWH</w:t>
      </w:r>
      <w:r w:rsidRPr="00065DD7">
        <w:rPr>
          <w:color w:val="auto"/>
        </w:rPr>
        <w:t xml:space="preserve"> of hosts, so that all who sacrifice may come and take of them and boil the meat of the sacrifice in them. And there shall no longer be a trader in the house of </w:t>
      </w:r>
      <w:r w:rsidR="00236ABA" w:rsidRPr="00065DD7">
        <w:rPr>
          <w:color w:val="auto"/>
        </w:rPr>
        <w:t>YHWH</w:t>
      </w:r>
      <w:r w:rsidRPr="00065DD7">
        <w:rPr>
          <w:color w:val="auto"/>
        </w:rPr>
        <w:t xml:space="preserve"> of hosts on that day. </w:t>
      </w:r>
    </w:p>
    <w:p w14:paraId="6EB68A97" w14:textId="77777777" w:rsidR="00844712" w:rsidRDefault="001E0105" w:rsidP="002D7541">
      <w:pPr>
        <w:pStyle w:val="question"/>
        <w:rPr>
          <w:lang w:bidi="he-IL"/>
        </w:rPr>
      </w:pPr>
      <w:r>
        <w:rPr>
          <w:lang w:bidi="he-IL"/>
        </w:rPr>
        <w:t>Summari</w:t>
      </w:r>
      <w:r w:rsidR="002B3F4C">
        <w:rPr>
          <w:lang w:bidi="he-IL"/>
        </w:rPr>
        <w:t xml:space="preserve">ze the first part of this </w:t>
      </w:r>
      <w:r w:rsidR="002D7541">
        <w:rPr>
          <w:lang w:bidi="he-IL"/>
        </w:rPr>
        <w:t xml:space="preserve">last </w:t>
      </w:r>
      <w:r w:rsidR="002B3F4C">
        <w:rPr>
          <w:lang w:bidi="he-IL"/>
        </w:rPr>
        <w:t xml:space="preserve">oracle, </w:t>
      </w:r>
      <w:r w:rsidR="002D7541">
        <w:rPr>
          <w:lang w:bidi="he-IL"/>
        </w:rPr>
        <w:t xml:space="preserve">which began </w:t>
      </w:r>
      <w:r w:rsidR="002B3F4C">
        <w:rPr>
          <w:lang w:bidi="he-IL"/>
        </w:rPr>
        <w:t xml:space="preserve">in </w:t>
      </w:r>
      <w:proofErr w:type="spellStart"/>
      <w:r>
        <w:rPr>
          <w:lang w:bidi="he-IL"/>
        </w:rPr>
        <w:t>Zech</w:t>
      </w:r>
      <w:proofErr w:type="spellEnd"/>
      <w:r>
        <w:rPr>
          <w:lang w:bidi="he-IL"/>
        </w:rPr>
        <w:t xml:space="preserve"> 12</w:t>
      </w:r>
      <w:r w:rsidR="002D7541">
        <w:rPr>
          <w:lang w:bidi="he-IL"/>
        </w:rPr>
        <w:t>:1</w:t>
      </w:r>
      <w:r>
        <w:rPr>
          <w:lang w:bidi="he-IL"/>
        </w:rPr>
        <w:t>.</w:t>
      </w:r>
    </w:p>
    <w:p w14:paraId="6BEFBE09" w14:textId="77777777" w:rsidR="00512BBA" w:rsidRDefault="00B1750B" w:rsidP="00B1750B">
      <w:pPr>
        <w:pStyle w:val="question"/>
        <w:rPr>
          <w:lang w:bidi="he-IL"/>
        </w:rPr>
      </w:pPr>
      <w:r>
        <w:rPr>
          <w:lang w:bidi="he-IL"/>
        </w:rPr>
        <w:t>Describe the plague that will come upon the people who wage war on Jerusalem.  Who and what are affected by the plague?</w:t>
      </w:r>
      <w:r w:rsidR="00202FBC">
        <w:rPr>
          <w:lang w:bidi="he-IL"/>
        </w:rPr>
        <w:t xml:space="preserve">  Compare to </w:t>
      </w:r>
      <w:proofErr w:type="spellStart"/>
      <w:r w:rsidR="00202FBC">
        <w:rPr>
          <w:lang w:bidi="he-IL"/>
        </w:rPr>
        <w:t>Zech</w:t>
      </w:r>
      <w:proofErr w:type="spellEnd"/>
      <w:r w:rsidR="00202FBC">
        <w:rPr>
          <w:lang w:bidi="he-IL"/>
        </w:rPr>
        <w:t xml:space="preserve"> 12:4</w:t>
      </w:r>
      <w:r w:rsidR="004E74EE">
        <w:rPr>
          <w:lang w:bidi="he-IL"/>
        </w:rPr>
        <w:t>.</w:t>
      </w:r>
    </w:p>
    <w:p w14:paraId="675A50C9" w14:textId="77777777" w:rsidR="00B1750B" w:rsidRPr="00B1750B" w:rsidRDefault="00B1750B" w:rsidP="00C654C3">
      <w:pPr>
        <w:pStyle w:val="question"/>
        <w:rPr>
          <w:lang w:bidi="he-IL"/>
        </w:rPr>
      </w:pPr>
      <w:r>
        <w:rPr>
          <w:lang w:bidi="he-IL"/>
        </w:rPr>
        <w:t>What could be the source of such a plague?</w:t>
      </w:r>
      <w:r w:rsidR="00C654C3">
        <w:rPr>
          <w:lang w:bidi="he-IL"/>
        </w:rPr>
        <w:t xml:space="preserve"> Refer also to 2 Kings 19:32-36.</w:t>
      </w:r>
    </w:p>
    <w:p w14:paraId="0EDA100E" w14:textId="77777777" w:rsidR="00C654C3" w:rsidRDefault="00C654C3" w:rsidP="00C654C3">
      <w:pPr>
        <w:pStyle w:val="question"/>
        <w:rPr>
          <w:lang w:bidi="he-IL"/>
        </w:rPr>
      </w:pPr>
      <w:r>
        <w:rPr>
          <w:lang w:bidi="he-IL"/>
        </w:rPr>
        <w:t xml:space="preserve">What do you think causes the “great panic”? What happens in that panic?  Compare also Hag 2:21-22 and </w:t>
      </w:r>
      <w:proofErr w:type="spellStart"/>
      <w:r>
        <w:rPr>
          <w:lang w:bidi="he-IL"/>
        </w:rPr>
        <w:t>Zech</w:t>
      </w:r>
      <w:proofErr w:type="spellEnd"/>
      <w:r>
        <w:rPr>
          <w:lang w:bidi="he-IL"/>
        </w:rPr>
        <w:t xml:space="preserve"> 11:9.</w:t>
      </w:r>
    </w:p>
    <w:p w14:paraId="5EA6A52D" w14:textId="77777777" w:rsidR="00202FBC" w:rsidRDefault="00202FBC" w:rsidP="002772D1">
      <w:pPr>
        <w:pStyle w:val="question"/>
        <w:rPr>
          <w:lang w:bidi="he-IL"/>
        </w:rPr>
      </w:pPr>
      <w:proofErr w:type="spellStart"/>
      <w:r>
        <w:rPr>
          <w:lang w:bidi="he-IL"/>
        </w:rPr>
        <w:t>Zech</w:t>
      </w:r>
      <w:proofErr w:type="spellEnd"/>
      <w:r>
        <w:rPr>
          <w:lang w:bidi="he-IL"/>
        </w:rPr>
        <w:t xml:space="preserve"> 14:14 is ambiguous.  It could be translated “Even Judah will fight at Jerusalem” OR “Even Judah will fight against Jerusalem.”  Which do you think it is?  Review </w:t>
      </w:r>
      <w:proofErr w:type="spellStart"/>
      <w:r>
        <w:rPr>
          <w:lang w:bidi="he-IL"/>
        </w:rPr>
        <w:t>Zech</w:t>
      </w:r>
      <w:proofErr w:type="spellEnd"/>
      <w:r>
        <w:rPr>
          <w:lang w:bidi="he-IL"/>
        </w:rPr>
        <w:t xml:space="preserve"> 12:1-9 as well, e</w:t>
      </w:r>
      <w:r w:rsidR="001A39A7">
        <w:rPr>
          <w:lang w:bidi="he-IL"/>
        </w:rPr>
        <w:t xml:space="preserve">specially in regard to </w:t>
      </w:r>
      <w:proofErr w:type="spellStart"/>
      <w:r w:rsidR="001A39A7">
        <w:rPr>
          <w:lang w:bidi="he-IL"/>
        </w:rPr>
        <w:t>Zech</w:t>
      </w:r>
      <w:proofErr w:type="spellEnd"/>
      <w:r w:rsidR="001A39A7">
        <w:rPr>
          <w:lang w:bidi="he-IL"/>
        </w:rPr>
        <w:t xml:space="preserve"> 12:2</w:t>
      </w:r>
      <w:r>
        <w:rPr>
          <w:lang w:bidi="he-IL"/>
        </w:rPr>
        <w:t>.</w:t>
      </w:r>
    </w:p>
    <w:p w14:paraId="3A1BA31D" w14:textId="77777777" w:rsidR="00D4448D" w:rsidRDefault="00D4448D" w:rsidP="002772D1">
      <w:pPr>
        <w:pStyle w:val="question"/>
        <w:rPr>
          <w:lang w:bidi="he-IL"/>
        </w:rPr>
      </w:pPr>
      <w:r>
        <w:rPr>
          <w:lang w:bidi="he-IL"/>
        </w:rPr>
        <w:t xml:space="preserve">Look at the great battle prophesied in </w:t>
      </w:r>
      <w:proofErr w:type="spellStart"/>
      <w:r>
        <w:rPr>
          <w:lang w:bidi="he-IL"/>
        </w:rPr>
        <w:t>Ezek</w:t>
      </w:r>
      <w:proofErr w:type="spellEnd"/>
      <w:r>
        <w:rPr>
          <w:lang w:bidi="he-IL"/>
        </w:rPr>
        <w:t xml:space="preserve"> 39:1-10.  Could this be the same battle as in Zechariah 14?  What similarities to you see?  </w:t>
      </w:r>
      <w:r w:rsidR="008F624B">
        <w:rPr>
          <w:lang w:bidi="he-IL"/>
        </w:rPr>
        <w:t xml:space="preserve">How does </w:t>
      </w:r>
    </w:p>
    <w:p w14:paraId="514D5B5D" w14:textId="5238298C" w:rsidR="00FE520A" w:rsidRDefault="00FE520A" w:rsidP="002772D1">
      <w:pPr>
        <w:pStyle w:val="question"/>
        <w:rPr>
          <w:lang w:bidi="he-IL"/>
        </w:rPr>
      </w:pPr>
      <w:r>
        <w:rPr>
          <w:lang w:bidi="he-IL"/>
        </w:rPr>
        <w:t>Who will be keeping Sukkot?  Why do you think this particular festival is the one that is mentioned?</w:t>
      </w:r>
      <w:r w:rsidR="007404D3">
        <w:rPr>
          <w:lang w:bidi="he-IL"/>
        </w:rPr>
        <w:t xml:space="preserve">  What else will they do in Jerusalem?</w:t>
      </w:r>
    </w:p>
    <w:p w14:paraId="1FB6D1BC" w14:textId="77777777" w:rsidR="00DC08BE" w:rsidRDefault="00DC08BE" w:rsidP="00E94CBB">
      <w:pPr>
        <w:pStyle w:val="question"/>
        <w:rPr>
          <w:lang w:bidi="he-IL"/>
        </w:rPr>
      </w:pPr>
      <w:r>
        <w:rPr>
          <w:lang w:bidi="he-IL"/>
        </w:rPr>
        <w:t xml:space="preserve">What is the consequence </w:t>
      </w:r>
      <w:r w:rsidR="00386B68">
        <w:rPr>
          <w:lang w:bidi="he-IL"/>
        </w:rPr>
        <w:t xml:space="preserve">regarding rain if the people do </w:t>
      </w:r>
      <w:r>
        <w:rPr>
          <w:lang w:bidi="he-IL"/>
        </w:rPr>
        <w:t xml:space="preserve">not </w:t>
      </w:r>
      <w:r w:rsidR="00386B68">
        <w:rPr>
          <w:lang w:bidi="he-IL"/>
        </w:rPr>
        <w:t>go to Jerusalem for worship during Sukkot?  How is that connected to Sukkot?  And what does it really mean?  Is it literal or symbolic?</w:t>
      </w:r>
      <w:r w:rsidR="00E94CBB">
        <w:rPr>
          <w:lang w:bidi="he-IL"/>
        </w:rPr>
        <w:t xml:space="preserve"> </w:t>
      </w:r>
    </w:p>
    <w:p w14:paraId="4398CFB2" w14:textId="77777777" w:rsidR="00E94CBB" w:rsidRPr="00E94CBB" w:rsidRDefault="00E94CBB" w:rsidP="00D660AA">
      <w:pPr>
        <w:pStyle w:val="question"/>
        <w:rPr>
          <w:rStyle w:val="ScriptureChar"/>
          <w:color w:val="auto"/>
        </w:rPr>
      </w:pPr>
      <w:r w:rsidRPr="00E94CBB">
        <w:t>Look at Dt 28:</w:t>
      </w:r>
      <w:r w:rsidR="00D660AA">
        <w:t>1</w:t>
      </w:r>
      <w:r w:rsidRPr="00E94CBB">
        <w:t>-14 (blessing for obedience) and Dt 28:15-24 (curse for disobedience).</w:t>
      </w:r>
      <w:r w:rsidR="00D660AA">
        <w:t xml:space="preserve">  How would compare and contrast this Deuteronomy chapter with </w:t>
      </w:r>
      <w:proofErr w:type="spellStart"/>
      <w:r w:rsidR="00D660AA">
        <w:t>Zech</w:t>
      </w:r>
      <w:proofErr w:type="spellEnd"/>
      <w:r w:rsidR="00D660AA">
        <w:t xml:space="preserve"> 14?</w:t>
      </w:r>
    </w:p>
    <w:p w14:paraId="5864B48F" w14:textId="77777777" w:rsidR="00A03721" w:rsidRDefault="00A03721" w:rsidP="00A03721">
      <w:pPr>
        <w:pStyle w:val="question"/>
        <w:rPr>
          <w:lang w:bidi="he-IL"/>
        </w:rPr>
      </w:pPr>
      <w:r>
        <w:rPr>
          <w:lang w:bidi="he-IL"/>
        </w:rPr>
        <w:t xml:space="preserve">Why do you think Egypt is specified by name in </w:t>
      </w:r>
      <w:proofErr w:type="spellStart"/>
      <w:r>
        <w:rPr>
          <w:lang w:bidi="he-IL"/>
        </w:rPr>
        <w:t>Zech</w:t>
      </w:r>
      <w:proofErr w:type="spellEnd"/>
      <w:r>
        <w:rPr>
          <w:lang w:bidi="he-IL"/>
        </w:rPr>
        <w:t xml:space="preserve"> 14:18</w:t>
      </w:r>
      <w:r w:rsidR="00832257">
        <w:rPr>
          <w:lang w:bidi="he-IL"/>
        </w:rPr>
        <w:t>-19</w:t>
      </w:r>
      <w:r>
        <w:rPr>
          <w:lang w:bidi="he-IL"/>
        </w:rPr>
        <w:t>?</w:t>
      </w:r>
    </w:p>
    <w:p w14:paraId="2A6FA413" w14:textId="6F58136F" w:rsidR="00323225" w:rsidRDefault="00323225" w:rsidP="00A03721">
      <w:pPr>
        <w:pStyle w:val="question"/>
        <w:rPr>
          <w:lang w:bidi="he-IL"/>
        </w:rPr>
      </w:pPr>
      <w:r>
        <w:rPr>
          <w:lang w:bidi="he-IL"/>
        </w:rPr>
        <w:t xml:space="preserve">In </w:t>
      </w:r>
      <w:proofErr w:type="spellStart"/>
      <w:r>
        <w:rPr>
          <w:lang w:bidi="he-IL"/>
        </w:rPr>
        <w:t>Zech</w:t>
      </w:r>
      <w:proofErr w:type="spellEnd"/>
      <w:r>
        <w:rPr>
          <w:lang w:bidi="he-IL"/>
        </w:rPr>
        <w:t xml:space="preserve"> 14:18b it says there will be “the pla</w:t>
      </w:r>
      <w:r w:rsidR="00514EDA">
        <w:rPr>
          <w:lang w:bidi="he-IL"/>
        </w:rPr>
        <w:t>g</w:t>
      </w:r>
      <w:bookmarkStart w:id="0" w:name="_GoBack"/>
      <w:bookmarkEnd w:id="0"/>
      <w:r>
        <w:rPr>
          <w:lang w:bidi="he-IL"/>
        </w:rPr>
        <w:t>ue with which YHWH afflicts the nations” when they do not go to Jerusalem to worship at Sukkot.  Is this different than “no rain”?  Could it refer back to the plague that killed so many during the prior battle?  What do you think this plague refers to?</w:t>
      </w:r>
      <w:r w:rsidR="00C94899">
        <w:rPr>
          <w:lang w:bidi="he-IL"/>
        </w:rPr>
        <w:t xml:space="preserve">  Also </w:t>
      </w:r>
      <w:r w:rsidR="00A03721">
        <w:rPr>
          <w:lang w:bidi="he-IL"/>
        </w:rPr>
        <w:t>compare to</w:t>
      </w:r>
      <w:r w:rsidR="00C94899">
        <w:rPr>
          <w:lang w:bidi="he-IL"/>
        </w:rPr>
        <w:t xml:space="preserve"> the continuation of the curses passage for disobedience in </w:t>
      </w:r>
      <w:r w:rsidR="00A03721">
        <w:rPr>
          <w:lang w:bidi="he-IL"/>
        </w:rPr>
        <w:t>Dt 28:25-29.</w:t>
      </w:r>
    </w:p>
    <w:p w14:paraId="17F62361" w14:textId="77777777" w:rsidR="008013E6" w:rsidRDefault="008013E6" w:rsidP="00E94CBB">
      <w:pPr>
        <w:pStyle w:val="question"/>
        <w:rPr>
          <w:lang w:bidi="he-IL"/>
        </w:rPr>
      </w:pPr>
      <w:r>
        <w:rPr>
          <w:lang w:bidi="he-IL"/>
        </w:rPr>
        <w:lastRenderedPageBreak/>
        <w:t>Read Isaiah 60 which seems to talk about this future time when all the nations will worship the King.  What similarities do you see</w:t>
      </w:r>
      <w:r w:rsidR="00E94CBB">
        <w:rPr>
          <w:lang w:bidi="he-IL"/>
        </w:rPr>
        <w:t xml:space="preserve"> with Zechariah’s final oracle (</w:t>
      </w:r>
      <w:proofErr w:type="spellStart"/>
      <w:r w:rsidR="00E94CBB">
        <w:rPr>
          <w:lang w:bidi="he-IL"/>
        </w:rPr>
        <w:t>Zech</w:t>
      </w:r>
      <w:proofErr w:type="spellEnd"/>
      <w:r w:rsidR="00E94CBB">
        <w:rPr>
          <w:lang w:bidi="he-IL"/>
        </w:rPr>
        <w:t xml:space="preserve"> 12-14?</w:t>
      </w:r>
    </w:p>
    <w:p w14:paraId="58B7F5BC" w14:textId="6F91A1AB" w:rsidR="00920F5E" w:rsidRDefault="000D7CE0" w:rsidP="000D7CE0">
      <w:pPr>
        <w:pStyle w:val="question"/>
        <w:rPr>
          <w:lang w:bidi="he-IL"/>
        </w:rPr>
      </w:pPr>
      <w:r>
        <w:rPr>
          <w:lang w:bidi="he-IL"/>
        </w:rPr>
        <w:t>Sukkot symbolically anticipates the future event when the Messiah will establish his earth</w:t>
      </w:r>
      <w:r w:rsidR="00514EDA">
        <w:rPr>
          <w:lang w:bidi="he-IL"/>
        </w:rPr>
        <w:t>l</w:t>
      </w:r>
      <w:r>
        <w:rPr>
          <w:lang w:bidi="he-IL"/>
        </w:rPr>
        <w:t xml:space="preserve">y kingdom.  It is interesting that in </w:t>
      </w:r>
      <w:proofErr w:type="spellStart"/>
      <w:r>
        <w:rPr>
          <w:lang w:bidi="he-IL"/>
        </w:rPr>
        <w:t>Zech</w:t>
      </w:r>
      <w:proofErr w:type="spellEnd"/>
      <w:r>
        <w:rPr>
          <w:lang w:bidi="he-IL"/>
        </w:rPr>
        <w:t xml:space="preserve"> 14 we see the nations are </w:t>
      </w:r>
      <w:r w:rsidRPr="000D7CE0">
        <w:rPr>
          <w:b/>
          <w:bCs/>
          <w:lang w:bidi="he-IL"/>
        </w:rPr>
        <w:t>required</w:t>
      </w:r>
      <w:r>
        <w:rPr>
          <w:lang w:bidi="he-IL"/>
        </w:rPr>
        <w:t xml:space="preserve"> to keep Sukkot DURING the actual period of time which it foreshadowed.  </w:t>
      </w:r>
      <w:r w:rsidR="00920F5E">
        <w:rPr>
          <w:lang w:bidi="he-IL"/>
        </w:rPr>
        <w:t xml:space="preserve">If all the nations (Gentiles) are going to be </w:t>
      </w:r>
      <w:r w:rsidR="00920F5E" w:rsidRPr="000D7CE0">
        <w:rPr>
          <w:b/>
          <w:bCs/>
          <w:lang w:bidi="he-IL"/>
        </w:rPr>
        <w:t>required</w:t>
      </w:r>
      <w:r w:rsidR="00920F5E">
        <w:rPr>
          <w:lang w:bidi="he-IL"/>
        </w:rPr>
        <w:t xml:space="preserve"> to keep Sukkot in the future, and Scripture clearly commands God’s people to keep Sukkot in the Hebrew Scriptures, what would that seem to imply about God’s expectations for his people keeping Sukkot today? </w:t>
      </w:r>
    </w:p>
    <w:p w14:paraId="245B21AA" w14:textId="77777777" w:rsidR="000D7CE0" w:rsidRDefault="000D7CE0" w:rsidP="008013E6">
      <w:pPr>
        <w:pStyle w:val="question"/>
        <w:rPr>
          <w:lang w:bidi="he-IL"/>
        </w:rPr>
      </w:pPr>
      <w:r>
        <w:rPr>
          <w:lang w:bidi="he-IL"/>
        </w:rPr>
        <w:t>“Holy to YHWH” is inscribed on the bells of the horses.  What does this phrase mean?  Why would it be on the bells of horses?</w:t>
      </w:r>
      <w:r w:rsidR="00AE0355">
        <w:rPr>
          <w:lang w:bidi="he-IL"/>
        </w:rPr>
        <w:t xml:space="preserve">  Look at Ex 28:36-37.</w:t>
      </w:r>
    </w:p>
    <w:p w14:paraId="57272D9B" w14:textId="77777777" w:rsidR="00F53769" w:rsidRDefault="00F53769" w:rsidP="008013E6">
      <w:pPr>
        <w:pStyle w:val="question"/>
        <w:rPr>
          <w:lang w:bidi="he-IL"/>
        </w:rPr>
      </w:pPr>
      <w:r>
        <w:rPr>
          <w:lang w:bidi="he-IL"/>
        </w:rPr>
        <w:t xml:space="preserve">In </w:t>
      </w:r>
      <w:proofErr w:type="spellStart"/>
      <w:r>
        <w:rPr>
          <w:lang w:bidi="he-IL"/>
        </w:rPr>
        <w:t>Zech</w:t>
      </w:r>
      <w:proofErr w:type="spellEnd"/>
      <w:r>
        <w:rPr>
          <w:lang w:bidi="he-IL"/>
        </w:rPr>
        <w:t xml:space="preserve"> 14:20 “the pots shall be as bowls before the altar”.  This is hard to understand with doing some research on the Hebrew words used for “pot” and “bowl”.  What do you think this means? (Hint: look </w:t>
      </w:r>
      <w:r w:rsidR="00AE0355">
        <w:rPr>
          <w:lang w:bidi="he-IL"/>
        </w:rPr>
        <w:t xml:space="preserve">at Ex 27:3 for usage of the pots.)  </w:t>
      </w:r>
    </w:p>
    <w:p w14:paraId="150D6BA7" w14:textId="77777777" w:rsidR="00802EE6" w:rsidRDefault="00802EE6" w:rsidP="008013E6">
      <w:pPr>
        <w:pStyle w:val="question"/>
        <w:rPr>
          <w:lang w:bidi="he-IL"/>
        </w:rPr>
      </w:pPr>
      <w:r>
        <w:rPr>
          <w:lang w:bidi="he-IL"/>
        </w:rPr>
        <w:t>All the pots in Jerusalem will be “holy for YHWH”. What is significant about that?</w:t>
      </w:r>
    </w:p>
    <w:p w14:paraId="3EE79F10" w14:textId="77777777" w:rsidR="00802EE6" w:rsidRDefault="00802EE6" w:rsidP="00802EE6">
      <w:pPr>
        <w:pStyle w:val="question"/>
        <w:rPr>
          <w:lang w:bidi="he-IL"/>
        </w:rPr>
      </w:pPr>
      <w:r>
        <w:rPr>
          <w:lang w:bidi="he-IL"/>
        </w:rPr>
        <w:t xml:space="preserve">In </w:t>
      </w:r>
      <w:proofErr w:type="spellStart"/>
      <w:r>
        <w:rPr>
          <w:lang w:bidi="he-IL"/>
        </w:rPr>
        <w:t>Zech</w:t>
      </w:r>
      <w:proofErr w:type="spellEnd"/>
      <w:r>
        <w:rPr>
          <w:lang w:bidi="he-IL"/>
        </w:rPr>
        <w:t xml:space="preserve"> 14:21, what is the Hebrew word which the ESV translates as “trader”?  What do you think this final statement in Zechariah means?</w:t>
      </w:r>
    </w:p>
    <w:p w14:paraId="56CE07E5" w14:textId="77777777" w:rsidR="008013E6" w:rsidRDefault="00015738" w:rsidP="008013E6">
      <w:pPr>
        <w:pStyle w:val="question"/>
        <w:rPr>
          <w:lang w:bidi="he-IL"/>
        </w:rPr>
      </w:pPr>
      <w:r>
        <w:rPr>
          <w:lang w:bidi="he-IL"/>
        </w:rPr>
        <w:t xml:space="preserve">Do you think “on that day” in </w:t>
      </w:r>
      <w:proofErr w:type="spellStart"/>
      <w:r>
        <w:rPr>
          <w:lang w:bidi="he-IL"/>
        </w:rPr>
        <w:t>Zech</w:t>
      </w:r>
      <w:proofErr w:type="spellEnd"/>
      <w:r>
        <w:rPr>
          <w:lang w:bidi="he-IL"/>
        </w:rPr>
        <w:t xml:space="preserve"> 14:20 and 14:21 refers to one particular 24-hour day, or to a more general period of time?</w:t>
      </w:r>
    </w:p>
    <w:p w14:paraId="3911C94A" w14:textId="77777777" w:rsidR="007F67E7" w:rsidRDefault="007F67E7" w:rsidP="002772D1">
      <w:pPr>
        <w:pStyle w:val="question"/>
        <w:rPr>
          <w:lang w:bidi="he-IL"/>
        </w:rPr>
      </w:pPr>
      <w:r>
        <w:rPr>
          <w:lang w:bidi="he-IL"/>
        </w:rPr>
        <w:t>How would you summarize this section (</w:t>
      </w:r>
      <w:proofErr w:type="spellStart"/>
      <w:r>
        <w:rPr>
          <w:lang w:bidi="he-IL"/>
        </w:rPr>
        <w:t>Zech</w:t>
      </w:r>
      <w:proofErr w:type="spellEnd"/>
      <w:r>
        <w:rPr>
          <w:lang w:bidi="he-IL"/>
        </w:rPr>
        <w:t xml:space="preserve"> 14:</w:t>
      </w:r>
      <w:r w:rsidR="002772D1">
        <w:rPr>
          <w:lang w:bidi="he-IL"/>
        </w:rPr>
        <w:t>12-2</w:t>
      </w:r>
      <w:r w:rsidR="00954B61">
        <w:rPr>
          <w:lang w:bidi="he-IL"/>
        </w:rPr>
        <w:t>1</w:t>
      </w:r>
      <w:r>
        <w:rPr>
          <w:lang w:bidi="he-IL"/>
        </w:rPr>
        <w:t>)?</w:t>
      </w:r>
    </w:p>
    <w:p w14:paraId="7A63E157" w14:textId="77777777" w:rsidR="00FB4053" w:rsidRDefault="00006AA0" w:rsidP="008A6E71">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sectPr w:rsidR="00FB4053"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D2C79" w14:textId="77777777" w:rsidR="00AE7519" w:rsidRDefault="00AE7519" w:rsidP="008948E0">
      <w:r>
        <w:separator/>
      </w:r>
    </w:p>
  </w:endnote>
  <w:endnote w:type="continuationSeparator" w:id="0">
    <w:p w14:paraId="5A253677" w14:textId="77777777" w:rsidR="00AE7519" w:rsidRDefault="00AE7519"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F4C4D" w14:textId="77777777" w:rsidR="00AE7519" w:rsidRDefault="00AE7519" w:rsidP="008948E0">
      <w:r>
        <w:separator/>
      </w:r>
    </w:p>
  </w:footnote>
  <w:footnote w:type="continuationSeparator" w:id="0">
    <w:p w14:paraId="104C7AC4" w14:textId="77777777" w:rsidR="00AE7519" w:rsidRDefault="00AE7519"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A476D" w14:textId="0B201F51" w:rsidR="004769DA" w:rsidRDefault="004769DA" w:rsidP="00255433">
    <w:pPr>
      <w:pStyle w:val="Header"/>
      <w:jc w:val="right"/>
    </w:pPr>
    <w:r>
      <w:t xml:space="preserve">page </w:t>
    </w:r>
    <w:r>
      <w:fldChar w:fldCharType="begin"/>
    </w:r>
    <w:r>
      <w:instrText xml:space="preserve"> PAGE   \* MERGEFORMAT </w:instrText>
    </w:r>
    <w:r>
      <w:fldChar w:fldCharType="separate"/>
    </w:r>
    <w:r w:rsidR="00883B57">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84AED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8"/>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30"/>
  </w:num>
  <w:num w:numId="19">
    <w:abstractNumId w:val="18"/>
  </w:num>
  <w:num w:numId="20">
    <w:abstractNumId w:val="25"/>
  </w:num>
  <w:num w:numId="21">
    <w:abstractNumId w:val="13"/>
  </w:num>
  <w:num w:numId="22">
    <w:abstractNumId w:val="29"/>
  </w:num>
  <w:num w:numId="23">
    <w:abstractNumId w:val="16"/>
  </w:num>
  <w:num w:numId="24">
    <w:abstractNumId w:val="4"/>
  </w:num>
  <w:num w:numId="25">
    <w:abstractNumId w:val="0"/>
  </w:num>
  <w:num w:numId="26">
    <w:abstractNumId w:val="24"/>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7"/>
  </w:num>
  <w:num w:numId="33">
    <w:abstractNumId w:val="26"/>
  </w:num>
  <w:num w:numId="34">
    <w:abstractNumId w:val="14"/>
  </w:num>
  <w:num w:numId="35">
    <w:abstractNumId w:val="12"/>
  </w:num>
  <w:num w:numId="36">
    <w:abstractNumId w:val="23"/>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5738"/>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675"/>
    <w:rsid w:val="000447B7"/>
    <w:rsid w:val="00044F3E"/>
    <w:rsid w:val="0004540C"/>
    <w:rsid w:val="0004582C"/>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5DD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D6A"/>
    <w:rsid w:val="000B0E0E"/>
    <w:rsid w:val="000B1CAD"/>
    <w:rsid w:val="000B23C0"/>
    <w:rsid w:val="000B29EA"/>
    <w:rsid w:val="000B2BD6"/>
    <w:rsid w:val="000B319D"/>
    <w:rsid w:val="000B33EC"/>
    <w:rsid w:val="000B3400"/>
    <w:rsid w:val="000B3656"/>
    <w:rsid w:val="000B494F"/>
    <w:rsid w:val="000B4DB1"/>
    <w:rsid w:val="000B4FD0"/>
    <w:rsid w:val="000B581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D7CE0"/>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39A7"/>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2FBC"/>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6ABA"/>
    <w:rsid w:val="00237529"/>
    <w:rsid w:val="00237654"/>
    <w:rsid w:val="002415B2"/>
    <w:rsid w:val="00242FCD"/>
    <w:rsid w:val="0024450B"/>
    <w:rsid w:val="00244890"/>
    <w:rsid w:val="002457E2"/>
    <w:rsid w:val="00246B38"/>
    <w:rsid w:val="002472B8"/>
    <w:rsid w:val="002511F8"/>
    <w:rsid w:val="00251FA2"/>
    <w:rsid w:val="0025227C"/>
    <w:rsid w:val="00252A2B"/>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AA9"/>
    <w:rsid w:val="00274F61"/>
    <w:rsid w:val="002756EB"/>
    <w:rsid w:val="00275BB0"/>
    <w:rsid w:val="00276104"/>
    <w:rsid w:val="002763A3"/>
    <w:rsid w:val="00276689"/>
    <w:rsid w:val="00276F14"/>
    <w:rsid w:val="002772D1"/>
    <w:rsid w:val="002778EA"/>
    <w:rsid w:val="00277935"/>
    <w:rsid w:val="00277F07"/>
    <w:rsid w:val="00281727"/>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560"/>
    <w:rsid w:val="00287684"/>
    <w:rsid w:val="002878D2"/>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41"/>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6EB"/>
    <w:rsid w:val="002F3AFF"/>
    <w:rsid w:val="002F3E0B"/>
    <w:rsid w:val="002F4AB3"/>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225"/>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1A3A"/>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B68"/>
    <w:rsid w:val="00386CC5"/>
    <w:rsid w:val="003875AA"/>
    <w:rsid w:val="00387971"/>
    <w:rsid w:val="003909C9"/>
    <w:rsid w:val="00390BF0"/>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0C7F"/>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21F"/>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2F58"/>
    <w:rsid w:val="00493665"/>
    <w:rsid w:val="004936B2"/>
    <w:rsid w:val="004937D7"/>
    <w:rsid w:val="004952F6"/>
    <w:rsid w:val="00495CA8"/>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4EE"/>
    <w:rsid w:val="004E7CE6"/>
    <w:rsid w:val="004F09E3"/>
    <w:rsid w:val="004F17AB"/>
    <w:rsid w:val="004F1888"/>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7BCE"/>
    <w:rsid w:val="00507D92"/>
    <w:rsid w:val="00510AA9"/>
    <w:rsid w:val="00511828"/>
    <w:rsid w:val="005120FB"/>
    <w:rsid w:val="005123FB"/>
    <w:rsid w:val="00512A14"/>
    <w:rsid w:val="00512BBA"/>
    <w:rsid w:val="00513CFB"/>
    <w:rsid w:val="00514EDA"/>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4EA3"/>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04D3"/>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1867"/>
    <w:rsid w:val="007B21C7"/>
    <w:rsid w:val="007B2C30"/>
    <w:rsid w:val="007B337E"/>
    <w:rsid w:val="007B3B58"/>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D1"/>
    <w:rsid w:val="008013E6"/>
    <w:rsid w:val="008018F6"/>
    <w:rsid w:val="00802312"/>
    <w:rsid w:val="0080247D"/>
    <w:rsid w:val="00802EE6"/>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2257"/>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B57"/>
    <w:rsid w:val="00883D4B"/>
    <w:rsid w:val="008842AB"/>
    <w:rsid w:val="00885074"/>
    <w:rsid w:val="00885602"/>
    <w:rsid w:val="00885A50"/>
    <w:rsid w:val="00885FB7"/>
    <w:rsid w:val="0088644F"/>
    <w:rsid w:val="00886A6C"/>
    <w:rsid w:val="00886FC5"/>
    <w:rsid w:val="0088758F"/>
    <w:rsid w:val="00887C1A"/>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5A4"/>
    <w:rsid w:val="008F581F"/>
    <w:rsid w:val="008F624B"/>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0F5E"/>
    <w:rsid w:val="00920F8A"/>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E055D"/>
    <w:rsid w:val="009E1346"/>
    <w:rsid w:val="009E3B26"/>
    <w:rsid w:val="009E4278"/>
    <w:rsid w:val="009E437A"/>
    <w:rsid w:val="009E5309"/>
    <w:rsid w:val="009E6026"/>
    <w:rsid w:val="009E64D0"/>
    <w:rsid w:val="009E796F"/>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3721"/>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47F53"/>
    <w:rsid w:val="00A50CFF"/>
    <w:rsid w:val="00A50E02"/>
    <w:rsid w:val="00A5147E"/>
    <w:rsid w:val="00A51954"/>
    <w:rsid w:val="00A52640"/>
    <w:rsid w:val="00A52694"/>
    <w:rsid w:val="00A5282D"/>
    <w:rsid w:val="00A52BC9"/>
    <w:rsid w:val="00A52D64"/>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4D1"/>
    <w:rsid w:val="00AD77EE"/>
    <w:rsid w:val="00AD7B34"/>
    <w:rsid w:val="00AE0355"/>
    <w:rsid w:val="00AE09EE"/>
    <w:rsid w:val="00AE1914"/>
    <w:rsid w:val="00AE27B8"/>
    <w:rsid w:val="00AE2FE2"/>
    <w:rsid w:val="00AE375A"/>
    <w:rsid w:val="00AE3EC1"/>
    <w:rsid w:val="00AE4BF9"/>
    <w:rsid w:val="00AE541B"/>
    <w:rsid w:val="00AE64E1"/>
    <w:rsid w:val="00AE7267"/>
    <w:rsid w:val="00AE7519"/>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50B"/>
    <w:rsid w:val="00B17AC0"/>
    <w:rsid w:val="00B2020D"/>
    <w:rsid w:val="00B20F8D"/>
    <w:rsid w:val="00B2282D"/>
    <w:rsid w:val="00B22DF1"/>
    <w:rsid w:val="00B23DB9"/>
    <w:rsid w:val="00B24ED7"/>
    <w:rsid w:val="00B26773"/>
    <w:rsid w:val="00B27242"/>
    <w:rsid w:val="00B27267"/>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4C3"/>
    <w:rsid w:val="00C65A90"/>
    <w:rsid w:val="00C66E1E"/>
    <w:rsid w:val="00C67047"/>
    <w:rsid w:val="00C671D8"/>
    <w:rsid w:val="00C67293"/>
    <w:rsid w:val="00C678DD"/>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4899"/>
    <w:rsid w:val="00C95B9C"/>
    <w:rsid w:val="00C96ED4"/>
    <w:rsid w:val="00CA00F9"/>
    <w:rsid w:val="00CA11E3"/>
    <w:rsid w:val="00CA1A01"/>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7295"/>
    <w:rsid w:val="00CD0203"/>
    <w:rsid w:val="00CD03A9"/>
    <w:rsid w:val="00CD09CA"/>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4CED"/>
    <w:rsid w:val="00D157B3"/>
    <w:rsid w:val="00D15FE0"/>
    <w:rsid w:val="00D160DB"/>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322"/>
    <w:rsid w:val="00D374B9"/>
    <w:rsid w:val="00D40141"/>
    <w:rsid w:val="00D40D7D"/>
    <w:rsid w:val="00D40EC0"/>
    <w:rsid w:val="00D41401"/>
    <w:rsid w:val="00D417F3"/>
    <w:rsid w:val="00D41E9D"/>
    <w:rsid w:val="00D42206"/>
    <w:rsid w:val="00D43C72"/>
    <w:rsid w:val="00D4442A"/>
    <w:rsid w:val="00D4448D"/>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0AA"/>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041"/>
    <w:rsid w:val="00D90467"/>
    <w:rsid w:val="00D90860"/>
    <w:rsid w:val="00D91AFB"/>
    <w:rsid w:val="00D91CEF"/>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08BE"/>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627D"/>
    <w:rsid w:val="00DE62E9"/>
    <w:rsid w:val="00DE6626"/>
    <w:rsid w:val="00DE6940"/>
    <w:rsid w:val="00DE6AFA"/>
    <w:rsid w:val="00DE6F00"/>
    <w:rsid w:val="00DE7C30"/>
    <w:rsid w:val="00DF0618"/>
    <w:rsid w:val="00DF13C3"/>
    <w:rsid w:val="00DF1499"/>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4CBB"/>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02AB"/>
    <w:rsid w:val="00EB0DC2"/>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47716"/>
    <w:rsid w:val="00F5034C"/>
    <w:rsid w:val="00F5061B"/>
    <w:rsid w:val="00F50A13"/>
    <w:rsid w:val="00F52544"/>
    <w:rsid w:val="00F52E65"/>
    <w:rsid w:val="00F52F49"/>
    <w:rsid w:val="00F53454"/>
    <w:rsid w:val="00F53769"/>
    <w:rsid w:val="00F545AE"/>
    <w:rsid w:val="00F54627"/>
    <w:rsid w:val="00F547F0"/>
    <w:rsid w:val="00F54930"/>
    <w:rsid w:val="00F55754"/>
    <w:rsid w:val="00F55BFA"/>
    <w:rsid w:val="00F55FB1"/>
    <w:rsid w:val="00F560DC"/>
    <w:rsid w:val="00F5788D"/>
    <w:rsid w:val="00F57AC4"/>
    <w:rsid w:val="00F600A7"/>
    <w:rsid w:val="00F60908"/>
    <w:rsid w:val="00F611BE"/>
    <w:rsid w:val="00F61AEE"/>
    <w:rsid w:val="00F6278A"/>
    <w:rsid w:val="00F62ABD"/>
    <w:rsid w:val="00F637EF"/>
    <w:rsid w:val="00F63F89"/>
    <w:rsid w:val="00F64337"/>
    <w:rsid w:val="00F648A6"/>
    <w:rsid w:val="00F6494C"/>
    <w:rsid w:val="00F66521"/>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1FB"/>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D7109"/>
    <w:rsid w:val="00FE0734"/>
    <w:rsid w:val="00FE0BF5"/>
    <w:rsid w:val="00FE1133"/>
    <w:rsid w:val="00FE1C83"/>
    <w:rsid w:val="00FE22D5"/>
    <w:rsid w:val="00FE25B5"/>
    <w:rsid w:val="00FE2D88"/>
    <w:rsid w:val="00FE3CCC"/>
    <w:rsid w:val="00FE520A"/>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8FE980"/>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29175014">
      <w:bodyDiv w:val="1"/>
      <w:marLeft w:val="0"/>
      <w:marRight w:val="0"/>
      <w:marTop w:val="0"/>
      <w:marBottom w:val="0"/>
      <w:divBdr>
        <w:top w:val="none" w:sz="0" w:space="0" w:color="auto"/>
        <w:left w:val="none" w:sz="0" w:space="0" w:color="auto"/>
        <w:bottom w:val="none" w:sz="0" w:space="0" w:color="auto"/>
        <w:right w:val="none" w:sz="0" w:space="0" w:color="auto"/>
      </w:divBdr>
    </w:div>
    <w:div w:id="138808039">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5412820">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8999980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4081186">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46248654">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364321">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8526741">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68557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270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04933569">
      <w:bodyDiv w:val="1"/>
      <w:marLeft w:val="0"/>
      <w:marRight w:val="0"/>
      <w:marTop w:val="0"/>
      <w:marBottom w:val="0"/>
      <w:divBdr>
        <w:top w:val="none" w:sz="0" w:space="0" w:color="auto"/>
        <w:left w:val="none" w:sz="0" w:space="0" w:color="auto"/>
        <w:bottom w:val="none" w:sz="0" w:space="0" w:color="auto"/>
        <w:right w:val="none" w:sz="0" w:space="0" w:color="auto"/>
      </w:divBdr>
    </w:div>
    <w:div w:id="811748386">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3422033">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939148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186325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980105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199795433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CDD57-0CDF-4707-ACD7-8ACA1F82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6</cp:revision>
  <dcterms:created xsi:type="dcterms:W3CDTF">2017-10-30T19:38:00Z</dcterms:created>
  <dcterms:modified xsi:type="dcterms:W3CDTF">2018-03-26T14:26:00Z</dcterms:modified>
</cp:coreProperties>
</file>