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D0AF1" w14:textId="1819CF5D" w:rsidR="00112FFA" w:rsidRPr="00C631F0" w:rsidRDefault="000B4C69" w:rsidP="00281857">
      <w:pPr>
        <w:pStyle w:val="Title"/>
      </w:pPr>
      <w:r>
        <w:t xml:space="preserve">Hebrews </w:t>
      </w:r>
      <w:r w:rsidR="002214F8">
        <w:t>5</w:t>
      </w:r>
      <w:r w:rsidR="00573FAC">
        <w:t>:</w:t>
      </w:r>
      <w:r w:rsidR="00BC717E">
        <w:t>1</w:t>
      </w:r>
      <w:r w:rsidR="00573FAC">
        <w:t>-</w:t>
      </w:r>
      <w:r w:rsidR="00192650">
        <w:t xml:space="preserve"> </w:t>
      </w:r>
      <w:r w:rsidR="00916007">
        <w:t>1</w:t>
      </w:r>
      <w:r w:rsidR="002214F8">
        <w:t>0</w:t>
      </w:r>
    </w:p>
    <w:p w14:paraId="5FE9871B" w14:textId="77777777" w:rsidR="009255D8" w:rsidRDefault="009255D8" w:rsidP="009255D8">
      <w:pPr>
        <w:pStyle w:val="Author"/>
        <w:spacing w:after="120"/>
      </w:pPr>
      <w:r w:rsidRPr="009255D8">
        <w:rPr>
          <w:rStyle w:val="BodyTextChar"/>
          <w:b/>
          <w:bCs/>
        </w:rPr>
        <w:t>Digging Deeper in the Word</w:t>
      </w:r>
    </w:p>
    <w:p w14:paraId="1CF1028F" w14:textId="55DAA6D2" w:rsidR="00112FFA" w:rsidRDefault="00112FFA" w:rsidP="009255D8">
      <w:pPr>
        <w:pStyle w:val="Author"/>
      </w:pPr>
      <w:r>
        <w:t>Wyn Laidig</w:t>
      </w:r>
      <w:r w:rsidR="00DD0D1D">
        <w:t xml:space="preserve"> &amp; Andrew Warne</w:t>
      </w:r>
      <w:r w:rsidR="00995AF6">
        <w:t>r</w:t>
      </w:r>
    </w:p>
    <w:p w14:paraId="64FBE311" w14:textId="67819A11" w:rsidR="00112FFA" w:rsidRDefault="00192650" w:rsidP="00E64D07">
      <w:pPr>
        <w:pStyle w:val="Affiliation"/>
        <w:spacing w:before="60" w:after="240"/>
      </w:pPr>
      <w:r>
        <w:t>May</w:t>
      </w:r>
      <w:r w:rsidR="000C798D">
        <w:t xml:space="preserve"> 201</w:t>
      </w:r>
      <w:r w:rsidR="003141C5">
        <w:t>9</w:t>
      </w:r>
    </w:p>
    <w:p w14:paraId="5673C8A6" w14:textId="4D5149C0" w:rsidR="00192650" w:rsidRDefault="00192650" w:rsidP="00192650">
      <w:pPr>
        <w:pStyle w:val="Answer"/>
        <w:rPr>
          <w:lang w:bidi="he-IL"/>
        </w:rPr>
      </w:pPr>
      <w:r>
        <w:rPr>
          <w:rStyle w:val="ScriptureChar"/>
          <w:b/>
          <w:bCs/>
          <w:i/>
          <w:iCs/>
        </w:rPr>
        <w:t xml:space="preserve">Hebrews </w:t>
      </w:r>
      <w:r w:rsidR="002214F8">
        <w:rPr>
          <w:rStyle w:val="ScriptureChar"/>
          <w:b/>
          <w:bCs/>
          <w:i/>
          <w:iCs/>
        </w:rPr>
        <w:t>5</w:t>
      </w:r>
      <w:r>
        <w:rPr>
          <w:rStyle w:val="ScriptureChar"/>
          <w:b/>
          <w:bCs/>
          <w:i/>
          <w:iCs/>
        </w:rPr>
        <w:t>:</w:t>
      </w:r>
      <w:r w:rsidR="002214F8">
        <w:rPr>
          <w:rStyle w:val="ScriptureChar"/>
          <w:b/>
          <w:bCs/>
          <w:i/>
          <w:iCs/>
        </w:rPr>
        <w:t>1</w:t>
      </w:r>
      <w:r>
        <w:rPr>
          <w:rStyle w:val="ScriptureChar"/>
          <w:b/>
          <w:bCs/>
          <w:i/>
          <w:iCs/>
        </w:rPr>
        <w:t>–10</w:t>
      </w:r>
      <w:r>
        <w:rPr>
          <w:rStyle w:val="ScriptureChar"/>
        </w:rPr>
        <w:t xml:space="preserve"> (ESV)</w:t>
      </w:r>
      <w:r>
        <w:rPr>
          <w:rStyle w:val="ScriptureChar"/>
        </w:rPr>
        <w:br/>
      </w:r>
      <w:r>
        <w:rPr>
          <w:rStyle w:val="ScriptureChar"/>
          <w:b/>
          <w:bCs/>
          <w:vertAlign w:val="superscript"/>
          <w:lang w:val="en"/>
        </w:rPr>
        <w:t>1</w:t>
      </w:r>
      <w:r>
        <w:rPr>
          <w:rStyle w:val="ScriptureChar"/>
          <w:lang w:val="en"/>
        </w:rPr>
        <w:t xml:space="preserve"> </w:t>
      </w:r>
      <w:r>
        <w:t xml:space="preserve">For every high priest chosen from among men is appointed to act on behalf of men in relation to God, to offer gifts and sacrifices for sins. </w:t>
      </w:r>
      <w:r>
        <w:rPr>
          <w:rStyle w:val="ScriptureChar"/>
          <w:b/>
          <w:bCs/>
          <w:vertAlign w:val="superscript"/>
          <w:lang w:val="en"/>
        </w:rPr>
        <w:t>2</w:t>
      </w:r>
      <w:r>
        <w:rPr>
          <w:rStyle w:val="ScriptureChar"/>
          <w:lang w:val="en"/>
        </w:rPr>
        <w:t xml:space="preserve"> </w:t>
      </w:r>
      <w:r>
        <w:t xml:space="preserve">He can deal gently with the ignorant and wayward, since he himself is beset with weakness. </w:t>
      </w:r>
      <w:r>
        <w:rPr>
          <w:rStyle w:val="ScriptureChar"/>
          <w:b/>
          <w:bCs/>
          <w:vertAlign w:val="superscript"/>
          <w:lang w:val="en"/>
        </w:rPr>
        <w:t>3</w:t>
      </w:r>
      <w:r>
        <w:rPr>
          <w:rStyle w:val="ScriptureChar"/>
          <w:lang w:val="en"/>
        </w:rPr>
        <w:t xml:space="preserve"> </w:t>
      </w:r>
      <w:r>
        <w:t xml:space="preserve">Because of this he is obligated to offer sacrifice for his own sins just as he does for those of the people. </w:t>
      </w:r>
      <w:r>
        <w:rPr>
          <w:rStyle w:val="ScriptureChar"/>
          <w:b/>
          <w:bCs/>
          <w:vertAlign w:val="superscript"/>
          <w:lang w:val="en"/>
        </w:rPr>
        <w:t>4</w:t>
      </w:r>
      <w:r>
        <w:rPr>
          <w:rStyle w:val="ScriptureChar"/>
          <w:lang w:val="en"/>
        </w:rPr>
        <w:t xml:space="preserve"> </w:t>
      </w:r>
      <w:r>
        <w:t xml:space="preserve">And no one takes this honor for himself, but only when called by God, just as Aaron was. </w:t>
      </w:r>
      <w:r>
        <w:rPr>
          <w:rStyle w:val="ScriptureChar"/>
          <w:b/>
          <w:bCs/>
          <w:vertAlign w:val="superscript"/>
          <w:lang w:val="en"/>
        </w:rPr>
        <w:t>5</w:t>
      </w:r>
      <w:r>
        <w:rPr>
          <w:rStyle w:val="ScriptureChar"/>
          <w:lang w:val="en"/>
        </w:rPr>
        <w:t xml:space="preserve"> </w:t>
      </w:r>
      <w:r>
        <w:t xml:space="preserve">So also Christ did not exalt himself to be made a high priest, but was appointed by him who said to him, “You are my Son, today I have begotten you”; </w:t>
      </w:r>
      <w:r>
        <w:rPr>
          <w:rStyle w:val="ScriptureChar"/>
          <w:b/>
          <w:bCs/>
          <w:vertAlign w:val="superscript"/>
          <w:lang w:val="en"/>
        </w:rPr>
        <w:t>6</w:t>
      </w:r>
      <w:r>
        <w:rPr>
          <w:rStyle w:val="ScriptureChar"/>
          <w:lang w:val="en"/>
        </w:rPr>
        <w:t xml:space="preserve"> </w:t>
      </w:r>
      <w:r>
        <w:t xml:space="preserve">as he says also in another place, “You are a priest forever, after the order of Melchizedek.” </w:t>
      </w:r>
      <w:r>
        <w:rPr>
          <w:rStyle w:val="ScriptureChar"/>
          <w:b/>
          <w:bCs/>
          <w:vertAlign w:val="superscript"/>
          <w:lang w:val="en"/>
        </w:rPr>
        <w:t>7</w:t>
      </w:r>
      <w:r>
        <w:rPr>
          <w:rStyle w:val="ScriptureChar"/>
          <w:lang w:val="en"/>
        </w:rPr>
        <w:t xml:space="preserve"> </w:t>
      </w:r>
      <w:r>
        <w:t xml:space="preserve">In the days of his flesh, Jesus offered up prayers and supplications, with loud cries and tears, to him who was able to save him from death, and he was heard because of his reverence. </w:t>
      </w:r>
      <w:r>
        <w:rPr>
          <w:rStyle w:val="ScriptureChar"/>
          <w:b/>
          <w:bCs/>
          <w:vertAlign w:val="superscript"/>
          <w:lang w:val="en"/>
        </w:rPr>
        <w:t>8</w:t>
      </w:r>
      <w:r>
        <w:rPr>
          <w:rStyle w:val="ScriptureChar"/>
          <w:lang w:val="en"/>
        </w:rPr>
        <w:t xml:space="preserve"> </w:t>
      </w:r>
      <w:r>
        <w:t xml:space="preserve">Although he was a son, he learned obedience through what he suffered. </w:t>
      </w:r>
      <w:r>
        <w:rPr>
          <w:rStyle w:val="ScriptureChar"/>
          <w:b/>
          <w:bCs/>
          <w:vertAlign w:val="superscript"/>
          <w:lang w:val="en"/>
        </w:rPr>
        <w:t>9</w:t>
      </w:r>
      <w:r>
        <w:rPr>
          <w:rStyle w:val="ScriptureChar"/>
          <w:lang w:val="en"/>
        </w:rPr>
        <w:t xml:space="preserve"> </w:t>
      </w:r>
      <w:r>
        <w:t xml:space="preserve">And being made perfect, he became the source of eternal salvation to all who obey him, </w:t>
      </w:r>
      <w:r>
        <w:rPr>
          <w:rStyle w:val="ScriptureChar"/>
          <w:b/>
          <w:bCs/>
          <w:vertAlign w:val="superscript"/>
          <w:lang w:val="en"/>
        </w:rPr>
        <w:t>10</w:t>
      </w:r>
      <w:r>
        <w:rPr>
          <w:rStyle w:val="ScriptureChar"/>
          <w:lang w:val="en"/>
        </w:rPr>
        <w:t xml:space="preserve"> </w:t>
      </w:r>
      <w:r>
        <w:t xml:space="preserve">being designated by God a high priest after the order of Melchizedek. </w:t>
      </w:r>
    </w:p>
    <w:p w14:paraId="66B977A6" w14:textId="512EAC20" w:rsidR="002D22A7" w:rsidRDefault="006A653E" w:rsidP="00192650">
      <w:pPr>
        <w:pStyle w:val="question"/>
      </w:pPr>
      <w:r>
        <w:t>Read and</w:t>
      </w:r>
      <w:r w:rsidR="00B55A33" w:rsidRPr="00816EBF">
        <w:t xml:space="preserve"> s</w:t>
      </w:r>
      <w:r w:rsidR="002D22A7" w:rsidRPr="00816EBF">
        <w:t xml:space="preserve">ummarize </w:t>
      </w:r>
      <w:r w:rsidR="00B55A33" w:rsidRPr="00816EBF">
        <w:t>Hebrews</w:t>
      </w:r>
      <w:r w:rsidR="00816EBF" w:rsidRPr="00816EBF">
        <w:t xml:space="preserve"> 4:</w:t>
      </w:r>
      <w:r>
        <w:t>14-16</w:t>
      </w:r>
      <w:r w:rsidR="00816EBF" w:rsidRPr="00816EBF">
        <w:t>.</w:t>
      </w:r>
    </w:p>
    <w:p w14:paraId="4BEECA9D" w14:textId="77777777" w:rsidR="006A653E" w:rsidRDefault="006A653E" w:rsidP="006A653E">
      <w:pPr>
        <w:pStyle w:val="Answer"/>
        <w:rPr>
          <w:lang w:bidi="he-IL"/>
        </w:rPr>
      </w:pPr>
      <w:r>
        <w:rPr>
          <w:rStyle w:val="ScriptureChar"/>
          <w:b/>
          <w:bCs/>
          <w:i/>
          <w:iCs/>
        </w:rPr>
        <w:t>Hebrews 4:14–16</w:t>
      </w:r>
      <w:r>
        <w:rPr>
          <w:rStyle w:val="ScriptureChar"/>
        </w:rPr>
        <w:t xml:space="preserve"> (ESV)</w:t>
      </w:r>
      <w:r>
        <w:rPr>
          <w:rStyle w:val="ScriptureChar"/>
        </w:rPr>
        <w:br/>
      </w:r>
      <w:r>
        <w:rPr>
          <w:rStyle w:val="ScriptureChar"/>
          <w:b/>
          <w:bCs/>
          <w:vertAlign w:val="superscript"/>
          <w:lang w:val="en"/>
        </w:rPr>
        <w:t>14</w:t>
      </w:r>
      <w:r>
        <w:rPr>
          <w:rStyle w:val="ScriptureChar"/>
          <w:lang w:val="en"/>
        </w:rPr>
        <w:t xml:space="preserve"> </w:t>
      </w:r>
      <w:r>
        <w:t xml:space="preserve">Since then we have a great high priest who has passed through the heavens, Jesus, the Son of God, let us hold fast our confession. </w:t>
      </w:r>
      <w:r>
        <w:rPr>
          <w:rStyle w:val="ScriptureChar"/>
          <w:b/>
          <w:bCs/>
          <w:vertAlign w:val="superscript"/>
          <w:lang w:val="en"/>
        </w:rPr>
        <w:t>15</w:t>
      </w:r>
      <w:r>
        <w:rPr>
          <w:rStyle w:val="ScriptureChar"/>
          <w:lang w:val="en"/>
        </w:rPr>
        <w:t xml:space="preserve"> </w:t>
      </w:r>
      <w:r>
        <w:t xml:space="preserve">For we do not have a high priest who is unable to sympathize with our weaknesses, but one who in every respect has been tempted as we are, yet without sin. </w:t>
      </w:r>
      <w:r>
        <w:rPr>
          <w:rStyle w:val="ScriptureChar"/>
          <w:b/>
          <w:bCs/>
          <w:vertAlign w:val="superscript"/>
          <w:lang w:val="en"/>
        </w:rPr>
        <w:t>16</w:t>
      </w:r>
      <w:r>
        <w:rPr>
          <w:rStyle w:val="ScriptureChar"/>
          <w:lang w:val="en"/>
        </w:rPr>
        <w:t xml:space="preserve"> </w:t>
      </w:r>
      <w:r>
        <w:t xml:space="preserve">Let us then with confidence draw near to the throne of grace, that we may receive mercy and find grace to help in time of need. </w:t>
      </w:r>
    </w:p>
    <w:p w14:paraId="481E62A9" w14:textId="77777777" w:rsidR="00D30080" w:rsidRDefault="00F066F7" w:rsidP="00D30080">
      <w:pPr>
        <w:pStyle w:val="Answer"/>
      </w:pPr>
      <w:r>
        <w:t>Yeshua entered the “rest” of YHWH.  He lived a sinless life in perfect obedience to the Word of God, and received the promised “rest” of YHWH. So we should likewise persevere in our obedience to the Word of God received through Him.  He has become our great high priest and also our “mercy seat”, the place of our forgiveness.  He is both our mediator, leading us into the presence of God, and also our sacrifice, providing the means of atonement for all our sins.</w:t>
      </w:r>
    </w:p>
    <w:p w14:paraId="14F1BD9B" w14:textId="549AC497" w:rsidR="00B425C4" w:rsidRDefault="00C00963" w:rsidP="00D30080">
      <w:pPr>
        <w:pStyle w:val="question"/>
      </w:pPr>
      <w:r>
        <w:t>In Heb 5:1, does “every high priest chosen from among men” include Yeshua?  Or is the author talking about all the high priests except Yeshua?</w:t>
      </w:r>
    </w:p>
    <w:p w14:paraId="3B9C7842" w14:textId="06563A5A" w:rsidR="00C00963" w:rsidRDefault="00C00963" w:rsidP="00C00963">
      <w:pPr>
        <w:pStyle w:val="Answer"/>
      </w:pPr>
      <w:r>
        <w:t>He seems to talking primarily about all the other high priests, while at the same time pointing out similarities to Yeshua as our high priest.  He described Yeshua as high priest in Heb 4:14-15.  Now in these next verses he is comparing and contrasting Yeshua with the Aaronic high priests.</w:t>
      </w:r>
    </w:p>
    <w:p w14:paraId="5074BEBA" w14:textId="27C9AC91" w:rsidR="00C00963" w:rsidRPr="00C00963" w:rsidRDefault="00C00963" w:rsidP="00C00963">
      <w:pPr>
        <w:pStyle w:val="Answer"/>
      </w:pPr>
      <w:r>
        <w:t xml:space="preserve">Cleary Yeshua is not “beset with weakness” nor is he “obligated to offer sacrifice for his own sins”.  However Yeshua does act on behalf of man in relation to God, deal gently with the ignorant and wayward, and he does offer sacrifice for sin. </w:t>
      </w:r>
    </w:p>
    <w:p w14:paraId="32C9127E" w14:textId="08B14D5E" w:rsidR="00D30080" w:rsidRDefault="00D30080" w:rsidP="00D30080">
      <w:pPr>
        <w:pStyle w:val="question"/>
      </w:pPr>
      <w:r>
        <w:t xml:space="preserve">As we’ve discussed earlier in Hebrews, there were sacrifices and offerings for more than just sin.  Why does the author emphasize sacrifice and offerings for </w:t>
      </w:r>
      <w:r>
        <w:rPr>
          <w:i/>
        </w:rPr>
        <w:t xml:space="preserve">sin </w:t>
      </w:r>
      <w:r>
        <w:t>in as opposed to other gifts and offerings mentioned in Leviticus 1-7?</w:t>
      </w:r>
    </w:p>
    <w:p w14:paraId="38D80B06" w14:textId="7263ACC2" w:rsidR="00C203C2" w:rsidRPr="00C203C2" w:rsidRDefault="00C203C2" w:rsidP="00C203C2">
      <w:pPr>
        <w:pStyle w:val="Answer"/>
      </w:pPr>
      <w:r>
        <w:t>Is it “gifts and sacrifices” for sin?  Or is it “gifts” and “sacrifices for sin”?  If the latter, then gifts could include all the various offerings, as opposed to specific sacrifices for sin.</w:t>
      </w:r>
    </w:p>
    <w:p w14:paraId="64466035" w14:textId="5AF071BD" w:rsidR="00D30080" w:rsidRDefault="00D30080" w:rsidP="009646B2">
      <w:pPr>
        <w:pStyle w:val="Answer"/>
      </w:pPr>
      <w:r>
        <w:t xml:space="preserve">For the past couple chapters, the author has been urging the reader to not disobey the Father by encouraging the believers to enter his rest.  This was exemplified through the promised land, the Sabbath, and now Yeshua.  When the Hebrews disobeyed, it was counted to them as sin.  Entering rest (believing in Yeshua) is the </w:t>
      </w:r>
      <w:r w:rsidR="009646B2">
        <w:t xml:space="preserve">way to righteousness and right-standing with God.  </w:t>
      </w:r>
    </w:p>
    <w:p w14:paraId="57E5110A" w14:textId="392D7047" w:rsidR="00D30080" w:rsidRDefault="00D30080" w:rsidP="00D30080">
      <w:pPr>
        <w:pStyle w:val="question"/>
      </w:pPr>
      <w:r>
        <w:t xml:space="preserve">Why is it important that a </w:t>
      </w:r>
      <w:r w:rsidR="009646B2">
        <w:t xml:space="preserve">high priest was taken from </w:t>
      </w:r>
      <w:r w:rsidR="009646B2" w:rsidRPr="009646B2">
        <w:rPr>
          <w:i/>
        </w:rPr>
        <w:t>men</w:t>
      </w:r>
      <w:r>
        <w:t xml:space="preserve"> (not an angel or greater spiritual being) </w:t>
      </w:r>
      <w:r w:rsidR="009646B2">
        <w:t xml:space="preserve">to </w:t>
      </w:r>
      <w:r>
        <w:t>serve as high priest before God?</w:t>
      </w:r>
    </w:p>
    <w:p w14:paraId="00F18AB9" w14:textId="6B2F6AC5" w:rsidR="00D30080" w:rsidRDefault="009646B2" w:rsidP="00D30080">
      <w:pPr>
        <w:pStyle w:val="Answer"/>
      </w:pPr>
      <w:r>
        <w:lastRenderedPageBreak/>
        <w:t xml:space="preserve">A high priest, although </w:t>
      </w:r>
      <w:r w:rsidR="00C203C2">
        <w:t>he held a</w:t>
      </w:r>
      <w:r>
        <w:t xml:space="preserve"> revered position, was not to be exalted and boastful.  The high priest position does not mean that he is immune from sin or even that he holds a position of power above his people Israel.  </w:t>
      </w:r>
      <w:r w:rsidR="00C203C2">
        <w:t xml:space="preserve">The </w:t>
      </w:r>
      <w:r>
        <w:t xml:space="preserve">high priest is </w:t>
      </w:r>
      <w:r w:rsidR="00C203C2">
        <w:t xml:space="preserve">to be </w:t>
      </w:r>
      <w:r>
        <w:t>understanding, kind, and humble before the throne of God, acknowledging not only his weakness, but the weakness of his people as well.</w:t>
      </w:r>
    </w:p>
    <w:p w14:paraId="2778DF16" w14:textId="16BD2ABC" w:rsidR="00D30080" w:rsidRDefault="00D30080" w:rsidP="00D30080">
      <w:pPr>
        <w:pStyle w:val="question"/>
      </w:pPr>
      <w:r>
        <w:t xml:space="preserve">A high priest is supposed to deal gently with the ignorant and wayward, according to Hebrews 1:2.  What are some examples of Yeshua dealing gently with the lost, and how does this contrast </w:t>
      </w:r>
      <w:r w:rsidR="00C203C2">
        <w:t xml:space="preserve">with </w:t>
      </w:r>
      <w:r>
        <w:t>how Jewish leadership acted in this time?</w:t>
      </w:r>
    </w:p>
    <w:p w14:paraId="367B5328" w14:textId="064517FF" w:rsidR="009646B2" w:rsidRPr="009646B2" w:rsidRDefault="009646B2" w:rsidP="009646B2">
      <w:pPr>
        <w:pStyle w:val="Answer"/>
      </w:pPr>
      <w:r>
        <w:t>Yeshua cured the sick, wept with friends over the death of a friend, healed his enemies, offered forgiveness to those persecuting him, fed the hungry, spoke kindly to non-Jewish people, and cast demons out of the most terrifying men. It is clear that Yeshua was fulfilling his role as a sympathetic leader while on earth.  While he was not technically a high priest while on earth, he was perfecting his progression to becoming one in heaven.</w:t>
      </w:r>
    </w:p>
    <w:p w14:paraId="48FC3D6D" w14:textId="4141998F" w:rsidR="00D30080" w:rsidRDefault="00FF3050" w:rsidP="00D30080">
      <w:pPr>
        <w:pStyle w:val="Answer"/>
      </w:pPr>
      <w:r>
        <w:t>Jewish leadership, on the other hand, set extremely tight rulesets and interpretations of the Torah, accepted “blood money” to find Yeshua and have him killed, oppressed people who were not of their kind, and, in general, acted in pure hypocrisy in the name of honoring their own traditions.</w:t>
      </w:r>
    </w:p>
    <w:p w14:paraId="189A0847" w14:textId="0B4389B8" w:rsidR="00D30080" w:rsidRDefault="00D30080" w:rsidP="00FF3050">
      <w:pPr>
        <w:pStyle w:val="question"/>
      </w:pPr>
      <w:r>
        <w:t>The high priest is beset with weakness, such as stated in Heb 5:2.  What does the word weakness (</w:t>
      </w:r>
      <w:r w:rsidR="006F29CE">
        <w:t xml:space="preserve">GR </w:t>
      </w:r>
      <w:r w:rsidR="00FF3050" w:rsidRPr="006F29CE">
        <w:rPr>
          <w:i/>
        </w:rPr>
        <w:t>astheneia</w:t>
      </w:r>
      <w:r>
        <w:t xml:space="preserve">) mean in this context?  </w:t>
      </w:r>
    </w:p>
    <w:p w14:paraId="2882A9F3" w14:textId="785977C9" w:rsidR="00D30080" w:rsidRDefault="00323D8E" w:rsidP="00D30080">
      <w:pPr>
        <w:pStyle w:val="Answer"/>
      </w:pPr>
      <w:r>
        <w:t xml:space="preserve">The word </w:t>
      </w:r>
      <w:r>
        <w:rPr>
          <w:i/>
        </w:rPr>
        <w:t xml:space="preserve">astheneia </w:t>
      </w:r>
      <w:r>
        <w:t>can mean “a state of weakness or limitation; incapacity; illness or the state of sickness; timidity”.</w:t>
      </w:r>
    </w:p>
    <w:p w14:paraId="1B553FA0" w14:textId="388F24E5" w:rsidR="00323D8E" w:rsidRPr="00323D8E" w:rsidRDefault="00323D8E" w:rsidP="00323D8E">
      <w:pPr>
        <w:pStyle w:val="Answer"/>
      </w:pPr>
      <w:r>
        <w:t>Knowing the characteristics of Yeshua already, we can start to narrow down what the author meant by “weakness” in this passage.  Clearly he was never sickly or unclean.  His actions were never timid, the closest being his humility in prayer to the Father.  He was, however, limited in his power as a human.  Weakness in this example could mean that he experienced the struggle of human existence.  He was beset with humanity and all of the internal and external struggles that we have to bear on a daily basis.  Stepping down from eternal harmony with the father and entering the world with a human body shows the voluntary weakness that Yeshua experienced alongside us.</w:t>
      </w:r>
    </w:p>
    <w:p w14:paraId="7F74A417" w14:textId="3A7BAD41" w:rsidR="00D30080" w:rsidRDefault="00D30080" w:rsidP="00D30080">
      <w:pPr>
        <w:pStyle w:val="question"/>
      </w:pPr>
      <w:r w:rsidRPr="00D30080">
        <w:t xml:space="preserve">Revisiting Psalm </w:t>
      </w:r>
      <w:r w:rsidR="00C203C2">
        <w:t>2,</w:t>
      </w:r>
      <w:r w:rsidRPr="00D30080">
        <w:t xml:space="preserve"> what is the context of God having </w:t>
      </w:r>
      <w:r w:rsidR="00C203C2">
        <w:t>“</w:t>
      </w:r>
      <w:r w:rsidRPr="00D30080">
        <w:t>begotten</w:t>
      </w:r>
      <w:r w:rsidR="00C203C2">
        <w:t>”</w:t>
      </w:r>
      <w:r w:rsidRPr="00D30080">
        <w:t xml:space="preserve"> his Son?</w:t>
      </w:r>
    </w:p>
    <w:p w14:paraId="35B26178" w14:textId="6AD3E1D1" w:rsidR="00316FD3" w:rsidRPr="00316FD3" w:rsidRDefault="00950BC8" w:rsidP="00316FD3">
      <w:pPr>
        <w:pStyle w:val="Answer"/>
      </w:pPr>
      <w:r>
        <w:t xml:space="preserve">Begotten, which means “to be created” or “to come into existence” does not mean that the writer of the Psalm (or Yeshua in this context as well) was created such as a newborn is created in the womb.  Begotten in this passage refers to being made king.  At that point in David’s life, God made him King.  His kingship came into existence at a specific point in time, in YHWH’s good timing. </w:t>
      </w:r>
    </w:p>
    <w:p w14:paraId="50C5C19D" w14:textId="00ADA129" w:rsidR="0082013F" w:rsidRDefault="0082013F" w:rsidP="00D30080">
      <w:pPr>
        <w:pStyle w:val="question"/>
      </w:pPr>
      <w:r>
        <w:t>Why do you think the author emphasizes that Yeshua was appointed as high priest by God?  He states this both in Heb 5:5 and Heb 5:10.</w:t>
      </w:r>
      <w:r w:rsidR="00950BC8">
        <w:t xml:space="preserve">  How were earthly high priests appointed?</w:t>
      </w:r>
    </w:p>
    <w:p w14:paraId="185A1619" w14:textId="66EC0402" w:rsidR="0082013F" w:rsidRPr="0082013F" w:rsidRDefault="00565AF5" w:rsidP="0082013F">
      <w:pPr>
        <w:pStyle w:val="Answer"/>
      </w:pPr>
      <w:r>
        <w:t>Although Aaron was appointed high</w:t>
      </w:r>
      <w:r w:rsidR="00804A80">
        <w:t xml:space="preserve"> priest by God, every high priest was appointed by man, even to the point of corruption.  Judaism had great influence and high priests were sometimes inaugurated out of bribery, malice, and sometimes simply out of lineage.  By claiming that Yeshua was appointed by God, there can be no greater being who can give authority, thus making Yeshua’s institution concrete, and spiritually everlasting.  </w:t>
      </w:r>
    </w:p>
    <w:p w14:paraId="03638FBD" w14:textId="76B6757A" w:rsidR="00D30080" w:rsidRDefault="00D30080" w:rsidP="00D30080">
      <w:pPr>
        <w:pStyle w:val="question"/>
      </w:pPr>
      <w:r>
        <w:t>In Heb. 5:6, a man named Melchizedek is mentioned and compared to Yeshua.  Who is he and what do we know about him from the Old Testament?</w:t>
      </w:r>
      <w:r w:rsidR="00C00963">
        <w:t xml:space="preserve"> See </w:t>
      </w:r>
      <w:r w:rsidR="00EB3DD5">
        <w:t xml:space="preserve">Gen 14 and </w:t>
      </w:r>
      <w:r w:rsidR="00C00963">
        <w:t xml:space="preserve">Ps </w:t>
      </w:r>
      <w:r w:rsidR="00EB3DD5">
        <w:t>110.</w:t>
      </w:r>
    </w:p>
    <w:p w14:paraId="2E201D12" w14:textId="77777777" w:rsidR="00EB3DD5" w:rsidRDefault="00EB3DD5" w:rsidP="00EB3DD5">
      <w:pPr>
        <w:pStyle w:val="Scripture"/>
      </w:pPr>
      <w:r w:rsidRPr="00EB3DD5">
        <w:rPr>
          <w:b/>
          <w:bCs/>
          <w:i/>
          <w:iCs/>
        </w:rPr>
        <w:t>Genesis 14:18–21</w:t>
      </w:r>
      <w:r w:rsidRPr="00EB3DD5">
        <w:t xml:space="preserve"> (ESV)</w:t>
      </w:r>
      <w:r w:rsidRPr="00EB3DD5">
        <w:br/>
      </w:r>
      <w:r w:rsidRPr="00EB3DD5">
        <w:rPr>
          <w:b/>
          <w:bCs/>
          <w:vertAlign w:val="superscript"/>
          <w:lang w:val="en"/>
        </w:rPr>
        <w:t>18</w:t>
      </w:r>
      <w:r w:rsidRPr="00EB3DD5">
        <w:rPr>
          <w:lang w:val="en"/>
        </w:rPr>
        <w:t xml:space="preserve"> </w:t>
      </w:r>
      <w:r>
        <w:t xml:space="preserve">And Melchizedek king of Salem brought out bread and wine. (He was priest of God Most High.) </w:t>
      </w:r>
      <w:r w:rsidRPr="00EB3DD5">
        <w:rPr>
          <w:b/>
          <w:bCs/>
          <w:vertAlign w:val="superscript"/>
          <w:lang w:val="en"/>
        </w:rPr>
        <w:t>19</w:t>
      </w:r>
      <w:r w:rsidRPr="00EB3DD5">
        <w:rPr>
          <w:lang w:val="en"/>
        </w:rPr>
        <w:t xml:space="preserve"> </w:t>
      </w:r>
      <w:r>
        <w:t xml:space="preserve">And he blessed him and said, “Blessed be Abram by God Most High, Possessor of heaven and earth; </w:t>
      </w:r>
      <w:r w:rsidRPr="00EB3DD5">
        <w:rPr>
          <w:b/>
          <w:bCs/>
          <w:vertAlign w:val="superscript"/>
          <w:lang w:val="en"/>
        </w:rPr>
        <w:t>20</w:t>
      </w:r>
      <w:r w:rsidRPr="00EB3DD5">
        <w:rPr>
          <w:lang w:val="en"/>
        </w:rPr>
        <w:t xml:space="preserve"> </w:t>
      </w:r>
      <w:r>
        <w:t xml:space="preserve">and blessed be God Most High, who has delivered your enemies into your hand!” And Abram gave him a tenth of everything. </w:t>
      </w:r>
      <w:r w:rsidRPr="00EB3DD5">
        <w:rPr>
          <w:b/>
          <w:bCs/>
          <w:vertAlign w:val="superscript"/>
          <w:lang w:val="en"/>
        </w:rPr>
        <w:t>21</w:t>
      </w:r>
      <w:r w:rsidRPr="00EB3DD5">
        <w:rPr>
          <w:lang w:val="en"/>
        </w:rPr>
        <w:t xml:space="preserve"> </w:t>
      </w:r>
      <w:r>
        <w:t xml:space="preserve">And the king of Sodom said to Abram, “Give me the persons, but take the goods for yourself.” </w:t>
      </w:r>
    </w:p>
    <w:p w14:paraId="4EDE1B35" w14:textId="58CE9864" w:rsidR="00EB3DD5" w:rsidRDefault="00EB3DD5" w:rsidP="00EB3DD5">
      <w:pPr>
        <w:pStyle w:val="Scripture"/>
      </w:pPr>
      <w:r w:rsidRPr="00EB3DD5">
        <w:rPr>
          <w:b/>
          <w:bCs/>
          <w:i/>
          <w:iCs/>
        </w:rPr>
        <w:t>Psalm 110:1–4</w:t>
      </w:r>
      <w:r w:rsidRPr="00EB3DD5">
        <w:t xml:space="preserve"> (ESV)</w:t>
      </w:r>
      <w:r w:rsidRPr="00EB3DD5">
        <w:br/>
      </w:r>
      <w:r w:rsidRPr="00EB3DD5">
        <w:rPr>
          <w:b/>
          <w:bCs/>
          <w:vertAlign w:val="superscript"/>
          <w:lang w:val="en"/>
        </w:rPr>
        <w:t>1</w:t>
      </w:r>
      <w:r w:rsidRPr="00EB3DD5">
        <w:rPr>
          <w:lang w:val="en"/>
        </w:rPr>
        <w:t xml:space="preserve"> </w:t>
      </w:r>
      <w:r>
        <w:t xml:space="preserve">YHWH says to my Lord: “Sit at my right hand, until I make your enemies your footstool.” </w:t>
      </w:r>
      <w:r w:rsidRPr="00EB3DD5">
        <w:rPr>
          <w:b/>
          <w:bCs/>
          <w:vertAlign w:val="superscript"/>
          <w:lang w:val="en"/>
        </w:rPr>
        <w:t>2</w:t>
      </w:r>
      <w:r w:rsidRPr="00EB3DD5">
        <w:rPr>
          <w:lang w:val="en"/>
        </w:rPr>
        <w:t xml:space="preserve"> </w:t>
      </w:r>
      <w:r>
        <w:t xml:space="preserve">YHWH sends forth from Zion your mighty scepter. Rule in the midst of your enemies! </w:t>
      </w:r>
      <w:r w:rsidRPr="00EB3DD5">
        <w:rPr>
          <w:b/>
          <w:bCs/>
          <w:vertAlign w:val="superscript"/>
          <w:lang w:val="en"/>
        </w:rPr>
        <w:t>3</w:t>
      </w:r>
      <w:r w:rsidRPr="00EB3DD5">
        <w:rPr>
          <w:lang w:val="en"/>
        </w:rPr>
        <w:t xml:space="preserve"> </w:t>
      </w:r>
      <w:r>
        <w:t xml:space="preserve">Your </w:t>
      </w:r>
      <w:r>
        <w:lastRenderedPageBreak/>
        <w:t xml:space="preserve">people will offer themselves freely on the day of your power, in holy garments; from the womb of the morning, the dew of your youth will be yours. </w:t>
      </w:r>
      <w:r w:rsidRPr="00EB3DD5">
        <w:rPr>
          <w:b/>
          <w:bCs/>
          <w:vertAlign w:val="superscript"/>
          <w:lang w:val="en"/>
        </w:rPr>
        <w:t>4</w:t>
      </w:r>
      <w:r w:rsidRPr="00EB3DD5">
        <w:rPr>
          <w:lang w:val="en"/>
        </w:rPr>
        <w:t xml:space="preserve"> </w:t>
      </w:r>
      <w:r>
        <w:t xml:space="preserve">YHWH has sworn and will not change his mind, “You are a priest forever after the order of Melchizedek.” </w:t>
      </w:r>
    </w:p>
    <w:p w14:paraId="123877FD" w14:textId="055C5E58" w:rsidR="00D30080" w:rsidRDefault="00EB3DD5" w:rsidP="00EB3DD5">
      <w:pPr>
        <w:pStyle w:val="Answer"/>
      </w:pPr>
      <w:r>
        <w:t xml:space="preserve">From </w:t>
      </w:r>
      <w:r w:rsidRPr="00EB3DD5">
        <w:t>Melchizedek’s role in the Book of Genesis, six facts can be stated: First, Melchizedek was the king of Salem. Second, Melchizedek was the priest of God Most High. Third, Melchizedek brought out bread and wine for Abram. Fourth, Melchizedek blessed Abram on God’s behalf. Fifth, Melchizedek blessed God in Abram’s place. Sixth, Melchizedek received tithes from Abram.</w:t>
      </w:r>
    </w:p>
    <w:p w14:paraId="3B98B229" w14:textId="6DE4034E" w:rsidR="00D30080" w:rsidRDefault="00D30080" w:rsidP="00D30080">
      <w:pPr>
        <w:pStyle w:val="question"/>
      </w:pPr>
      <w:r>
        <w:t>In Heb 5:7, the author seems to be speaking of a very specific event in Yeshua’s life.  Although all of his life was dedicated to prayer and supplication, what event could the author be speaking of here?  </w:t>
      </w:r>
      <w:r w:rsidR="00316FD3">
        <w:t xml:space="preserve"> See also Psalm 22.</w:t>
      </w:r>
    </w:p>
    <w:p w14:paraId="1B61D344" w14:textId="77777777" w:rsidR="00804A80" w:rsidRPr="00804A80" w:rsidRDefault="00804A80" w:rsidP="00804A80">
      <w:pPr>
        <w:pStyle w:val="Answer"/>
      </w:pPr>
      <w:bookmarkStart w:id="0" w:name="_GoBack"/>
      <w:bookmarkEnd w:id="0"/>
    </w:p>
    <w:p w14:paraId="15FA0BA8" w14:textId="2C46E531" w:rsidR="00D30080" w:rsidRDefault="00D30080" w:rsidP="00D30080">
      <w:pPr>
        <w:pStyle w:val="question"/>
        <w:numPr>
          <w:ilvl w:val="0"/>
          <w:numId w:val="0"/>
        </w:numPr>
        <w:ind w:left="360"/>
      </w:pPr>
    </w:p>
    <w:p w14:paraId="4490A137" w14:textId="5DA850B2" w:rsidR="00D30080" w:rsidRDefault="00D30080" w:rsidP="00D30080">
      <w:pPr>
        <w:pStyle w:val="question"/>
      </w:pPr>
      <w:r>
        <w:t>What was it that Yeshua had to “learn” in Heb 5:8?  Does he learn in the same way we do?</w:t>
      </w:r>
    </w:p>
    <w:p w14:paraId="1D2C9F92" w14:textId="788BB23B" w:rsidR="00D30080" w:rsidRPr="00D30080" w:rsidRDefault="00316FD3" w:rsidP="00D30080">
      <w:pPr>
        <w:pStyle w:val="Answer"/>
      </w:pPr>
      <w:r>
        <w:t xml:space="preserve">This can also mean “to understand” or “to come to realize”.  Yeshua </w:t>
      </w:r>
      <w:r w:rsidR="00BF3740">
        <w:t>truly understood the full weight of obedience though what he suffered.  It wasn’t something taught that he had to learn.  He came to know and understand what obedience really is through his experience of suffering.</w:t>
      </w:r>
    </w:p>
    <w:p w14:paraId="6885FC64" w14:textId="2DFC84BA" w:rsidR="00D30080" w:rsidRDefault="00D30080" w:rsidP="00D30080">
      <w:pPr>
        <w:pStyle w:val="question"/>
      </w:pPr>
      <w:r>
        <w:t>Heb 5:9 reads that Yeshua was “made perfect”.  How can a perfect Messiah be made more perfect?  </w:t>
      </w:r>
      <w:r w:rsidR="00BF3740">
        <w:t>What is the Greek word here?  What does it really mean?</w:t>
      </w:r>
    </w:p>
    <w:p w14:paraId="4B7CAC36" w14:textId="530E6BE9" w:rsidR="00BF3740" w:rsidRDefault="00BF3740" w:rsidP="00BF3740">
      <w:pPr>
        <w:pStyle w:val="Answer"/>
      </w:pPr>
      <w:r>
        <w:t xml:space="preserve">GR </w:t>
      </w:r>
      <w:r w:rsidRPr="006F29CE">
        <w:rPr>
          <w:i/>
        </w:rPr>
        <w:t>teleioo</w:t>
      </w:r>
      <w:r>
        <w:t xml:space="preserve"> “to bring to the goal, to bring to the end, to finish, to complete, to accomplish, to perfect”</w:t>
      </w:r>
    </w:p>
    <w:p w14:paraId="6B4EB7A3" w14:textId="47387568" w:rsidR="0082013F" w:rsidRDefault="0082013F" w:rsidP="0082013F">
      <w:pPr>
        <w:pStyle w:val="question"/>
      </w:pPr>
      <w:r>
        <w:t>To whom is Yeshua the “source of eternal salvation”?  What is the author trying to emphasize?</w:t>
      </w:r>
    </w:p>
    <w:p w14:paraId="5BFCFA49" w14:textId="3F969A3C" w:rsidR="0082013F" w:rsidRPr="0082013F" w:rsidRDefault="0082013F" w:rsidP="0082013F">
      <w:pPr>
        <w:pStyle w:val="Answer"/>
      </w:pPr>
      <w:r>
        <w:t>Just was Yeshua “learned obedience” and therefore entered the presence of God, so too we must learn obedience to enter His presence.  Yeshua is the source of eternal salvation ONLY for those who OBEY.</w:t>
      </w:r>
    </w:p>
    <w:sectPr w:rsidR="0082013F" w:rsidRPr="0082013F" w:rsidSect="00255433">
      <w:headerReference w:type="default" r:id="rId8"/>
      <w:footerReference w:type="default" r:id="rId9"/>
      <w:headerReference w:type="first" r:id="rId10"/>
      <w:footerReference w:type="first" r:id="rId1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10B36C" w14:textId="77777777" w:rsidR="00D5651C" w:rsidRDefault="00D5651C" w:rsidP="008948E0">
      <w:r>
        <w:separator/>
      </w:r>
    </w:p>
  </w:endnote>
  <w:endnote w:type="continuationSeparator" w:id="0">
    <w:p w14:paraId="6CA87566" w14:textId="77777777" w:rsidR="00D5651C" w:rsidRDefault="00D5651C" w:rsidP="008948E0">
      <w:r>
        <w:continuationSeparator/>
      </w:r>
    </w:p>
  </w:endnote>
  <w:endnote w:type="continuationNotice" w:id="1">
    <w:p w14:paraId="718757EE" w14:textId="77777777" w:rsidR="00110D9D" w:rsidRDefault="00110D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2880"/>
      <w:gridCol w:w="2880"/>
      <w:gridCol w:w="2880"/>
    </w:tblGrid>
    <w:tr w:rsidR="00D5651C" w14:paraId="429DE437" w14:textId="77777777" w:rsidTr="3482AAED">
      <w:tc>
        <w:tcPr>
          <w:tcW w:w="2880" w:type="dxa"/>
        </w:tcPr>
        <w:p w14:paraId="5CC4397F" w14:textId="6347DBEB" w:rsidR="00D5651C" w:rsidRDefault="00D5651C" w:rsidP="3482AAED">
          <w:pPr>
            <w:pStyle w:val="Header"/>
            <w:ind w:left="-115"/>
            <w:jc w:val="left"/>
          </w:pPr>
        </w:p>
      </w:tc>
      <w:tc>
        <w:tcPr>
          <w:tcW w:w="2880" w:type="dxa"/>
        </w:tcPr>
        <w:p w14:paraId="4880F389" w14:textId="054CE9C4" w:rsidR="00D5651C" w:rsidRDefault="00D5651C" w:rsidP="3482AAED">
          <w:pPr>
            <w:pStyle w:val="Header"/>
            <w:jc w:val="center"/>
          </w:pPr>
        </w:p>
      </w:tc>
      <w:tc>
        <w:tcPr>
          <w:tcW w:w="2880" w:type="dxa"/>
        </w:tcPr>
        <w:p w14:paraId="31F480AB" w14:textId="6827F552" w:rsidR="00D5651C" w:rsidRDefault="00D5651C" w:rsidP="3482AAED">
          <w:pPr>
            <w:pStyle w:val="Header"/>
            <w:ind w:right="-115"/>
            <w:jc w:val="right"/>
          </w:pPr>
        </w:p>
      </w:tc>
    </w:tr>
  </w:tbl>
  <w:p w14:paraId="6BE42709" w14:textId="207C08F4" w:rsidR="00D5651C" w:rsidRDefault="00D5651C" w:rsidP="3482AAE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2880"/>
      <w:gridCol w:w="2880"/>
      <w:gridCol w:w="2880"/>
    </w:tblGrid>
    <w:tr w:rsidR="00D5651C" w14:paraId="390E2B51" w14:textId="77777777" w:rsidTr="3482AAED">
      <w:tc>
        <w:tcPr>
          <w:tcW w:w="2880" w:type="dxa"/>
        </w:tcPr>
        <w:p w14:paraId="495F6273" w14:textId="59545596" w:rsidR="00D5651C" w:rsidRDefault="00D5651C" w:rsidP="3482AAED">
          <w:pPr>
            <w:pStyle w:val="Header"/>
            <w:ind w:left="-115"/>
            <w:jc w:val="left"/>
          </w:pPr>
        </w:p>
      </w:tc>
      <w:tc>
        <w:tcPr>
          <w:tcW w:w="2880" w:type="dxa"/>
        </w:tcPr>
        <w:p w14:paraId="5ED9B379" w14:textId="3FCCEDD6" w:rsidR="00D5651C" w:rsidRDefault="00D5651C" w:rsidP="3482AAED">
          <w:pPr>
            <w:pStyle w:val="Header"/>
            <w:jc w:val="center"/>
          </w:pPr>
        </w:p>
      </w:tc>
      <w:tc>
        <w:tcPr>
          <w:tcW w:w="2880" w:type="dxa"/>
        </w:tcPr>
        <w:p w14:paraId="59FA579E" w14:textId="16E7E95C" w:rsidR="00D5651C" w:rsidRDefault="00D5651C" w:rsidP="3482AAED">
          <w:pPr>
            <w:pStyle w:val="Header"/>
            <w:ind w:right="-115"/>
            <w:jc w:val="right"/>
          </w:pPr>
        </w:p>
      </w:tc>
    </w:tr>
  </w:tbl>
  <w:p w14:paraId="33545821" w14:textId="56DC6A78" w:rsidR="00D5651C" w:rsidRDefault="00D5651C" w:rsidP="3482AAE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A73820" w14:textId="77777777" w:rsidR="00D5651C" w:rsidRDefault="00D5651C" w:rsidP="008948E0">
      <w:r>
        <w:separator/>
      </w:r>
    </w:p>
  </w:footnote>
  <w:footnote w:type="continuationSeparator" w:id="0">
    <w:p w14:paraId="5604093C" w14:textId="77777777" w:rsidR="00D5651C" w:rsidRDefault="00D5651C" w:rsidP="008948E0">
      <w:r>
        <w:continuationSeparator/>
      </w:r>
    </w:p>
  </w:footnote>
  <w:footnote w:type="continuationNotice" w:id="1">
    <w:p w14:paraId="6256DE05" w14:textId="77777777" w:rsidR="00110D9D" w:rsidRDefault="00110D9D"/>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EF692" w14:textId="2B810509" w:rsidR="00D5651C" w:rsidRDefault="00D5651C" w:rsidP="00255433">
    <w:pPr>
      <w:pStyle w:val="Header"/>
      <w:jc w:val="right"/>
    </w:pPr>
    <w:r>
      <w:t xml:space="preserve">page </w:t>
    </w:r>
    <w:r>
      <w:fldChar w:fldCharType="begin"/>
    </w:r>
    <w:r>
      <w:instrText xml:space="preserve"> PAGE   \* MERGEFORMAT </w:instrText>
    </w:r>
    <w:r>
      <w:fldChar w:fldCharType="separate"/>
    </w:r>
    <w:r w:rsidR="00110D9D">
      <w:rPr>
        <w:noProof/>
      </w:rPr>
      <w:t>3</w:t>
    </w:r>
    <w:r>
      <w:rPr>
        <w:noProof/>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2880"/>
      <w:gridCol w:w="2880"/>
      <w:gridCol w:w="2880"/>
    </w:tblGrid>
    <w:tr w:rsidR="00D5651C" w14:paraId="47445D6D" w14:textId="77777777" w:rsidTr="3482AAED">
      <w:tc>
        <w:tcPr>
          <w:tcW w:w="2880" w:type="dxa"/>
        </w:tcPr>
        <w:p w14:paraId="0E83784D" w14:textId="78E0DB61" w:rsidR="00D5651C" w:rsidRDefault="00D5651C" w:rsidP="3482AAED">
          <w:pPr>
            <w:pStyle w:val="Header"/>
            <w:ind w:left="-115"/>
            <w:jc w:val="left"/>
          </w:pPr>
        </w:p>
      </w:tc>
      <w:tc>
        <w:tcPr>
          <w:tcW w:w="2880" w:type="dxa"/>
        </w:tcPr>
        <w:p w14:paraId="44FDA231" w14:textId="242C5E2A" w:rsidR="00D5651C" w:rsidRDefault="00D5651C" w:rsidP="3482AAED">
          <w:pPr>
            <w:pStyle w:val="Header"/>
            <w:jc w:val="center"/>
          </w:pPr>
        </w:p>
      </w:tc>
      <w:tc>
        <w:tcPr>
          <w:tcW w:w="2880" w:type="dxa"/>
        </w:tcPr>
        <w:p w14:paraId="438DDEB0" w14:textId="2FCE4C21" w:rsidR="00D5651C" w:rsidRDefault="00D5651C" w:rsidP="3482AAED">
          <w:pPr>
            <w:pStyle w:val="Header"/>
            <w:ind w:right="-115"/>
            <w:jc w:val="right"/>
          </w:pPr>
        </w:p>
      </w:tc>
    </w:tr>
  </w:tbl>
  <w:p w14:paraId="19A79C8E" w14:textId="190197DE" w:rsidR="00D5651C" w:rsidRDefault="00D5651C" w:rsidP="3482AAE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2"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3"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4"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5" w15:restartNumberingAfterBreak="0">
    <w:nsid w:val="054C767A"/>
    <w:multiLevelType w:val="hybridMultilevel"/>
    <w:tmpl w:val="3A761740"/>
    <w:lvl w:ilvl="0" w:tplc="FFFFFFFF">
      <w:start w:val="1"/>
      <w:numFmt w:val="decimal"/>
      <w:pStyle w:val="question"/>
      <w:lvlText w:val="%1."/>
      <w:lvlJc w:val="left"/>
      <w:pPr>
        <w:ind w:left="360" w:hanging="360"/>
      </w:pPr>
    </w:lvl>
    <w:lvl w:ilvl="1" w:tplc="04090019">
      <w:start w:val="1"/>
      <w:numFmt w:val="lowerLetter"/>
      <w:lvlText w:val="%2."/>
      <w:lvlJc w:val="left"/>
      <w:pPr>
        <w:ind w:left="720" w:hanging="360"/>
      </w:pPr>
    </w:lvl>
    <w:lvl w:ilvl="2" w:tplc="3F0E6D18">
      <w:start w:val="1"/>
      <w:numFmt w:val="decimal"/>
      <w:lvlText w:val="(%3.)"/>
      <w:lvlJc w:val="left"/>
      <w:pPr>
        <w:ind w:left="1620" w:hanging="360"/>
      </w:pPr>
      <w:rPr>
        <w:rFonts w:hint="default"/>
      </w:r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7"/>
  </w:num>
  <w:num w:numId="3">
    <w:abstractNumId w:val="3"/>
  </w:num>
  <w:num w:numId="4">
    <w:abstractNumId w:val="4"/>
  </w:num>
  <w:num w:numId="5">
    <w:abstractNumId w:val="2"/>
  </w:num>
  <w:num w:numId="6">
    <w:abstractNumId w:val="1"/>
  </w:num>
  <w:num w:numId="7">
    <w:abstractNumId w:val="0"/>
  </w:num>
  <w:num w:numId="8">
    <w:abstractNumId w:val="5"/>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6" w:nlCheck="1" w:checkStyle="0"/>
  <w:activeWritingStyle w:appName="MSWord" w:lang="en-US" w:vendorID="64" w:dllVersion="4096"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07FBD"/>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2EF1"/>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57BFB"/>
    <w:rsid w:val="000608BA"/>
    <w:rsid w:val="000608F9"/>
    <w:rsid w:val="00060C20"/>
    <w:rsid w:val="00061279"/>
    <w:rsid w:val="0006153E"/>
    <w:rsid w:val="00061F67"/>
    <w:rsid w:val="000625EA"/>
    <w:rsid w:val="000631E5"/>
    <w:rsid w:val="00064310"/>
    <w:rsid w:val="000650F9"/>
    <w:rsid w:val="00065B87"/>
    <w:rsid w:val="00066181"/>
    <w:rsid w:val="00067721"/>
    <w:rsid w:val="000703DA"/>
    <w:rsid w:val="0007075B"/>
    <w:rsid w:val="00070821"/>
    <w:rsid w:val="0007110C"/>
    <w:rsid w:val="0007216A"/>
    <w:rsid w:val="000725DD"/>
    <w:rsid w:val="0007261D"/>
    <w:rsid w:val="000729C2"/>
    <w:rsid w:val="00073835"/>
    <w:rsid w:val="0007409D"/>
    <w:rsid w:val="0007484A"/>
    <w:rsid w:val="00074CB7"/>
    <w:rsid w:val="00075265"/>
    <w:rsid w:val="000753CB"/>
    <w:rsid w:val="00075C5A"/>
    <w:rsid w:val="00077928"/>
    <w:rsid w:val="00077A93"/>
    <w:rsid w:val="00077C5D"/>
    <w:rsid w:val="000817DC"/>
    <w:rsid w:val="00082E3D"/>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2E"/>
    <w:rsid w:val="000A0565"/>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0F5B"/>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0E85"/>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104F3"/>
    <w:rsid w:val="00110A25"/>
    <w:rsid w:val="00110A92"/>
    <w:rsid w:val="00110D9D"/>
    <w:rsid w:val="001112E0"/>
    <w:rsid w:val="00111430"/>
    <w:rsid w:val="00111980"/>
    <w:rsid w:val="0011226E"/>
    <w:rsid w:val="00112F4C"/>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1C2"/>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627F"/>
    <w:rsid w:val="00170B28"/>
    <w:rsid w:val="00171711"/>
    <w:rsid w:val="00171A3F"/>
    <w:rsid w:val="00172A2E"/>
    <w:rsid w:val="00172B1D"/>
    <w:rsid w:val="0017319E"/>
    <w:rsid w:val="00173A36"/>
    <w:rsid w:val="0017450E"/>
    <w:rsid w:val="0017493E"/>
    <w:rsid w:val="00174A1C"/>
    <w:rsid w:val="00174DE0"/>
    <w:rsid w:val="00175811"/>
    <w:rsid w:val="001758F4"/>
    <w:rsid w:val="00175A8B"/>
    <w:rsid w:val="00175B98"/>
    <w:rsid w:val="001760B5"/>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650"/>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67B"/>
    <w:rsid w:val="001A56AC"/>
    <w:rsid w:val="001A59FD"/>
    <w:rsid w:val="001A624B"/>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20C"/>
    <w:rsid w:val="001D25D1"/>
    <w:rsid w:val="001D2BE0"/>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381D"/>
    <w:rsid w:val="001E3EA9"/>
    <w:rsid w:val="001E4954"/>
    <w:rsid w:val="001E4A40"/>
    <w:rsid w:val="001E5CC3"/>
    <w:rsid w:val="001E6310"/>
    <w:rsid w:val="001E6537"/>
    <w:rsid w:val="001E6EAB"/>
    <w:rsid w:val="001E6EE2"/>
    <w:rsid w:val="001E7918"/>
    <w:rsid w:val="001F0279"/>
    <w:rsid w:val="001F12C7"/>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7CE"/>
    <w:rsid w:val="00220817"/>
    <w:rsid w:val="00220F42"/>
    <w:rsid w:val="002211BC"/>
    <w:rsid w:val="002214F8"/>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5349"/>
    <w:rsid w:val="00235709"/>
    <w:rsid w:val="00235EBA"/>
    <w:rsid w:val="00237529"/>
    <w:rsid w:val="00237654"/>
    <w:rsid w:val="002415B2"/>
    <w:rsid w:val="00242FCD"/>
    <w:rsid w:val="0024450B"/>
    <w:rsid w:val="00244890"/>
    <w:rsid w:val="002457E2"/>
    <w:rsid w:val="00246B38"/>
    <w:rsid w:val="002472B8"/>
    <w:rsid w:val="00247902"/>
    <w:rsid w:val="002511F8"/>
    <w:rsid w:val="002519E4"/>
    <w:rsid w:val="00251FA2"/>
    <w:rsid w:val="0025227C"/>
    <w:rsid w:val="00252A2B"/>
    <w:rsid w:val="00252FD7"/>
    <w:rsid w:val="00253C7B"/>
    <w:rsid w:val="00255433"/>
    <w:rsid w:val="00256472"/>
    <w:rsid w:val="00256F86"/>
    <w:rsid w:val="002578D9"/>
    <w:rsid w:val="00257AE8"/>
    <w:rsid w:val="00260338"/>
    <w:rsid w:val="00260B96"/>
    <w:rsid w:val="002610D7"/>
    <w:rsid w:val="00261979"/>
    <w:rsid w:val="00261CAF"/>
    <w:rsid w:val="00262464"/>
    <w:rsid w:val="00262DFA"/>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3192"/>
    <w:rsid w:val="0028370F"/>
    <w:rsid w:val="00283796"/>
    <w:rsid w:val="0028382A"/>
    <w:rsid w:val="00284ABC"/>
    <w:rsid w:val="00284E77"/>
    <w:rsid w:val="00284E7A"/>
    <w:rsid w:val="002854E3"/>
    <w:rsid w:val="002862CA"/>
    <w:rsid w:val="00286473"/>
    <w:rsid w:val="002864EF"/>
    <w:rsid w:val="00287254"/>
    <w:rsid w:val="00287560"/>
    <w:rsid w:val="00287684"/>
    <w:rsid w:val="002878D2"/>
    <w:rsid w:val="00290AEC"/>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301"/>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91C"/>
    <w:rsid w:val="002C4291"/>
    <w:rsid w:val="002C46F3"/>
    <w:rsid w:val="002C484F"/>
    <w:rsid w:val="002C4AA3"/>
    <w:rsid w:val="002C4EBA"/>
    <w:rsid w:val="002C628E"/>
    <w:rsid w:val="002C6720"/>
    <w:rsid w:val="002C7A28"/>
    <w:rsid w:val="002D0496"/>
    <w:rsid w:val="002D0D13"/>
    <w:rsid w:val="002D11EB"/>
    <w:rsid w:val="002D22A7"/>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1CF6"/>
    <w:rsid w:val="002F3445"/>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1C17"/>
    <w:rsid w:val="00312D85"/>
    <w:rsid w:val="00312ECD"/>
    <w:rsid w:val="003132B9"/>
    <w:rsid w:val="00313300"/>
    <w:rsid w:val="003141C5"/>
    <w:rsid w:val="00314689"/>
    <w:rsid w:val="00314A6A"/>
    <w:rsid w:val="0031509F"/>
    <w:rsid w:val="0031551D"/>
    <w:rsid w:val="00315EFE"/>
    <w:rsid w:val="003160EC"/>
    <w:rsid w:val="003163AE"/>
    <w:rsid w:val="00316508"/>
    <w:rsid w:val="0031663B"/>
    <w:rsid w:val="00316906"/>
    <w:rsid w:val="00316BF2"/>
    <w:rsid w:val="00316FD3"/>
    <w:rsid w:val="00317D64"/>
    <w:rsid w:val="00320012"/>
    <w:rsid w:val="00320F81"/>
    <w:rsid w:val="00321B29"/>
    <w:rsid w:val="0032392B"/>
    <w:rsid w:val="00323D8E"/>
    <w:rsid w:val="003246B8"/>
    <w:rsid w:val="00325BA1"/>
    <w:rsid w:val="003266BE"/>
    <w:rsid w:val="00326DC6"/>
    <w:rsid w:val="00331D65"/>
    <w:rsid w:val="0033341F"/>
    <w:rsid w:val="00333F78"/>
    <w:rsid w:val="00334BB0"/>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3FE"/>
    <w:rsid w:val="0035156B"/>
    <w:rsid w:val="0035196F"/>
    <w:rsid w:val="00352C86"/>
    <w:rsid w:val="00352E88"/>
    <w:rsid w:val="00353D62"/>
    <w:rsid w:val="003540B8"/>
    <w:rsid w:val="00354C6C"/>
    <w:rsid w:val="0035555C"/>
    <w:rsid w:val="00355B58"/>
    <w:rsid w:val="00356C6C"/>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6B2"/>
    <w:rsid w:val="00386A26"/>
    <w:rsid w:val="00386CC5"/>
    <w:rsid w:val="003875AA"/>
    <w:rsid w:val="00387971"/>
    <w:rsid w:val="003909C9"/>
    <w:rsid w:val="00390BF0"/>
    <w:rsid w:val="00390DAA"/>
    <w:rsid w:val="00391A8B"/>
    <w:rsid w:val="00391C15"/>
    <w:rsid w:val="00392323"/>
    <w:rsid w:val="00392C25"/>
    <w:rsid w:val="003935F6"/>
    <w:rsid w:val="00393D18"/>
    <w:rsid w:val="0039449A"/>
    <w:rsid w:val="0039542B"/>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3A0A"/>
    <w:rsid w:val="003A419F"/>
    <w:rsid w:val="003A4505"/>
    <w:rsid w:val="003A4805"/>
    <w:rsid w:val="003A4CDF"/>
    <w:rsid w:val="003A5529"/>
    <w:rsid w:val="003A6184"/>
    <w:rsid w:val="003A634E"/>
    <w:rsid w:val="003A63DD"/>
    <w:rsid w:val="003A6C55"/>
    <w:rsid w:val="003A6F97"/>
    <w:rsid w:val="003A73B5"/>
    <w:rsid w:val="003A7A20"/>
    <w:rsid w:val="003A7AD1"/>
    <w:rsid w:val="003A7ED0"/>
    <w:rsid w:val="003B0629"/>
    <w:rsid w:val="003B087D"/>
    <w:rsid w:val="003B09BC"/>
    <w:rsid w:val="003B0A73"/>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29DE"/>
    <w:rsid w:val="003D3D48"/>
    <w:rsid w:val="003D499A"/>
    <w:rsid w:val="003D4B5E"/>
    <w:rsid w:val="003D5039"/>
    <w:rsid w:val="003D5689"/>
    <w:rsid w:val="003D5F09"/>
    <w:rsid w:val="003D6737"/>
    <w:rsid w:val="003D6C15"/>
    <w:rsid w:val="003D72FB"/>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2288"/>
    <w:rsid w:val="003F37DD"/>
    <w:rsid w:val="003F4801"/>
    <w:rsid w:val="003F6851"/>
    <w:rsid w:val="003F6F4E"/>
    <w:rsid w:val="003F76E2"/>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605"/>
    <w:rsid w:val="00416A45"/>
    <w:rsid w:val="00416E8A"/>
    <w:rsid w:val="0041735F"/>
    <w:rsid w:val="00417458"/>
    <w:rsid w:val="00417C5D"/>
    <w:rsid w:val="004202A5"/>
    <w:rsid w:val="00420469"/>
    <w:rsid w:val="0042058E"/>
    <w:rsid w:val="00421394"/>
    <w:rsid w:val="00422C46"/>
    <w:rsid w:val="00423612"/>
    <w:rsid w:val="00423C39"/>
    <w:rsid w:val="00423FAE"/>
    <w:rsid w:val="004242FF"/>
    <w:rsid w:val="00424521"/>
    <w:rsid w:val="00424725"/>
    <w:rsid w:val="00425020"/>
    <w:rsid w:val="00425FC5"/>
    <w:rsid w:val="004261AA"/>
    <w:rsid w:val="004261F6"/>
    <w:rsid w:val="00426A0A"/>
    <w:rsid w:val="00426A1D"/>
    <w:rsid w:val="0042733F"/>
    <w:rsid w:val="00427771"/>
    <w:rsid w:val="00427EAF"/>
    <w:rsid w:val="004314A4"/>
    <w:rsid w:val="004318E6"/>
    <w:rsid w:val="004319F2"/>
    <w:rsid w:val="00432D80"/>
    <w:rsid w:val="0043409F"/>
    <w:rsid w:val="00434BDD"/>
    <w:rsid w:val="0043508E"/>
    <w:rsid w:val="004356A9"/>
    <w:rsid w:val="00436464"/>
    <w:rsid w:val="0043797D"/>
    <w:rsid w:val="004407DD"/>
    <w:rsid w:val="00440E28"/>
    <w:rsid w:val="00441795"/>
    <w:rsid w:val="00441C0B"/>
    <w:rsid w:val="0044375E"/>
    <w:rsid w:val="0044380A"/>
    <w:rsid w:val="004456E3"/>
    <w:rsid w:val="00445BEE"/>
    <w:rsid w:val="00446EC0"/>
    <w:rsid w:val="004503EC"/>
    <w:rsid w:val="00450B95"/>
    <w:rsid w:val="00451468"/>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18"/>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67551"/>
    <w:rsid w:val="004708EC"/>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87091"/>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7BE0"/>
    <w:rsid w:val="00497FCA"/>
    <w:rsid w:val="00497FF4"/>
    <w:rsid w:val="004A0254"/>
    <w:rsid w:val="004A083C"/>
    <w:rsid w:val="004A1C6B"/>
    <w:rsid w:val="004A291A"/>
    <w:rsid w:val="004A3735"/>
    <w:rsid w:val="004A3A9B"/>
    <w:rsid w:val="004A3B96"/>
    <w:rsid w:val="004A46F8"/>
    <w:rsid w:val="004A4D17"/>
    <w:rsid w:val="004A4FE9"/>
    <w:rsid w:val="004A59B4"/>
    <w:rsid w:val="004A6626"/>
    <w:rsid w:val="004A6812"/>
    <w:rsid w:val="004A68A8"/>
    <w:rsid w:val="004A75AD"/>
    <w:rsid w:val="004B0AC0"/>
    <w:rsid w:val="004B2E6E"/>
    <w:rsid w:val="004B2ECB"/>
    <w:rsid w:val="004B3461"/>
    <w:rsid w:val="004B36DE"/>
    <w:rsid w:val="004B3F85"/>
    <w:rsid w:val="004B4337"/>
    <w:rsid w:val="004B4EE5"/>
    <w:rsid w:val="004B7148"/>
    <w:rsid w:val="004B77BE"/>
    <w:rsid w:val="004B7B2B"/>
    <w:rsid w:val="004C037D"/>
    <w:rsid w:val="004C06A2"/>
    <w:rsid w:val="004C07AE"/>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074"/>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0E59"/>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C30"/>
    <w:rsid w:val="004F7E05"/>
    <w:rsid w:val="00500585"/>
    <w:rsid w:val="005008F1"/>
    <w:rsid w:val="00500AE3"/>
    <w:rsid w:val="00501669"/>
    <w:rsid w:val="00501F6E"/>
    <w:rsid w:val="00502413"/>
    <w:rsid w:val="0050277E"/>
    <w:rsid w:val="00502843"/>
    <w:rsid w:val="005029AE"/>
    <w:rsid w:val="00502BE2"/>
    <w:rsid w:val="005038E8"/>
    <w:rsid w:val="005040D4"/>
    <w:rsid w:val="005043D4"/>
    <w:rsid w:val="00504566"/>
    <w:rsid w:val="00506886"/>
    <w:rsid w:val="00507BCE"/>
    <w:rsid w:val="00507D92"/>
    <w:rsid w:val="00510AA9"/>
    <w:rsid w:val="00511648"/>
    <w:rsid w:val="00511828"/>
    <w:rsid w:val="005120FB"/>
    <w:rsid w:val="005123FB"/>
    <w:rsid w:val="00512A14"/>
    <w:rsid w:val="00512BBA"/>
    <w:rsid w:val="00513CFB"/>
    <w:rsid w:val="0051549F"/>
    <w:rsid w:val="0051646A"/>
    <w:rsid w:val="00517F04"/>
    <w:rsid w:val="00521E11"/>
    <w:rsid w:val="0052241D"/>
    <w:rsid w:val="00523040"/>
    <w:rsid w:val="005230C8"/>
    <w:rsid w:val="0052317A"/>
    <w:rsid w:val="00524708"/>
    <w:rsid w:val="00524779"/>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81F"/>
    <w:rsid w:val="005431D0"/>
    <w:rsid w:val="005444CF"/>
    <w:rsid w:val="00544E74"/>
    <w:rsid w:val="00546065"/>
    <w:rsid w:val="005464FA"/>
    <w:rsid w:val="00546576"/>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998"/>
    <w:rsid w:val="00556B5C"/>
    <w:rsid w:val="00556F7E"/>
    <w:rsid w:val="00557413"/>
    <w:rsid w:val="005574E6"/>
    <w:rsid w:val="00557ACD"/>
    <w:rsid w:val="00557B1B"/>
    <w:rsid w:val="005603EA"/>
    <w:rsid w:val="005604FC"/>
    <w:rsid w:val="00560CC6"/>
    <w:rsid w:val="00561EF2"/>
    <w:rsid w:val="00561F6C"/>
    <w:rsid w:val="005626F0"/>
    <w:rsid w:val="0056591F"/>
    <w:rsid w:val="00565AF5"/>
    <w:rsid w:val="00566DB8"/>
    <w:rsid w:val="005674ED"/>
    <w:rsid w:val="00567B59"/>
    <w:rsid w:val="00567FCB"/>
    <w:rsid w:val="00570891"/>
    <w:rsid w:val="00570DB9"/>
    <w:rsid w:val="00571816"/>
    <w:rsid w:val="0057345A"/>
    <w:rsid w:val="00573FAC"/>
    <w:rsid w:val="00574EA6"/>
    <w:rsid w:val="00576C2A"/>
    <w:rsid w:val="00576DD5"/>
    <w:rsid w:val="00580887"/>
    <w:rsid w:val="005815A8"/>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3D85"/>
    <w:rsid w:val="005A543F"/>
    <w:rsid w:val="005A5BBD"/>
    <w:rsid w:val="005A60C0"/>
    <w:rsid w:val="005A6554"/>
    <w:rsid w:val="005A77E7"/>
    <w:rsid w:val="005A780A"/>
    <w:rsid w:val="005B096C"/>
    <w:rsid w:val="005B09B1"/>
    <w:rsid w:val="005B0F44"/>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3ED"/>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27E"/>
    <w:rsid w:val="005E6B3C"/>
    <w:rsid w:val="005E7AE7"/>
    <w:rsid w:val="005E7ECB"/>
    <w:rsid w:val="005F0EC3"/>
    <w:rsid w:val="005F18DA"/>
    <w:rsid w:val="005F19A9"/>
    <w:rsid w:val="005F272E"/>
    <w:rsid w:val="005F40AB"/>
    <w:rsid w:val="005F4986"/>
    <w:rsid w:val="005F4F86"/>
    <w:rsid w:val="005F5305"/>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2C93"/>
    <w:rsid w:val="006431E4"/>
    <w:rsid w:val="00643F60"/>
    <w:rsid w:val="00644207"/>
    <w:rsid w:val="00645F94"/>
    <w:rsid w:val="006460D2"/>
    <w:rsid w:val="00646AD8"/>
    <w:rsid w:val="006474D2"/>
    <w:rsid w:val="006508C2"/>
    <w:rsid w:val="00650A3D"/>
    <w:rsid w:val="00650AC8"/>
    <w:rsid w:val="0065109D"/>
    <w:rsid w:val="00651219"/>
    <w:rsid w:val="006526AB"/>
    <w:rsid w:val="006536F3"/>
    <w:rsid w:val="00653AAA"/>
    <w:rsid w:val="00654C14"/>
    <w:rsid w:val="00654F93"/>
    <w:rsid w:val="006558F8"/>
    <w:rsid w:val="00657215"/>
    <w:rsid w:val="0065721A"/>
    <w:rsid w:val="00657592"/>
    <w:rsid w:val="00657937"/>
    <w:rsid w:val="006607F5"/>
    <w:rsid w:val="00660E9F"/>
    <w:rsid w:val="00660F98"/>
    <w:rsid w:val="006610C4"/>
    <w:rsid w:val="006628FF"/>
    <w:rsid w:val="00662A1C"/>
    <w:rsid w:val="0066378E"/>
    <w:rsid w:val="0066384E"/>
    <w:rsid w:val="00664707"/>
    <w:rsid w:val="00665E3C"/>
    <w:rsid w:val="00666133"/>
    <w:rsid w:val="0066621D"/>
    <w:rsid w:val="00666ACF"/>
    <w:rsid w:val="00667392"/>
    <w:rsid w:val="006673AD"/>
    <w:rsid w:val="0066789B"/>
    <w:rsid w:val="00667BCF"/>
    <w:rsid w:val="00667E71"/>
    <w:rsid w:val="006702C2"/>
    <w:rsid w:val="00670317"/>
    <w:rsid w:val="006703F1"/>
    <w:rsid w:val="00671C27"/>
    <w:rsid w:val="00671E89"/>
    <w:rsid w:val="0067233B"/>
    <w:rsid w:val="00672807"/>
    <w:rsid w:val="00672B09"/>
    <w:rsid w:val="00673310"/>
    <w:rsid w:val="0067357A"/>
    <w:rsid w:val="00673BD5"/>
    <w:rsid w:val="006750D5"/>
    <w:rsid w:val="006751AF"/>
    <w:rsid w:val="00675425"/>
    <w:rsid w:val="006757EC"/>
    <w:rsid w:val="006759EC"/>
    <w:rsid w:val="006759F9"/>
    <w:rsid w:val="00675DFD"/>
    <w:rsid w:val="006760DF"/>
    <w:rsid w:val="00676EAE"/>
    <w:rsid w:val="00677C75"/>
    <w:rsid w:val="00677D46"/>
    <w:rsid w:val="00680549"/>
    <w:rsid w:val="00680E94"/>
    <w:rsid w:val="0068122F"/>
    <w:rsid w:val="0068155F"/>
    <w:rsid w:val="00682902"/>
    <w:rsid w:val="00682EC8"/>
    <w:rsid w:val="00682EE0"/>
    <w:rsid w:val="006837C6"/>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19E"/>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A653E"/>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3D01"/>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78D"/>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29CE"/>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2E11"/>
    <w:rsid w:val="00713BD3"/>
    <w:rsid w:val="00713C1B"/>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7E3"/>
    <w:rsid w:val="00734B10"/>
    <w:rsid w:val="00734D0D"/>
    <w:rsid w:val="00734F2F"/>
    <w:rsid w:val="00735894"/>
    <w:rsid w:val="00735DE1"/>
    <w:rsid w:val="0074000B"/>
    <w:rsid w:val="00741D22"/>
    <w:rsid w:val="00743563"/>
    <w:rsid w:val="00743572"/>
    <w:rsid w:val="00744ADC"/>
    <w:rsid w:val="00744E88"/>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1AA"/>
    <w:rsid w:val="007565BC"/>
    <w:rsid w:val="007568DE"/>
    <w:rsid w:val="00756ABC"/>
    <w:rsid w:val="00756FC0"/>
    <w:rsid w:val="007573D7"/>
    <w:rsid w:val="00757E5D"/>
    <w:rsid w:val="00760DB0"/>
    <w:rsid w:val="007611EE"/>
    <w:rsid w:val="00761BB1"/>
    <w:rsid w:val="00762169"/>
    <w:rsid w:val="007625A1"/>
    <w:rsid w:val="007641CE"/>
    <w:rsid w:val="00764217"/>
    <w:rsid w:val="0076432D"/>
    <w:rsid w:val="00764F06"/>
    <w:rsid w:val="00764F12"/>
    <w:rsid w:val="00766619"/>
    <w:rsid w:val="007666C7"/>
    <w:rsid w:val="00766B42"/>
    <w:rsid w:val="007670E0"/>
    <w:rsid w:val="007674D5"/>
    <w:rsid w:val="007700E7"/>
    <w:rsid w:val="00772308"/>
    <w:rsid w:val="00773122"/>
    <w:rsid w:val="0077358B"/>
    <w:rsid w:val="00773C3A"/>
    <w:rsid w:val="00773DC8"/>
    <w:rsid w:val="0077411E"/>
    <w:rsid w:val="00774226"/>
    <w:rsid w:val="00775C15"/>
    <w:rsid w:val="00775C43"/>
    <w:rsid w:val="00775EC2"/>
    <w:rsid w:val="007772BF"/>
    <w:rsid w:val="00777574"/>
    <w:rsid w:val="0077784A"/>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3A7"/>
    <w:rsid w:val="00793D07"/>
    <w:rsid w:val="00793E4F"/>
    <w:rsid w:val="00795246"/>
    <w:rsid w:val="007952BB"/>
    <w:rsid w:val="00795483"/>
    <w:rsid w:val="0079568A"/>
    <w:rsid w:val="0079608F"/>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1B8F"/>
    <w:rsid w:val="007B21C7"/>
    <w:rsid w:val="007B2C30"/>
    <w:rsid w:val="007B337E"/>
    <w:rsid w:val="007B3B58"/>
    <w:rsid w:val="007B4358"/>
    <w:rsid w:val="007B4600"/>
    <w:rsid w:val="007B4774"/>
    <w:rsid w:val="007B7F64"/>
    <w:rsid w:val="007C0F23"/>
    <w:rsid w:val="007C0FBF"/>
    <w:rsid w:val="007C21C0"/>
    <w:rsid w:val="007C316A"/>
    <w:rsid w:val="007C39C3"/>
    <w:rsid w:val="007C4A7C"/>
    <w:rsid w:val="007C4D1C"/>
    <w:rsid w:val="007C5286"/>
    <w:rsid w:val="007C5976"/>
    <w:rsid w:val="007C5F91"/>
    <w:rsid w:val="007C5F9E"/>
    <w:rsid w:val="007C6CA1"/>
    <w:rsid w:val="007C6EAD"/>
    <w:rsid w:val="007C7204"/>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821"/>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82"/>
    <w:rsid w:val="008001D1"/>
    <w:rsid w:val="008018F6"/>
    <w:rsid w:val="00802312"/>
    <w:rsid w:val="0080247D"/>
    <w:rsid w:val="00802768"/>
    <w:rsid w:val="00803B83"/>
    <w:rsid w:val="008044BA"/>
    <w:rsid w:val="00804A80"/>
    <w:rsid w:val="00804B15"/>
    <w:rsid w:val="00805348"/>
    <w:rsid w:val="0080596C"/>
    <w:rsid w:val="0080661D"/>
    <w:rsid w:val="0080763A"/>
    <w:rsid w:val="008076E9"/>
    <w:rsid w:val="00807AF7"/>
    <w:rsid w:val="00807BE8"/>
    <w:rsid w:val="0081035F"/>
    <w:rsid w:val="00810917"/>
    <w:rsid w:val="00810D9E"/>
    <w:rsid w:val="00811B33"/>
    <w:rsid w:val="00812793"/>
    <w:rsid w:val="008127ED"/>
    <w:rsid w:val="008136F8"/>
    <w:rsid w:val="00813A4F"/>
    <w:rsid w:val="00813D2B"/>
    <w:rsid w:val="00814D81"/>
    <w:rsid w:val="00815431"/>
    <w:rsid w:val="00815881"/>
    <w:rsid w:val="0081594E"/>
    <w:rsid w:val="00815C4F"/>
    <w:rsid w:val="0081603A"/>
    <w:rsid w:val="00816EBF"/>
    <w:rsid w:val="008173F6"/>
    <w:rsid w:val="0082013F"/>
    <w:rsid w:val="00820440"/>
    <w:rsid w:val="00820756"/>
    <w:rsid w:val="00820E55"/>
    <w:rsid w:val="008216EA"/>
    <w:rsid w:val="00821ECE"/>
    <w:rsid w:val="00822515"/>
    <w:rsid w:val="00822F4F"/>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18C"/>
    <w:rsid w:val="00837409"/>
    <w:rsid w:val="00837438"/>
    <w:rsid w:val="00837ABC"/>
    <w:rsid w:val="00837FE4"/>
    <w:rsid w:val="00840BC1"/>
    <w:rsid w:val="00840E16"/>
    <w:rsid w:val="00841746"/>
    <w:rsid w:val="00841C6B"/>
    <w:rsid w:val="00841E49"/>
    <w:rsid w:val="00841F94"/>
    <w:rsid w:val="00842368"/>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A73"/>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DCB"/>
    <w:rsid w:val="008544DA"/>
    <w:rsid w:val="008544F1"/>
    <w:rsid w:val="00854BBD"/>
    <w:rsid w:val="00854D1F"/>
    <w:rsid w:val="0085520F"/>
    <w:rsid w:val="0085630C"/>
    <w:rsid w:val="00856582"/>
    <w:rsid w:val="008566DE"/>
    <w:rsid w:val="008567FC"/>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BF0"/>
    <w:rsid w:val="00886FC5"/>
    <w:rsid w:val="0088758F"/>
    <w:rsid w:val="008906AA"/>
    <w:rsid w:val="0089085B"/>
    <w:rsid w:val="0089148D"/>
    <w:rsid w:val="00891BB5"/>
    <w:rsid w:val="00891CAA"/>
    <w:rsid w:val="00892E20"/>
    <w:rsid w:val="0089359D"/>
    <w:rsid w:val="008948D3"/>
    <w:rsid w:val="008948E0"/>
    <w:rsid w:val="008957C6"/>
    <w:rsid w:val="00895AC5"/>
    <w:rsid w:val="00895CF1"/>
    <w:rsid w:val="00895E5F"/>
    <w:rsid w:val="008961E4"/>
    <w:rsid w:val="00896770"/>
    <w:rsid w:val="00896B39"/>
    <w:rsid w:val="008A00E8"/>
    <w:rsid w:val="008A076F"/>
    <w:rsid w:val="008A289E"/>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7AE"/>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4FE0"/>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3D16"/>
    <w:rsid w:val="0090407A"/>
    <w:rsid w:val="00904159"/>
    <w:rsid w:val="0090418C"/>
    <w:rsid w:val="00904E6C"/>
    <w:rsid w:val="00905474"/>
    <w:rsid w:val="00905A24"/>
    <w:rsid w:val="00905E7E"/>
    <w:rsid w:val="00906439"/>
    <w:rsid w:val="00906500"/>
    <w:rsid w:val="00906AF0"/>
    <w:rsid w:val="00907B4B"/>
    <w:rsid w:val="00910367"/>
    <w:rsid w:val="00910CF0"/>
    <w:rsid w:val="00911CE7"/>
    <w:rsid w:val="0091331D"/>
    <w:rsid w:val="00913B96"/>
    <w:rsid w:val="00914A9C"/>
    <w:rsid w:val="00916007"/>
    <w:rsid w:val="00916157"/>
    <w:rsid w:val="00916669"/>
    <w:rsid w:val="0091736F"/>
    <w:rsid w:val="00920018"/>
    <w:rsid w:val="0092140B"/>
    <w:rsid w:val="00921DFC"/>
    <w:rsid w:val="00921FEC"/>
    <w:rsid w:val="0092207F"/>
    <w:rsid w:val="00923C05"/>
    <w:rsid w:val="00923D71"/>
    <w:rsid w:val="00923ED3"/>
    <w:rsid w:val="0092492A"/>
    <w:rsid w:val="00924D93"/>
    <w:rsid w:val="009255D8"/>
    <w:rsid w:val="00925BCA"/>
    <w:rsid w:val="009261FE"/>
    <w:rsid w:val="009266D5"/>
    <w:rsid w:val="00927B16"/>
    <w:rsid w:val="00930E35"/>
    <w:rsid w:val="009310C1"/>
    <w:rsid w:val="0093131A"/>
    <w:rsid w:val="00931753"/>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0BC8"/>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46B2"/>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77C68"/>
    <w:rsid w:val="0098197B"/>
    <w:rsid w:val="00982D5E"/>
    <w:rsid w:val="00983230"/>
    <w:rsid w:val="00983573"/>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5AF6"/>
    <w:rsid w:val="00997089"/>
    <w:rsid w:val="00997C06"/>
    <w:rsid w:val="009A077D"/>
    <w:rsid w:val="009A0C24"/>
    <w:rsid w:val="009A141B"/>
    <w:rsid w:val="009A14BC"/>
    <w:rsid w:val="009A1B30"/>
    <w:rsid w:val="009A263D"/>
    <w:rsid w:val="009A268B"/>
    <w:rsid w:val="009A3944"/>
    <w:rsid w:val="009A39C4"/>
    <w:rsid w:val="009A3ADB"/>
    <w:rsid w:val="009A3E0F"/>
    <w:rsid w:val="009A4620"/>
    <w:rsid w:val="009A4F41"/>
    <w:rsid w:val="009A5087"/>
    <w:rsid w:val="009A53C0"/>
    <w:rsid w:val="009A5AB9"/>
    <w:rsid w:val="009A62F0"/>
    <w:rsid w:val="009B09D4"/>
    <w:rsid w:val="009B0A94"/>
    <w:rsid w:val="009B0CF2"/>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2CB"/>
    <w:rsid w:val="009F1490"/>
    <w:rsid w:val="009F1A41"/>
    <w:rsid w:val="009F2170"/>
    <w:rsid w:val="009F2513"/>
    <w:rsid w:val="009F2523"/>
    <w:rsid w:val="009F3659"/>
    <w:rsid w:val="009F593A"/>
    <w:rsid w:val="009F5FA3"/>
    <w:rsid w:val="009F6255"/>
    <w:rsid w:val="009F7880"/>
    <w:rsid w:val="00A0117E"/>
    <w:rsid w:val="00A0128A"/>
    <w:rsid w:val="00A02A64"/>
    <w:rsid w:val="00A02C9D"/>
    <w:rsid w:val="00A03BAF"/>
    <w:rsid w:val="00A0484B"/>
    <w:rsid w:val="00A05161"/>
    <w:rsid w:val="00A05206"/>
    <w:rsid w:val="00A05B11"/>
    <w:rsid w:val="00A076B7"/>
    <w:rsid w:val="00A076C0"/>
    <w:rsid w:val="00A12E52"/>
    <w:rsid w:val="00A13B5D"/>
    <w:rsid w:val="00A13BD4"/>
    <w:rsid w:val="00A13F76"/>
    <w:rsid w:val="00A16417"/>
    <w:rsid w:val="00A16D3B"/>
    <w:rsid w:val="00A1783C"/>
    <w:rsid w:val="00A20296"/>
    <w:rsid w:val="00A2040B"/>
    <w:rsid w:val="00A20F5F"/>
    <w:rsid w:val="00A2146C"/>
    <w:rsid w:val="00A216A7"/>
    <w:rsid w:val="00A22B50"/>
    <w:rsid w:val="00A23B39"/>
    <w:rsid w:val="00A23F59"/>
    <w:rsid w:val="00A24559"/>
    <w:rsid w:val="00A2465F"/>
    <w:rsid w:val="00A24E6A"/>
    <w:rsid w:val="00A25E2C"/>
    <w:rsid w:val="00A26FB2"/>
    <w:rsid w:val="00A27368"/>
    <w:rsid w:val="00A278EC"/>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6896"/>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3AF8"/>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86B"/>
    <w:rsid w:val="00A76FAB"/>
    <w:rsid w:val="00A77977"/>
    <w:rsid w:val="00A779ED"/>
    <w:rsid w:val="00A77AE4"/>
    <w:rsid w:val="00A80290"/>
    <w:rsid w:val="00A80496"/>
    <w:rsid w:val="00A81AC7"/>
    <w:rsid w:val="00A823A5"/>
    <w:rsid w:val="00A82F29"/>
    <w:rsid w:val="00A8301E"/>
    <w:rsid w:val="00A837F2"/>
    <w:rsid w:val="00A83FDD"/>
    <w:rsid w:val="00A841F5"/>
    <w:rsid w:val="00A84839"/>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302"/>
    <w:rsid w:val="00AB394E"/>
    <w:rsid w:val="00AB3BD1"/>
    <w:rsid w:val="00AB42FB"/>
    <w:rsid w:val="00AB4FB2"/>
    <w:rsid w:val="00AB5891"/>
    <w:rsid w:val="00AB58A4"/>
    <w:rsid w:val="00AB6B56"/>
    <w:rsid w:val="00AB6F9E"/>
    <w:rsid w:val="00AB744C"/>
    <w:rsid w:val="00AB7831"/>
    <w:rsid w:val="00AB7852"/>
    <w:rsid w:val="00AC003C"/>
    <w:rsid w:val="00AC0CA4"/>
    <w:rsid w:val="00AC0E28"/>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E7228"/>
    <w:rsid w:val="00AE7267"/>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14B8"/>
    <w:rsid w:val="00B21B9A"/>
    <w:rsid w:val="00B2282D"/>
    <w:rsid w:val="00B22DF1"/>
    <w:rsid w:val="00B23DB9"/>
    <w:rsid w:val="00B24ED7"/>
    <w:rsid w:val="00B26773"/>
    <w:rsid w:val="00B27242"/>
    <w:rsid w:val="00B27267"/>
    <w:rsid w:val="00B2774A"/>
    <w:rsid w:val="00B27F9C"/>
    <w:rsid w:val="00B304FA"/>
    <w:rsid w:val="00B30E3D"/>
    <w:rsid w:val="00B30EF9"/>
    <w:rsid w:val="00B31A70"/>
    <w:rsid w:val="00B3226C"/>
    <w:rsid w:val="00B326A4"/>
    <w:rsid w:val="00B328E2"/>
    <w:rsid w:val="00B32CC3"/>
    <w:rsid w:val="00B32FCD"/>
    <w:rsid w:val="00B33ECA"/>
    <w:rsid w:val="00B35253"/>
    <w:rsid w:val="00B356D5"/>
    <w:rsid w:val="00B35B83"/>
    <w:rsid w:val="00B36770"/>
    <w:rsid w:val="00B36871"/>
    <w:rsid w:val="00B36F83"/>
    <w:rsid w:val="00B37016"/>
    <w:rsid w:val="00B374F9"/>
    <w:rsid w:val="00B40447"/>
    <w:rsid w:val="00B4117F"/>
    <w:rsid w:val="00B4216F"/>
    <w:rsid w:val="00B425C4"/>
    <w:rsid w:val="00B42C3F"/>
    <w:rsid w:val="00B43244"/>
    <w:rsid w:val="00B4326D"/>
    <w:rsid w:val="00B435D0"/>
    <w:rsid w:val="00B44357"/>
    <w:rsid w:val="00B456BC"/>
    <w:rsid w:val="00B45F14"/>
    <w:rsid w:val="00B466DC"/>
    <w:rsid w:val="00B46F8C"/>
    <w:rsid w:val="00B47066"/>
    <w:rsid w:val="00B47895"/>
    <w:rsid w:val="00B47984"/>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8BC"/>
    <w:rsid w:val="00B5514D"/>
    <w:rsid w:val="00B55508"/>
    <w:rsid w:val="00B55A33"/>
    <w:rsid w:val="00B5631B"/>
    <w:rsid w:val="00B56F08"/>
    <w:rsid w:val="00B572BB"/>
    <w:rsid w:val="00B57F67"/>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B32"/>
    <w:rsid w:val="00B73E84"/>
    <w:rsid w:val="00B74BAB"/>
    <w:rsid w:val="00B754DF"/>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7175"/>
    <w:rsid w:val="00B872D2"/>
    <w:rsid w:val="00B87B59"/>
    <w:rsid w:val="00B90BAB"/>
    <w:rsid w:val="00B922C8"/>
    <w:rsid w:val="00B9255C"/>
    <w:rsid w:val="00B929F4"/>
    <w:rsid w:val="00B92A4E"/>
    <w:rsid w:val="00B92C2B"/>
    <w:rsid w:val="00B92C7D"/>
    <w:rsid w:val="00B938F6"/>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1EF"/>
    <w:rsid w:val="00BA167C"/>
    <w:rsid w:val="00BA1CFF"/>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7BF"/>
    <w:rsid w:val="00BB6E69"/>
    <w:rsid w:val="00BB6E94"/>
    <w:rsid w:val="00BC00BB"/>
    <w:rsid w:val="00BC0217"/>
    <w:rsid w:val="00BC0FF3"/>
    <w:rsid w:val="00BC1710"/>
    <w:rsid w:val="00BC2330"/>
    <w:rsid w:val="00BC2903"/>
    <w:rsid w:val="00BC2C16"/>
    <w:rsid w:val="00BC3C6A"/>
    <w:rsid w:val="00BC41CA"/>
    <w:rsid w:val="00BC46F3"/>
    <w:rsid w:val="00BC4B75"/>
    <w:rsid w:val="00BC502F"/>
    <w:rsid w:val="00BC5414"/>
    <w:rsid w:val="00BC5799"/>
    <w:rsid w:val="00BC5FD5"/>
    <w:rsid w:val="00BC717E"/>
    <w:rsid w:val="00BC7C39"/>
    <w:rsid w:val="00BD1F43"/>
    <w:rsid w:val="00BD22BF"/>
    <w:rsid w:val="00BD2B97"/>
    <w:rsid w:val="00BD3C38"/>
    <w:rsid w:val="00BD4813"/>
    <w:rsid w:val="00BD4C99"/>
    <w:rsid w:val="00BD543A"/>
    <w:rsid w:val="00BD63DE"/>
    <w:rsid w:val="00BD7718"/>
    <w:rsid w:val="00BD7CA4"/>
    <w:rsid w:val="00BE0303"/>
    <w:rsid w:val="00BE0DFF"/>
    <w:rsid w:val="00BE0E9D"/>
    <w:rsid w:val="00BE1257"/>
    <w:rsid w:val="00BE209B"/>
    <w:rsid w:val="00BE4997"/>
    <w:rsid w:val="00BE4C83"/>
    <w:rsid w:val="00BE551A"/>
    <w:rsid w:val="00BE5827"/>
    <w:rsid w:val="00BE627E"/>
    <w:rsid w:val="00BE62AA"/>
    <w:rsid w:val="00BE7A79"/>
    <w:rsid w:val="00BF0318"/>
    <w:rsid w:val="00BF0C33"/>
    <w:rsid w:val="00BF2688"/>
    <w:rsid w:val="00BF3740"/>
    <w:rsid w:val="00BF3E6E"/>
    <w:rsid w:val="00BF46C5"/>
    <w:rsid w:val="00BF4FFB"/>
    <w:rsid w:val="00BF5622"/>
    <w:rsid w:val="00BF56F2"/>
    <w:rsid w:val="00BF5D07"/>
    <w:rsid w:val="00BF6402"/>
    <w:rsid w:val="00BF6CCB"/>
    <w:rsid w:val="00BF7A46"/>
    <w:rsid w:val="00BF7C06"/>
    <w:rsid w:val="00C00050"/>
    <w:rsid w:val="00C00153"/>
    <w:rsid w:val="00C0096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3E7E"/>
    <w:rsid w:val="00C14085"/>
    <w:rsid w:val="00C15337"/>
    <w:rsid w:val="00C15C94"/>
    <w:rsid w:val="00C15EAD"/>
    <w:rsid w:val="00C15FC8"/>
    <w:rsid w:val="00C16906"/>
    <w:rsid w:val="00C16B7C"/>
    <w:rsid w:val="00C16F40"/>
    <w:rsid w:val="00C203C2"/>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4BE"/>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145"/>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133"/>
    <w:rsid w:val="00C55332"/>
    <w:rsid w:val="00C5546D"/>
    <w:rsid w:val="00C55636"/>
    <w:rsid w:val="00C55E5A"/>
    <w:rsid w:val="00C55ED2"/>
    <w:rsid w:val="00C565A1"/>
    <w:rsid w:val="00C5674E"/>
    <w:rsid w:val="00C57A64"/>
    <w:rsid w:val="00C57C18"/>
    <w:rsid w:val="00C6003F"/>
    <w:rsid w:val="00C606C3"/>
    <w:rsid w:val="00C6169C"/>
    <w:rsid w:val="00C62150"/>
    <w:rsid w:val="00C62708"/>
    <w:rsid w:val="00C63AEB"/>
    <w:rsid w:val="00C63D49"/>
    <w:rsid w:val="00C640A7"/>
    <w:rsid w:val="00C64921"/>
    <w:rsid w:val="00C64A76"/>
    <w:rsid w:val="00C64D20"/>
    <w:rsid w:val="00C65553"/>
    <w:rsid w:val="00C65A90"/>
    <w:rsid w:val="00C65C04"/>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4644"/>
    <w:rsid w:val="00C74BC2"/>
    <w:rsid w:val="00C750AF"/>
    <w:rsid w:val="00C75293"/>
    <w:rsid w:val="00C75B7D"/>
    <w:rsid w:val="00C763B4"/>
    <w:rsid w:val="00C76613"/>
    <w:rsid w:val="00C76759"/>
    <w:rsid w:val="00C76A50"/>
    <w:rsid w:val="00C76C77"/>
    <w:rsid w:val="00C7704F"/>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7CB"/>
    <w:rsid w:val="00C8588D"/>
    <w:rsid w:val="00C85A21"/>
    <w:rsid w:val="00C86314"/>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33D"/>
    <w:rsid w:val="00CA644D"/>
    <w:rsid w:val="00CA6554"/>
    <w:rsid w:val="00CA6B94"/>
    <w:rsid w:val="00CA70A3"/>
    <w:rsid w:val="00CA7BD6"/>
    <w:rsid w:val="00CB030B"/>
    <w:rsid w:val="00CB0D9E"/>
    <w:rsid w:val="00CB13D8"/>
    <w:rsid w:val="00CB172A"/>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06"/>
    <w:rsid w:val="00CC3273"/>
    <w:rsid w:val="00CC32A8"/>
    <w:rsid w:val="00CC382E"/>
    <w:rsid w:val="00CC4B7A"/>
    <w:rsid w:val="00CC680F"/>
    <w:rsid w:val="00CC6848"/>
    <w:rsid w:val="00CC7295"/>
    <w:rsid w:val="00CD0203"/>
    <w:rsid w:val="00CD03A9"/>
    <w:rsid w:val="00CD09CA"/>
    <w:rsid w:val="00CD1CAE"/>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8CF"/>
    <w:rsid w:val="00D07908"/>
    <w:rsid w:val="00D102BE"/>
    <w:rsid w:val="00D102FA"/>
    <w:rsid w:val="00D10BE9"/>
    <w:rsid w:val="00D1149D"/>
    <w:rsid w:val="00D13516"/>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2CFC"/>
    <w:rsid w:val="00D233C7"/>
    <w:rsid w:val="00D240CC"/>
    <w:rsid w:val="00D2421E"/>
    <w:rsid w:val="00D25A05"/>
    <w:rsid w:val="00D26D56"/>
    <w:rsid w:val="00D279AE"/>
    <w:rsid w:val="00D30080"/>
    <w:rsid w:val="00D301CD"/>
    <w:rsid w:val="00D30276"/>
    <w:rsid w:val="00D322C3"/>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51C"/>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48A"/>
    <w:rsid w:val="00D80915"/>
    <w:rsid w:val="00D80F6A"/>
    <w:rsid w:val="00D81FF7"/>
    <w:rsid w:val="00D824CB"/>
    <w:rsid w:val="00D825D2"/>
    <w:rsid w:val="00D826C8"/>
    <w:rsid w:val="00D82CE5"/>
    <w:rsid w:val="00D83440"/>
    <w:rsid w:val="00D834BB"/>
    <w:rsid w:val="00D83524"/>
    <w:rsid w:val="00D8397A"/>
    <w:rsid w:val="00D84683"/>
    <w:rsid w:val="00D848D8"/>
    <w:rsid w:val="00D8493C"/>
    <w:rsid w:val="00D859CE"/>
    <w:rsid w:val="00D86381"/>
    <w:rsid w:val="00D864A4"/>
    <w:rsid w:val="00D8670F"/>
    <w:rsid w:val="00D90467"/>
    <w:rsid w:val="00D90860"/>
    <w:rsid w:val="00D91AFB"/>
    <w:rsid w:val="00D91CEF"/>
    <w:rsid w:val="00D92815"/>
    <w:rsid w:val="00D929A5"/>
    <w:rsid w:val="00D93CE0"/>
    <w:rsid w:val="00D93EA4"/>
    <w:rsid w:val="00D9461F"/>
    <w:rsid w:val="00D95DF5"/>
    <w:rsid w:val="00D95E17"/>
    <w:rsid w:val="00D95E2E"/>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C53"/>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2091"/>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27A"/>
    <w:rsid w:val="00DD6813"/>
    <w:rsid w:val="00DD7006"/>
    <w:rsid w:val="00DE131A"/>
    <w:rsid w:val="00DE1C11"/>
    <w:rsid w:val="00DE465F"/>
    <w:rsid w:val="00DE48DE"/>
    <w:rsid w:val="00DE4FDF"/>
    <w:rsid w:val="00DE543E"/>
    <w:rsid w:val="00DE627D"/>
    <w:rsid w:val="00DE62E9"/>
    <w:rsid w:val="00DE644B"/>
    <w:rsid w:val="00DE6626"/>
    <w:rsid w:val="00DE6940"/>
    <w:rsid w:val="00DE6AFA"/>
    <w:rsid w:val="00DE6F00"/>
    <w:rsid w:val="00DE6F03"/>
    <w:rsid w:val="00DE7C30"/>
    <w:rsid w:val="00DF0618"/>
    <w:rsid w:val="00DF13C3"/>
    <w:rsid w:val="00DF1499"/>
    <w:rsid w:val="00DF3BA5"/>
    <w:rsid w:val="00DF4677"/>
    <w:rsid w:val="00DF51C3"/>
    <w:rsid w:val="00DF51CE"/>
    <w:rsid w:val="00DF532E"/>
    <w:rsid w:val="00DF63D7"/>
    <w:rsid w:val="00DF65FD"/>
    <w:rsid w:val="00DF72CF"/>
    <w:rsid w:val="00DF7FE5"/>
    <w:rsid w:val="00E00724"/>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2F5"/>
    <w:rsid w:val="00E1276C"/>
    <w:rsid w:val="00E12952"/>
    <w:rsid w:val="00E131F0"/>
    <w:rsid w:val="00E145F8"/>
    <w:rsid w:val="00E147CE"/>
    <w:rsid w:val="00E1496B"/>
    <w:rsid w:val="00E14BC8"/>
    <w:rsid w:val="00E150C8"/>
    <w:rsid w:val="00E15BC6"/>
    <w:rsid w:val="00E17446"/>
    <w:rsid w:val="00E179A2"/>
    <w:rsid w:val="00E17D04"/>
    <w:rsid w:val="00E20065"/>
    <w:rsid w:val="00E20A76"/>
    <w:rsid w:val="00E20D03"/>
    <w:rsid w:val="00E20D3A"/>
    <w:rsid w:val="00E2162A"/>
    <w:rsid w:val="00E22A9B"/>
    <w:rsid w:val="00E23C8E"/>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2A89"/>
    <w:rsid w:val="00E33D00"/>
    <w:rsid w:val="00E342A0"/>
    <w:rsid w:val="00E3484C"/>
    <w:rsid w:val="00E357C2"/>
    <w:rsid w:val="00E35B1F"/>
    <w:rsid w:val="00E35D8F"/>
    <w:rsid w:val="00E35FAA"/>
    <w:rsid w:val="00E3609C"/>
    <w:rsid w:val="00E36B36"/>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8D5"/>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25F3"/>
    <w:rsid w:val="00EA3202"/>
    <w:rsid w:val="00EA3693"/>
    <w:rsid w:val="00EA3908"/>
    <w:rsid w:val="00EA41B5"/>
    <w:rsid w:val="00EA4AF3"/>
    <w:rsid w:val="00EA4C7E"/>
    <w:rsid w:val="00EA4F2A"/>
    <w:rsid w:val="00EA6656"/>
    <w:rsid w:val="00EA6864"/>
    <w:rsid w:val="00EA69EF"/>
    <w:rsid w:val="00EA7433"/>
    <w:rsid w:val="00EA7BAE"/>
    <w:rsid w:val="00EB02AB"/>
    <w:rsid w:val="00EB0DC2"/>
    <w:rsid w:val="00EB14B2"/>
    <w:rsid w:val="00EB1C17"/>
    <w:rsid w:val="00EB28F5"/>
    <w:rsid w:val="00EB2940"/>
    <w:rsid w:val="00EB3AB9"/>
    <w:rsid w:val="00EB3D5C"/>
    <w:rsid w:val="00EB3DD5"/>
    <w:rsid w:val="00EB459A"/>
    <w:rsid w:val="00EB493C"/>
    <w:rsid w:val="00EB49ED"/>
    <w:rsid w:val="00EB5CEF"/>
    <w:rsid w:val="00EB5DFB"/>
    <w:rsid w:val="00EB609B"/>
    <w:rsid w:val="00EB6902"/>
    <w:rsid w:val="00EB7513"/>
    <w:rsid w:val="00EB7F7C"/>
    <w:rsid w:val="00EC1720"/>
    <w:rsid w:val="00EC2614"/>
    <w:rsid w:val="00EC285C"/>
    <w:rsid w:val="00EC2CE8"/>
    <w:rsid w:val="00EC3B5E"/>
    <w:rsid w:val="00EC3CA7"/>
    <w:rsid w:val="00EC5B1D"/>
    <w:rsid w:val="00EC68D9"/>
    <w:rsid w:val="00EC6CB0"/>
    <w:rsid w:val="00EC7472"/>
    <w:rsid w:val="00EC7942"/>
    <w:rsid w:val="00EC7DC9"/>
    <w:rsid w:val="00ED00BE"/>
    <w:rsid w:val="00ED07E4"/>
    <w:rsid w:val="00ED21DD"/>
    <w:rsid w:val="00ED2331"/>
    <w:rsid w:val="00ED28D5"/>
    <w:rsid w:val="00ED35ED"/>
    <w:rsid w:val="00ED3842"/>
    <w:rsid w:val="00ED3895"/>
    <w:rsid w:val="00ED3B7A"/>
    <w:rsid w:val="00ED3CEE"/>
    <w:rsid w:val="00ED44D6"/>
    <w:rsid w:val="00ED54B1"/>
    <w:rsid w:val="00ED6133"/>
    <w:rsid w:val="00ED6842"/>
    <w:rsid w:val="00ED73F4"/>
    <w:rsid w:val="00EE0022"/>
    <w:rsid w:val="00EE195D"/>
    <w:rsid w:val="00EE1CC7"/>
    <w:rsid w:val="00EE258A"/>
    <w:rsid w:val="00EE289D"/>
    <w:rsid w:val="00EE3A10"/>
    <w:rsid w:val="00EE445F"/>
    <w:rsid w:val="00EE5A9F"/>
    <w:rsid w:val="00EE61F0"/>
    <w:rsid w:val="00EE61F1"/>
    <w:rsid w:val="00EE64F7"/>
    <w:rsid w:val="00EE7122"/>
    <w:rsid w:val="00EE71EB"/>
    <w:rsid w:val="00EE7231"/>
    <w:rsid w:val="00EE74C7"/>
    <w:rsid w:val="00EF07F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69D"/>
    <w:rsid w:val="00F03E1C"/>
    <w:rsid w:val="00F044E5"/>
    <w:rsid w:val="00F04569"/>
    <w:rsid w:val="00F05941"/>
    <w:rsid w:val="00F05D05"/>
    <w:rsid w:val="00F066F7"/>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0BDC"/>
    <w:rsid w:val="00F32352"/>
    <w:rsid w:val="00F33906"/>
    <w:rsid w:val="00F345CE"/>
    <w:rsid w:val="00F34E12"/>
    <w:rsid w:val="00F35017"/>
    <w:rsid w:val="00F36C4A"/>
    <w:rsid w:val="00F372EF"/>
    <w:rsid w:val="00F377D0"/>
    <w:rsid w:val="00F4034A"/>
    <w:rsid w:val="00F408D5"/>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150"/>
    <w:rsid w:val="00F462B2"/>
    <w:rsid w:val="00F4654E"/>
    <w:rsid w:val="00F46AB2"/>
    <w:rsid w:val="00F47149"/>
    <w:rsid w:val="00F47716"/>
    <w:rsid w:val="00F478AA"/>
    <w:rsid w:val="00F5034C"/>
    <w:rsid w:val="00F5061B"/>
    <w:rsid w:val="00F50A13"/>
    <w:rsid w:val="00F5153D"/>
    <w:rsid w:val="00F51910"/>
    <w:rsid w:val="00F52544"/>
    <w:rsid w:val="00F52E65"/>
    <w:rsid w:val="00F52F49"/>
    <w:rsid w:val="00F53454"/>
    <w:rsid w:val="00F534E3"/>
    <w:rsid w:val="00F54439"/>
    <w:rsid w:val="00F545AE"/>
    <w:rsid w:val="00F54627"/>
    <w:rsid w:val="00F547F0"/>
    <w:rsid w:val="00F54930"/>
    <w:rsid w:val="00F5499D"/>
    <w:rsid w:val="00F55754"/>
    <w:rsid w:val="00F55BFA"/>
    <w:rsid w:val="00F55FB1"/>
    <w:rsid w:val="00F560DC"/>
    <w:rsid w:val="00F571B0"/>
    <w:rsid w:val="00F5788D"/>
    <w:rsid w:val="00F57AC4"/>
    <w:rsid w:val="00F600A7"/>
    <w:rsid w:val="00F60292"/>
    <w:rsid w:val="00F6090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140"/>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046A"/>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1EEC"/>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B0C5A"/>
    <w:rsid w:val="00FB21FB"/>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B70"/>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1DF9"/>
    <w:rsid w:val="00FE22D5"/>
    <w:rsid w:val="00FE25B5"/>
    <w:rsid w:val="00FE2D88"/>
    <w:rsid w:val="00FE3CCC"/>
    <w:rsid w:val="00FE585F"/>
    <w:rsid w:val="00FE715B"/>
    <w:rsid w:val="00FF1C94"/>
    <w:rsid w:val="00FF1D03"/>
    <w:rsid w:val="00FF2D0F"/>
    <w:rsid w:val="00FF3037"/>
    <w:rsid w:val="00FF3050"/>
    <w:rsid w:val="00FF351B"/>
    <w:rsid w:val="00FF4168"/>
    <w:rsid w:val="00FF519D"/>
    <w:rsid w:val="00FF5571"/>
    <w:rsid w:val="00FF590C"/>
    <w:rsid w:val="00FF5DC7"/>
    <w:rsid w:val="00FF6A4B"/>
    <w:rsid w:val="00FF6D98"/>
    <w:rsid w:val="00FF6F40"/>
    <w:rsid w:val="00FF7169"/>
    <w:rsid w:val="00FF7196"/>
    <w:rsid w:val="02921EB6"/>
    <w:rsid w:val="09CF85B5"/>
    <w:rsid w:val="145B994C"/>
    <w:rsid w:val="18CE0AD6"/>
    <w:rsid w:val="27569E68"/>
    <w:rsid w:val="2DEF0BDA"/>
    <w:rsid w:val="3482AAED"/>
    <w:rsid w:val="38A6F73B"/>
    <w:rsid w:val="3E6C7A75"/>
    <w:rsid w:val="42FF2A2B"/>
    <w:rsid w:val="45038D19"/>
    <w:rsid w:val="458C19BC"/>
    <w:rsid w:val="5E1F8EDA"/>
    <w:rsid w:val="7A268DB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2F35"/>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9"/>
      </w:numPr>
      <w:ind w:right="432"/>
      <w:jc w:val="both"/>
    </w:pPr>
  </w:style>
  <w:style w:type="paragraph" w:styleId="ListBullet2">
    <w:name w:val="List Bullet 2"/>
    <w:basedOn w:val="ListBullet"/>
    <w:rsid w:val="00834F5C"/>
    <w:pPr>
      <w:numPr>
        <w:numId w:val="1"/>
      </w:numPr>
    </w:pPr>
  </w:style>
  <w:style w:type="paragraph" w:styleId="ListBullet3">
    <w:name w:val="List Bullet 3"/>
    <w:basedOn w:val="ListBullet"/>
    <w:rsid w:val="00834F5C"/>
    <w:pPr>
      <w:numPr>
        <w:numId w:val="2"/>
      </w:numPr>
    </w:pPr>
  </w:style>
  <w:style w:type="paragraph" w:styleId="ListBullet4">
    <w:name w:val="List Bullet 4"/>
    <w:basedOn w:val="ListBullet"/>
    <w:rsid w:val="00834F5C"/>
    <w:pPr>
      <w:numPr>
        <w:numId w:val="3"/>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4"/>
      </w:numPr>
      <w:ind w:right="432"/>
      <w:jc w:val="both"/>
    </w:pPr>
  </w:style>
  <w:style w:type="paragraph" w:styleId="ListNumber2">
    <w:name w:val="List Number 2"/>
    <w:basedOn w:val="ListNumber"/>
    <w:rsid w:val="00834F5C"/>
    <w:pPr>
      <w:numPr>
        <w:numId w:val="5"/>
      </w:numPr>
    </w:pPr>
  </w:style>
  <w:style w:type="paragraph" w:styleId="ListNumber3">
    <w:name w:val="List Number 3"/>
    <w:basedOn w:val="ListNumber"/>
    <w:rsid w:val="00834F5C"/>
    <w:pPr>
      <w:numPr>
        <w:numId w:val="6"/>
      </w:numPr>
    </w:pPr>
  </w:style>
  <w:style w:type="paragraph" w:styleId="ListNumber4">
    <w:name w:val="List Number 4"/>
    <w:basedOn w:val="ListNumber"/>
    <w:rsid w:val="00834F5C"/>
    <w:pPr>
      <w:numPr>
        <w:numId w:val="7"/>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8"/>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A837F2"/>
    <w:rPr>
      <w:b/>
      <w:bCs/>
    </w:r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rsid w:val="00A779ED"/>
    <w:pPr>
      <w:ind w:left="720"/>
      <w:contextualSpacing/>
    </w:pPr>
  </w:style>
  <w:style w:type="character" w:styleId="FollowedHyperlink">
    <w:name w:val="FollowedHyperlink"/>
    <w:basedOn w:val="DefaultParagraphFont"/>
    <w:semiHidden/>
    <w:unhideWhenUsed/>
    <w:rsid w:val="00C344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3824317">
      <w:bodyDiv w:val="1"/>
      <w:marLeft w:val="0"/>
      <w:marRight w:val="0"/>
      <w:marTop w:val="0"/>
      <w:marBottom w:val="0"/>
      <w:divBdr>
        <w:top w:val="none" w:sz="0" w:space="0" w:color="auto"/>
        <w:left w:val="none" w:sz="0" w:space="0" w:color="auto"/>
        <w:bottom w:val="none" w:sz="0" w:space="0" w:color="auto"/>
        <w:right w:val="none" w:sz="0" w:space="0" w:color="auto"/>
      </w:divBdr>
    </w:div>
    <w:div w:id="7831431">
      <w:bodyDiv w:val="1"/>
      <w:marLeft w:val="0"/>
      <w:marRight w:val="0"/>
      <w:marTop w:val="0"/>
      <w:marBottom w:val="0"/>
      <w:divBdr>
        <w:top w:val="none" w:sz="0" w:space="0" w:color="auto"/>
        <w:left w:val="none" w:sz="0" w:space="0" w:color="auto"/>
        <w:bottom w:val="none" w:sz="0" w:space="0" w:color="auto"/>
        <w:right w:val="none" w:sz="0" w:space="0" w:color="auto"/>
      </w:divBdr>
    </w:div>
    <w:div w:id="10643827">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6897369">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47610788">
      <w:bodyDiv w:val="1"/>
      <w:marLeft w:val="0"/>
      <w:marRight w:val="0"/>
      <w:marTop w:val="0"/>
      <w:marBottom w:val="0"/>
      <w:divBdr>
        <w:top w:val="none" w:sz="0" w:space="0" w:color="auto"/>
        <w:left w:val="none" w:sz="0" w:space="0" w:color="auto"/>
        <w:bottom w:val="none" w:sz="0" w:space="0" w:color="auto"/>
        <w:right w:val="none" w:sz="0" w:space="0" w:color="auto"/>
      </w:divBdr>
    </w:div>
    <w:div w:id="55591742">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75590577">
      <w:bodyDiv w:val="1"/>
      <w:marLeft w:val="0"/>
      <w:marRight w:val="0"/>
      <w:marTop w:val="0"/>
      <w:marBottom w:val="0"/>
      <w:divBdr>
        <w:top w:val="none" w:sz="0" w:space="0" w:color="auto"/>
        <w:left w:val="none" w:sz="0" w:space="0" w:color="auto"/>
        <w:bottom w:val="none" w:sz="0" w:space="0" w:color="auto"/>
        <w:right w:val="none" w:sz="0" w:space="0" w:color="auto"/>
      </w:divBdr>
    </w:div>
    <w:div w:id="76439125">
      <w:bodyDiv w:val="1"/>
      <w:marLeft w:val="0"/>
      <w:marRight w:val="0"/>
      <w:marTop w:val="0"/>
      <w:marBottom w:val="0"/>
      <w:divBdr>
        <w:top w:val="none" w:sz="0" w:space="0" w:color="auto"/>
        <w:left w:val="none" w:sz="0" w:space="0" w:color="auto"/>
        <w:bottom w:val="none" w:sz="0" w:space="0" w:color="auto"/>
        <w:right w:val="none" w:sz="0" w:space="0" w:color="auto"/>
      </w:divBdr>
    </w:div>
    <w:div w:id="79301335">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1360734">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36340466">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0343918">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2795374">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079904">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131878">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24805840">
      <w:bodyDiv w:val="1"/>
      <w:marLeft w:val="0"/>
      <w:marRight w:val="0"/>
      <w:marTop w:val="0"/>
      <w:marBottom w:val="0"/>
      <w:divBdr>
        <w:top w:val="none" w:sz="0" w:space="0" w:color="auto"/>
        <w:left w:val="none" w:sz="0" w:space="0" w:color="auto"/>
        <w:bottom w:val="none" w:sz="0" w:space="0" w:color="auto"/>
        <w:right w:val="none" w:sz="0" w:space="0" w:color="auto"/>
      </w:divBdr>
    </w:div>
    <w:div w:id="224920130">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5750066">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8826650">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401453">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7011596">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22976355">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571616">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7774067">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826563">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4984472">
      <w:bodyDiv w:val="1"/>
      <w:marLeft w:val="0"/>
      <w:marRight w:val="0"/>
      <w:marTop w:val="0"/>
      <w:marBottom w:val="0"/>
      <w:divBdr>
        <w:top w:val="none" w:sz="0" w:space="0" w:color="auto"/>
        <w:left w:val="none" w:sz="0" w:space="0" w:color="auto"/>
        <w:bottom w:val="none" w:sz="0" w:space="0" w:color="auto"/>
        <w:right w:val="none" w:sz="0" w:space="0" w:color="auto"/>
      </w:divBdr>
    </w:div>
    <w:div w:id="366881480">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65999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1120181">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28738254">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5709744">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4398805">
      <w:bodyDiv w:val="1"/>
      <w:marLeft w:val="0"/>
      <w:marRight w:val="0"/>
      <w:marTop w:val="0"/>
      <w:marBottom w:val="0"/>
      <w:divBdr>
        <w:top w:val="none" w:sz="0" w:space="0" w:color="auto"/>
        <w:left w:val="none" w:sz="0" w:space="0" w:color="auto"/>
        <w:bottom w:val="none" w:sz="0" w:space="0" w:color="auto"/>
        <w:right w:val="none" w:sz="0" w:space="0" w:color="auto"/>
      </w:divBdr>
    </w:div>
    <w:div w:id="466508220">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71095579">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1554427">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0723669">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4989">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6510439">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39244470">
      <w:bodyDiv w:val="1"/>
      <w:marLeft w:val="0"/>
      <w:marRight w:val="0"/>
      <w:marTop w:val="0"/>
      <w:marBottom w:val="0"/>
      <w:divBdr>
        <w:top w:val="none" w:sz="0" w:space="0" w:color="auto"/>
        <w:left w:val="none" w:sz="0" w:space="0" w:color="auto"/>
        <w:bottom w:val="none" w:sz="0" w:space="0" w:color="auto"/>
        <w:right w:val="none" w:sz="0" w:space="0" w:color="auto"/>
      </w:divBdr>
    </w:div>
    <w:div w:id="541745850">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4873180">
      <w:bodyDiv w:val="1"/>
      <w:marLeft w:val="0"/>
      <w:marRight w:val="0"/>
      <w:marTop w:val="0"/>
      <w:marBottom w:val="0"/>
      <w:divBdr>
        <w:top w:val="none" w:sz="0" w:space="0" w:color="auto"/>
        <w:left w:val="none" w:sz="0" w:space="0" w:color="auto"/>
        <w:bottom w:val="none" w:sz="0" w:space="0" w:color="auto"/>
        <w:right w:val="none" w:sz="0" w:space="0" w:color="auto"/>
      </w:divBdr>
    </w:div>
    <w:div w:id="545528570">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93632202">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29557625">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197458">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59505978">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7927043">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1080336">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36977743">
      <w:bodyDiv w:val="1"/>
      <w:marLeft w:val="0"/>
      <w:marRight w:val="0"/>
      <w:marTop w:val="0"/>
      <w:marBottom w:val="0"/>
      <w:divBdr>
        <w:top w:val="none" w:sz="0" w:space="0" w:color="auto"/>
        <w:left w:val="none" w:sz="0" w:space="0" w:color="auto"/>
        <w:bottom w:val="none" w:sz="0" w:space="0" w:color="auto"/>
        <w:right w:val="none" w:sz="0" w:space="0" w:color="auto"/>
      </w:divBdr>
    </w:div>
    <w:div w:id="73913493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347352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3482704">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4980586">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521730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57816036">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64945893">
      <w:bodyDiv w:val="1"/>
      <w:marLeft w:val="0"/>
      <w:marRight w:val="0"/>
      <w:marTop w:val="0"/>
      <w:marBottom w:val="0"/>
      <w:divBdr>
        <w:top w:val="none" w:sz="0" w:space="0" w:color="auto"/>
        <w:left w:val="none" w:sz="0" w:space="0" w:color="auto"/>
        <w:bottom w:val="none" w:sz="0" w:space="0" w:color="auto"/>
        <w:right w:val="none" w:sz="0" w:space="0" w:color="auto"/>
      </w:divBdr>
    </w:div>
    <w:div w:id="871265146">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07034451">
      <w:bodyDiv w:val="1"/>
      <w:marLeft w:val="0"/>
      <w:marRight w:val="0"/>
      <w:marTop w:val="0"/>
      <w:marBottom w:val="0"/>
      <w:divBdr>
        <w:top w:val="none" w:sz="0" w:space="0" w:color="auto"/>
        <w:left w:val="none" w:sz="0" w:space="0" w:color="auto"/>
        <w:bottom w:val="none" w:sz="0" w:space="0" w:color="auto"/>
        <w:right w:val="none" w:sz="0" w:space="0" w:color="auto"/>
      </w:divBdr>
    </w:div>
    <w:div w:id="907346873">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2448356">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69437701">
      <w:bodyDiv w:val="1"/>
      <w:marLeft w:val="0"/>
      <w:marRight w:val="0"/>
      <w:marTop w:val="0"/>
      <w:marBottom w:val="0"/>
      <w:divBdr>
        <w:top w:val="none" w:sz="0" w:space="0" w:color="auto"/>
        <w:left w:val="none" w:sz="0" w:space="0" w:color="auto"/>
        <w:bottom w:val="none" w:sz="0" w:space="0" w:color="auto"/>
        <w:right w:val="none" w:sz="0" w:space="0" w:color="auto"/>
      </w:divBdr>
    </w:div>
    <w:div w:id="971249352">
      <w:bodyDiv w:val="1"/>
      <w:marLeft w:val="0"/>
      <w:marRight w:val="0"/>
      <w:marTop w:val="0"/>
      <w:marBottom w:val="0"/>
      <w:divBdr>
        <w:top w:val="none" w:sz="0" w:space="0" w:color="auto"/>
        <w:left w:val="none" w:sz="0" w:space="0" w:color="auto"/>
        <w:bottom w:val="none" w:sz="0" w:space="0" w:color="auto"/>
        <w:right w:val="none" w:sz="0" w:space="0" w:color="auto"/>
      </w:divBdr>
    </w:div>
    <w:div w:id="973563861">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2031382">
      <w:bodyDiv w:val="1"/>
      <w:marLeft w:val="0"/>
      <w:marRight w:val="0"/>
      <w:marTop w:val="0"/>
      <w:marBottom w:val="0"/>
      <w:divBdr>
        <w:top w:val="none" w:sz="0" w:space="0" w:color="auto"/>
        <w:left w:val="none" w:sz="0" w:space="0" w:color="auto"/>
        <w:bottom w:val="none" w:sz="0" w:space="0" w:color="auto"/>
        <w:right w:val="none" w:sz="0" w:space="0" w:color="auto"/>
      </w:divBdr>
    </w:div>
    <w:div w:id="1013998696">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261173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3098377">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1562568">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187834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312399">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321901">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46699881">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6915064">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58577419">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5782858">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1891002">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4881130">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4711427">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08642290">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14317256">
      <w:bodyDiv w:val="1"/>
      <w:marLeft w:val="0"/>
      <w:marRight w:val="0"/>
      <w:marTop w:val="0"/>
      <w:marBottom w:val="0"/>
      <w:divBdr>
        <w:top w:val="none" w:sz="0" w:space="0" w:color="auto"/>
        <w:left w:val="none" w:sz="0" w:space="0" w:color="auto"/>
        <w:bottom w:val="none" w:sz="0" w:space="0" w:color="auto"/>
        <w:right w:val="none" w:sz="0" w:space="0" w:color="auto"/>
      </w:divBdr>
    </w:div>
    <w:div w:id="1219249283">
      <w:bodyDiv w:val="1"/>
      <w:marLeft w:val="0"/>
      <w:marRight w:val="0"/>
      <w:marTop w:val="0"/>
      <w:marBottom w:val="0"/>
      <w:divBdr>
        <w:top w:val="none" w:sz="0" w:space="0" w:color="auto"/>
        <w:left w:val="none" w:sz="0" w:space="0" w:color="auto"/>
        <w:bottom w:val="none" w:sz="0" w:space="0" w:color="auto"/>
        <w:right w:val="none" w:sz="0" w:space="0" w:color="auto"/>
      </w:divBdr>
    </w:div>
    <w:div w:id="1219706585">
      <w:bodyDiv w:val="1"/>
      <w:marLeft w:val="0"/>
      <w:marRight w:val="0"/>
      <w:marTop w:val="0"/>
      <w:marBottom w:val="0"/>
      <w:divBdr>
        <w:top w:val="none" w:sz="0" w:space="0" w:color="auto"/>
        <w:left w:val="none" w:sz="0" w:space="0" w:color="auto"/>
        <w:bottom w:val="none" w:sz="0" w:space="0" w:color="auto"/>
        <w:right w:val="none" w:sz="0" w:space="0" w:color="auto"/>
      </w:divBdr>
    </w:div>
    <w:div w:id="1222443701">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2181831">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59752973">
      <w:bodyDiv w:val="1"/>
      <w:marLeft w:val="0"/>
      <w:marRight w:val="0"/>
      <w:marTop w:val="0"/>
      <w:marBottom w:val="0"/>
      <w:divBdr>
        <w:top w:val="none" w:sz="0" w:space="0" w:color="auto"/>
        <w:left w:val="none" w:sz="0" w:space="0" w:color="auto"/>
        <w:bottom w:val="none" w:sz="0" w:space="0" w:color="auto"/>
        <w:right w:val="none" w:sz="0" w:space="0" w:color="auto"/>
      </w:divBdr>
    </w:div>
    <w:div w:id="1261915676">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4846236">
      <w:bodyDiv w:val="1"/>
      <w:marLeft w:val="0"/>
      <w:marRight w:val="0"/>
      <w:marTop w:val="0"/>
      <w:marBottom w:val="0"/>
      <w:divBdr>
        <w:top w:val="none" w:sz="0" w:space="0" w:color="auto"/>
        <w:left w:val="none" w:sz="0" w:space="0" w:color="auto"/>
        <w:bottom w:val="none" w:sz="0" w:space="0" w:color="auto"/>
        <w:right w:val="none" w:sz="0" w:space="0" w:color="auto"/>
      </w:divBdr>
    </w:div>
    <w:div w:id="126904161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3896652">
      <w:bodyDiv w:val="1"/>
      <w:marLeft w:val="0"/>
      <w:marRight w:val="0"/>
      <w:marTop w:val="0"/>
      <w:marBottom w:val="0"/>
      <w:divBdr>
        <w:top w:val="none" w:sz="0" w:space="0" w:color="auto"/>
        <w:left w:val="none" w:sz="0" w:space="0" w:color="auto"/>
        <w:bottom w:val="none" w:sz="0" w:space="0" w:color="auto"/>
        <w:right w:val="none" w:sz="0" w:space="0" w:color="auto"/>
      </w:divBdr>
    </w:div>
    <w:div w:id="127640500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4654827">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7264672">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46663978">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0378311">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89064774">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2189282">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8358815">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0131002">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3917318">
      <w:bodyDiv w:val="1"/>
      <w:marLeft w:val="0"/>
      <w:marRight w:val="0"/>
      <w:marTop w:val="0"/>
      <w:marBottom w:val="0"/>
      <w:divBdr>
        <w:top w:val="none" w:sz="0" w:space="0" w:color="auto"/>
        <w:left w:val="none" w:sz="0" w:space="0" w:color="auto"/>
        <w:bottom w:val="none" w:sz="0" w:space="0" w:color="auto"/>
        <w:right w:val="none" w:sz="0" w:space="0" w:color="auto"/>
      </w:divBdr>
    </w:div>
    <w:div w:id="1426800057">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6269528">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6972722">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192254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7626238">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498685921">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09101914">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38666655">
      <w:bodyDiv w:val="1"/>
      <w:marLeft w:val="0"/>
      <w:marRight w:val="0"/>
      <w:marTop w:val="0"/>
      <w:marBottom w:val="0"/>
      <w:divBdr>
        <w:top w:val="none" w:sz="0" w:space="0" w:color="auto"/>
        <w:left w:val="none" w:sz="0" w:space="0" w:color="auto"/>
        <w:bottom w:val="none" w:sz="0" w:space="0" w:color="auto"/>
        <w:right w:val="none" w:sz="0" w:space="0" w:color="auto"/>
      </w:divBdr>
    </w:div>
    <w:div w:id="1545213589">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69994267">
      <w:bodyDiv w:val="1"/>
      <w:marLeft w:val="0"/>
      <w:marRight w:val="0"/>
      <w:marTop w:val="0"/>
      <w:marBottom w:val="0"/>
      <w:divBdr>
        <w:top w:val="none" w:sz="0" w:space="0" w:color="auto"/>
        <w:left w:val="none" w:sz="0" w:space="0" w:color="auto"/>
        <w:bottom w:val="none" w:sz="0" w:space="0" w:color="auto"/>
        <w:right w:val="none" w:sz="0" w:space="0" w:color="auto"/>
      </w:divBdr>
    </w:div>
    <w:div w:id="1571429886">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3999873">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1866603">
      <w:bodyDiv w:val="1"/>
      <w:marLeft w:val="0"/>
      <w:marRight w:val="0"/>
      <w:marTop w:val="0"/>
      <w:marBottom w:val="0"/>
      <w:divBdr>
        <w:top w:val="none" w:sz="0" w:space="0" w:color="auto"/>
        <w:left w:val="none" w:sz="0" w:space="0" w:color="auto"/>
        <w:bottom w:val="none" w:sz="0" w:space="0" w:color="auto"/>
        <w:right w:val="none" w:sz="0" w:space="0" w:color="auto"/>
      </w:divBdr>
    </w:div>
    <w:div w:id="158259518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598178220">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0734718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6130846">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0379673">
      <w:bodyDiv w:val="1"/>
      <w:marLeft w:val="0"/>
      <w:marRight w:val="0"/>
      <w:marTop w:val="0"/>
      <w:marBottom w:val="0"/>
      <w:divBdr>
        <w:top w:val="none" w:sz="0" w:space="0" w:color="auto"/>
        <w:left w:val="none" w:sz="0" w:space="0" w:color="auto"/>
        <w:bottom w:val="none" w:sz="0" w:space="0" w:color="auto"/>
        <w:right w:val="none" w:sz="0" w:space="0" w:color="auto"/>
      </w:divBdr>
    </w:div>
    <w:div w:id="1621112443">
      <w:bodyDiv w:val="1"/>
      <w:marLeft w:val="0"/>
      <w:marRight w:val="0"/>
      <w:marTop w:val="0"/>
      <w:marBottom w:val="0"/>
      <w:divBdr>
        <w:top w:val="none" w:sz="0" w:space="0" w:color="auto"/>
        <w:left w:val="none" w:sz="0" w:space="0" w:color="auto"/>
        <w:bottom w:val="none" w:sz="0" w:space="0" w:color="auto"/>
        <w:right w:val="none" w:sz="0" w:space="0" w:color="auto"/>
      </w:divBdr>
    </w:div>
    <w:div w:id="1621689030">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27464359">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39409460">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7662655">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4604301">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115320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6204747">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26487158">
      <w:bodyDiv w:val="1"/>
      <w:marLeft w:val="0"/>
      <w:marRight w:val="0"/>
      <w:marTop w:val="0"/>
      <w:marBottom w:val="0"/>
      <w:divBdr>
        <w:top w:val="none" w:sz="0" w:space="0" w:color="auto"/>
        <w:left w:val="none" w:sz="0" w:space="0" w:color="auto"/>
        <w:bottom w:val="none" w:sz="0" w:space="0" w:color="auto"/>
        <w:right w:val="none" w:sz="0" w:space="0" w:color="auto"/>
      </w:divBdr>
    </w:div>
    <w:div w:id="1729572140">
      <w:bodyDiv w:val="1"/>
      <w:marLeft w:val="0"/>
      <w:marRight w:val="0"/>
      <w:marTop w:val="0"/>
      <w:marBottom w:val="0"/>
      <w:divBdr>
        <w:top w:val="none" w:sz="0" w:space="0" w:color="auto"/>
        <w:left w:val="none" w:sz="0" w:space="0" w:color="auto"/>
        <w:bottom w:val="none" w:sz="0" w:space="0" w:color="auto"/>
        <w:right w:val="none" w:sz="0" w:space="0" w:color="auto"/>
      </w:divBdr>
    </w:div>
    <w:div w:id="173126924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57705442">
      <w:bodyDiv w:val="1"/>
      <w:marLeft w:val="0"/>
      <w:marRight w:val="0"/>
      <w:marTop w:val="0"/>
      <w:marBottom w:val="0"/>
      <w:divBdr>
        <w:top w:val="none" w:sz="0" w:space="0" w:color="auto"/>
        <w:left w:val="none" w:sz="0" w:space="0" w:color="auto"/>
        <w:bottom w:val="none" w:sz="0" w:space="0" w:color="auto"/>
        <w:right w:val="none" w:sz="0" w:space="0" w:color="auto"/>
      </w:divBdr>
      <w:divsChild>
        <w:div w:id="1136996141">
          <w:marLeft w:val="0"/>
          <w:marRight w:val="0"/>
          <w:marTop w:val="0"/>
          <w:marBottom w:val="0"/>
          <w:divBdr>
            <w:top w:val="none" w:sz="0" w:space="0" w:color="auto"/>
            <w:left w:val="none" w:sz="0" w:space="0" w:color="auto"/>
            <w:bottom w:val="none" w:sz="0" w:space="0" w:color="auto"/>
            <w:right w:val="none" w:sz="0" w:space="0" w:color="auto"/>
          </w:divBdr>
          <w:divsChild>
            <w:div w:id="1021585506">
              <w:marLeft w:val="0"/>
              <w:marRight w:val="0"/>
              <w:marTop w:val="0"/>
              <w:marBottom w:val="0"/>
              <w:divBdr>
                <w:top w:val="none" w:sz="0" w:space="0" w:color="auto"/>
                <w:left w:val="none" w:sz="0" w:space="0" w:color="auto"/>
                <w:bottom w:val="none" w:sz="0" w:space="0" w:color="auto"/>
                <w:right w:val="none" w:sz="0" w:space="0" w:color="auto"/>
              </w:divBdr>
              <w:divsChild>
                <w:div w:id="1232158817">
                  <w:marLeft w:val="0"/>
                  <w:marRight w:val="0"/>
                  <w:marTop w:val="0"/>
                  <w:marBottom w:val="0"/>
                  <w:divBdr>
                    <w:top w:val="none" w:sz="0" w:space="0" w:color="auto"/>
                    <w:left w:val="none" w:sz="0" w:space="0" w:color="auto"/>
                    <w:bottom w:val="none" w:sz="0" w:space="0" w:color="auto"/>
                    <w:right w:val="none" w:sz="0" w:space="0" w:color="auto"/>
                  </w:divBdr>
                  <w:divsChild>
                    <w:div w:id="171723257">
                      <w:marLeft w:val="0"/>
                      <w:marRight w:val="0"/>
                      <w:marTop w:val="0"/>
                      <w:marBottom w:val="0"/>
                      <w:divBdr>
                        <w:top w:val="none" w:sz="0" w:space="0" w:color="auto"/>
                        <w:left w:val="none" w:sz="0" w:space="0" w:color="auto"/>
                        <w:bottom w:val="none" w:sz="0" w:space="0" w:color="auto"/>
                        <w:right w:val="none" w:sz="0" w:space="0" w:color="auto"/>
                      </w:divBdr>
                    </w:div>
                    <w:div w:id="2143500782">
                      <w:marLeft w:val="0"/>
                      <w:marRight w:val="0"/>
                      <w:marTop w:val="0"/>
                      <w:marBottom w:val="0"/>
                      <w:divBdr>
                        <w:top w:val="none" w:sz="0" w:space="0" w:color="auto"/>
                        <w:left w:val="none" w:sz="0" w:space="0" w:color="auto"/>
                        <w:bottom w:val="none" w:sz="0" w:space="0" w:color="auto"/>
                        <w:right w:val="none" w:sz="0" w:space="0" w:color="auto"/>
                      </w:divBdr>
                    </w:div>
                    <w:div w:id="1074400151">
                      <w:marLeft w:val="0"/>
                      <w:marRight w:val="0"/>
                      <w:marTop w:val="0"/>
                      <w:marBottom w:val="0"/>
                      <w:divBdr>
                        <w:top w:val="none" w:sz="0" w:space="0" w:color="auto"/>
                        <w:left w:val="none" w:sz="0" w:space="0" w:color="auto"/>
                        <w:bottom w:val="none" w:sz="0" w:space="0" w:color="auto"/>
                        <w:right w:val="none" w:sz="0" w:space="0" w:color="auto"/>
                      </w:divBdr>
                      <w:divsChild>
                        <w:div w:id="1788310654">
                          <w:marLeft w:val="0"/>
                          <w:marRight w:val="0"/>
                          <w:marTop w:val="0"/>
                          <w:marBottom w:val="0"/>
                          <w:divBdr>
                            <w:top w:val="none" w:sz="0" w:space="0" w:color="auto"/>
                            <w:left w:val="none" w:sz="0" w:space="0" w:color="auto"/>
                            <w:bottom w:val="none" w:sz="0" w:space="0" w:color="auto"/>
                            <w:right w:val="none" w:sz="0" w:space="0" w:color="auto"/>
                          </w:divBdr>
                        </w:div>
                      </w:divsChild>
                    </w:div>
                    <w:div w:id="495465567">
                      <w:marLeft w:val="0"/>
                      <w:marRight w:val="0"/>
                      <w:marTop w:val="0"/>
                      <w:marBottom w:val="0"/>
                      <w:divBdr>
                        <w:top w:val="none" w:sz="0" w:space="0" w:color="auto"/>
                        <w:left w:val="none" w:sz="0" w:space="0" w:color="auto"/>
                        <w:bottom w:val="none" w:sz="0" w:space="0" w:color="auto"/>
                        <w:right w:val="none" w:sz="0" w:space="0" w:color="auto"/>
                      </w:divBdr>
                    </w:div>
                  </w:divsChild>
                </w:div>
                <w:div w:id="2125880044">
                  <w:marLeft w:val="0"/>
                  <w:marRight w:val="0"/>
                  <w:marTop w:val="0"/>
                  <w:marBottom w:val="0"/>
                  <w:divBdr>
                    <w:top w:val="none" w:sz="0" w:space="0" w:color="auto"/>
                    <w:left w:val="none" w:sz="0" w:space="0" w:color="auto"/>
                    <w:bottom w:val="none" w:sz="0" w:space="0" w:color="auto"/>
                    <w:right w:val="none" w:sz="0" w:space="0" w:color="auto"/>
                  </w:divBdr>
                  <w:divsChild>
                    <w:div w:id="1340306213">
                      <w:marLeft w:val="0"/>
                      <w:marRight w:val="0"/>
                      <w:marTop w:val="0"/>
                      <w:marBottom w:val="0"/>
                      <w:divBdr>
                        <w:top w:val="none" w:sz="0" w:space="0" w:color="auto"/>
                        <w:left w:val="none" w:sz="0" w:space="0" w:color="auto"/>
                        <w:bottom w:val="none" w:sz="0" w:space="0" w:color="auto"/>
                        <w:right w:val="none" w:sz="0" w:space="0" w:color="auto"/>
                      </w:divBdr>
                      <w:divsChild>
                        <w:div w:id="172078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4550711">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87695572">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4499427">
      <w:bodyDiv w:val="1"/>
      <w:marLeft w:val="0"/>
      <w:marRight w:val="0"/>
      <w:marTop w:val="0"/>
      <w:marBottom w:val="0"/>
      <w:divBdr>
        <w:top w:val="none" w:sz="0" w:space="0" w:color="auto"/>
        <w:left w:val="none" w:sz="0" w:space="0" w:color="auto"/>
        <w:bottom w:val="none" w:sz="0" w:space="0" w:color="auto"/>
        <w:right w:val="none" w:sz="0" w:space="0" w:color="auto"/>
      </w:divBdr>
    </w:div>
    <w:div w:id="1806968376">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17067286">
      <w:bodyDiv w:val="1"/>
      <w:marLeft w:val="0"/>
      <w:marRight w:val="0"/>
      <w:marTop w:val="0"/>
      <w:marBottom w:val="0"/>
      <w:divBdr>
        <w:top w:val="none" w:sz="0" w:space="0" w:color="auto"/>
        <w:left w:val="none" w:sz="0" w:space="0" w:color="auto"/>
        <w:bottom w:val="none" w:sz="0" w:space="0" w:color="auto"/>
        <w:right w:val="none" w:sz="0" w:space="0" w:color="auto"/>
      </w:divBdr>
    </w:div>
    <w:div w:id="1819685134">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2304495">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1092937">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40734791">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57573481">
      <w:bodyDiv w:val="1"/>
      <w:marLeft w:val="0"/>
      <w:marRight w:val="0"/>
      <w:marTop w:val="0"/>
      <w:marBottom w:val="0"/>
      <w:divBdr>
        <w:top w:val="none" w:sz="0" w:space="0" w:color="auto"/>
        <w:left w:val="none" w:sz="0" w:space="0" w:color="auto"/>
        <w:bottom w:val="none" w:sz="0" w:space="0" w:color="auto"/>
        <w:right w:val="none" w:sz="0" w:space="0" w:color="auto"/>
      </w:divBdr>
    </w:div>
    <w:div w:id="1860048790">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2092909">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4437765">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2322470">
      <w:bodyDiv w:val="1"/>
      <w:marLeft w:val="0"/>
      <w:marRight w:val="0"/>
      <w:marTop w:val="0"/>
      <w:marBottom w:val="0"/>
      <w:divBdr>
        <w:top w:val="none" w:sz="0" w:space="0" w:color="auto"/>
        <w:left w:val="none" w:sz="0" w:space="0" w:color="auto"/>
        <w:bottom w:val="none" w:sz="0" w:space="0" w:color="auto"/>
        <w:right w:val="none" w:sz="0" w:space="0" w:color="auto"/>
      </w:divBdr>
    </w:div>
    <w:div w:id="1905875050">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6819071">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5529105">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37665898">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57785486">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5721345">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88704483">
      <w:bodyDiv w:val="1"/>
      <w:marLeft w:val="0"/>
      <w:marRight w:val="0"/>
      <w:marTop w:val="0"/>
      <w:marBottom w:val="0"/>
      <w:divBdr>
        <w:top w:val="none" w:sz="0" w:space="0" w:color="auto"/>
        <w:left w:val="none" w:sz="0" w:space="0" w:color="auto"/>
        <w:bottom w:val="none" w:sz="0" w:space="0" w:color="auto"/>
        <w:right w:val="none" w:sz="0" w:space="0" w:color="auto"/>
      </w:divBdr>
    </w:div>
    <w:div w:id="199734465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276689">
      <w:bodyDiv w:val="1"/>
      <w:marLeft w:val="0"/>
      <w:marRight w:val="0"/>
      <w:marTop w:val="0"/>
      <w:marBottom w:val="0"/>
      <w:divBdr>
        <w:top w:val="none" w:sz="0" w:space="0" w:color="auto"/>
        <w:left w:val="none" w:sz="0" w:space="0" w:color="auto"/>
        <w:bottom w:val="none" w:sz="0" w:space="0" w:color="auto"/>
        <w:right w:val="none" w:sz="0" w:space="0" w:color="auto"/>
      </w:divBdr>
    </w:div>
    <w:div w:id="2001692413">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09939090">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1565754">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7539987">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5304141">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091698">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641330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0026027">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38915778">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0C06BF-13FB-4A59-A674-58BC3357B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3</Pages>
  <Words>1448</Words>
  <Characters>8255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9684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Wyn Laidig</dc:creator>
  <cp:lastModifiedBy>Andrew Warner</cp:lastModifiedBy>
  <cp:revision>11</cp:revision>
  <cp:lastPrinted>2019-01-17T17:33:00Z</cp:lastPrinted>
  <dcterms:created xsi:type="dcterms:W3CDTF">2019-03-06T16:38:00Z</dcterms:created>
  <dcterms:modified xsi:type="dcterms:W3CDTF">2019-05-30T20:27:00Z</dcterms:modified>
</cp:coreProperties>
</file>