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D0AF1" w14:textId="2C86FEFC" w:rsidR="00112FFA" w:rsidRPr="00C631F0" w:rsidRDefault="000B4C69" w:rsidP="00281857">
      <w:pPr>
        <w:pStyle w:val="Title"/>
      </w:pPr>
      <w:r>
        <w:t xml:space="preserve">Hebrews </w:t>
      </w:r>
      <w:r w:rsidR="002214F8">
        <w:t>5</w:t>
      </w:r>
      <w:r w:rsidR="00573FAC">
        <w:t>:</w:t>
      </w:r>
      <w:r w:rsidR="00BC717E">
        <w:t>1</w:t>
      </w:r>
      <w:r w:rsidR="0076081A">
        <w:t>1</w:t>
      </w:r>
      <w:r w:rsidR="00573FAC">
        <w:t>-</w:t>
      </w:r>
      <w:r w:rsidR="00192650">
        <w:t xml:space="preserve"> </w:t>
      </w:r>
      <w:r w:rsidR="0076081A">
        <w:t>6:</w:t>
      </w:r>
      <w:r w:rsidR="00F37AF9">
        <w:t>12</w:t>
      </w:r>
    </w:p>
    <w:p w14:paraId="5FE9871B" w14:textId="77777777" w:rsidR="009255D8" w:rsidRDefault="009255D8" w:rsidP="009255D8">
      <w:pPr>
        <w:pStyle w:val="Author"/>
        <w:spacing w:after="120"/>
      </w:pPr>
      <w:r w:rsidRPr="009255D8">
        <w:rPr>
          <w:rStyle w:val="BodyTextChar"/>
          <w:b/>
          <w:bCs/>
        </w:rPr>
        <w:t>Digging Deeper in the Word</w:t>
      </w:r>
    </w:p>
    <w:p w14:paraId="1CF1028F" w14:textId="55DAA6D2" w:rsidR="00112FFA" w:rsidRDefault="00112FFA" w:rsidP="009255D8">
      <w:pPr>
        <w:pStyle w:val="Author"/>
      </w:pPr>
      <w:r>
        <w:t>Wyn Laidig</w:t>
      </w:r>
      <w:r w:rsidR="00DD0D1D">
        <w:t xml:space="preserve"> &amp; Andrew Warne</w:t>
      </w:r>
      <w:r w:rsidR="00995AF6">
        <w:t>r</w:t>
      </w:r>
    </w:p>
    <w:p w14:paraId="64FBE311" w14:textId="7169F5C2" w:rsidR="00112FFA" w:rsidRDefault="0076081A" w:rsidP="00E64D07">
      <w:pPr>
        <w:pStyle w:val="Affiliation"/>
        <w:spacing w:before="60" w:after="240"/>
      </w:pPr>
      <w:r>
        <w:t>August</w:t>
      </w:r>
      <w:r w:rsidR="000C798D">
        <w:t xml:space="preserve"> 201</w:t>
      </w:r>
      <w:r w:rsidR="003141C5">
        <w:t>9</w:t>
      </w:r>
    </w:p>
    <w:p w14:paraId="5673C8A6" w14:textId="301AEB9D" w:rsidR="00192650" w:rsidRPr="00903845" w:rsidRDefault="0076081A" w:rsidP="00903845">
      <w:pPr>
        <w:pStyle w:val="Scripture"/>
        <w:rPr>
          <w:szCs w:val="24"/>
        </w:rPr>
      </w:pPr>
      <w:r>
        <w:rPr>
          <w:rStyle w:val="ScriptureChar"/>
          <w:b/>
          <w:bCs/>
          <w:i/>
          <w:iCs/>
        </w:rPr>
        <w:t>Hebrews 5:11–6:12</w:t>
      </w:r>
      <w:r>
        <w:rPr>
          <w:rStyle w:val="ScriptureChar"/>
        </w:rPr>
        <w:t xml:space="preserve"> (ESV)</w:t>
      </w:r>
      <w:r>
        <w:rPr>
          <w:rStyle w:val="ScriptureChar"/>
        </w:rPr>
        <w:br/>
      </w:r>
      <w:r>
        <w:rPr>
          <w:rStyle w:val="ScriptureChar"/>
          <w:b/>
          <w:bCs/>
          <w:vertAlign w:val="superscript"/>
          <w:lang w:val="en"/>
        </w:rPr>
        <w:t>11</w:t>
      </w:r>
      <w:r>
        <w:rPr>
          <w:rStyle w:val="ScriptureChar"/>
          <w:lang w:val="en"/>
        </w:rPr>
        <w:t xml:space="preserve"> </w:t>
      </w:r>
      <w:r>
        <w:t xml:space="preserve">About this we have much to say, and it is hard to explain, since you have become dull of hearing. </w:t>
      </w:r>
      <w:r>
        <w:rPr>
          <w:rStyle w:val="ScriptureChar"/>
          <w:b/>
          <w:bCs/>
          <w:vertAlign w:val="superscript"/>
          <w:lang w:val="en"/>
        </w:rPr>
        <w:t>12</w:t>
      </w:r>
      <w:r>
        <w:rPr>
          <w:rStyle w:val="ScriptureChar"/>
          <w:lang w:val="en"/>
        </w:rPr>
        <w:t xml:space="preserve"> </w:t>
      </w:r>
      <w:r>
        <w:t xml:space="preserve">For though by this time you ought to be teachers, you need someone to teach you again the basic principles of the oracles of God. You need milk, not solid food, </w:t>
      </w:r>
      <w:r>
        <w:rPr>
          <w:rStyle w:val="ScriptureChar"/>
          <w:b/>
          <w:bCs/>
          <w:vertAlign w:val="superscript"/>
          <w:lang w:val="en"/>
        </w:rPr>
        <w:t>13</w:t>
      </w:r>
      <w:r>
        <w:rPr>
          <w:rStyle w:val="ScriptureChar"/>
          <w:lang w:val="en"/>
        </w:rPr>
        <w:t xml:space="preserve"> </w:t>
      </w:r>
      <w:r>
        <w:t xml:space="preserve">for everyone who lives on milk is unskilled in the word of righteousness, since he is a child. </w:t>
      </w:r>
      <w:r>
        <w:rPr>
          <w:rStyle w:val="ScriptureChar"/>
          <w:b/>
          <w:bCs/>
          <w:vertAlign w:val="superscript"/>
          <w:lang w:val="en"/>
        </w:rPr>
        <w:t>14</w:t>
      </w:r>
      <w:r>
        <w:rPr>
          <w:rStyle w:val="ScriptureChar"/>
          <w:lang w:val="en"/>
        </w:rPr>
        <w:t xml:space="preserve"> </w:t>
      </w:r>
      <w:r>
        <w:t xml:space="preserve">But solid food is for the mature, for those who have their powers of discernment trained by constant practice to distinguish good from evil. </w:t>
      </w:r>
      <w:r>
        <w:rPr>
          <w:rStyle w:val="ScriptureChar"/>
          <w:b/>
          <w:bCs/>
          <w:vertAlign w:val="superscript"/>
          <w:lang w:val="en"/>
        </w:rPr>
        <w:t>1</w:t>
      </w:r>
      <w:r>
        <w:rPr>
          <w:rStyle w:val="ScriptureChar"/>
          <w:lang w:val="en"/>
        </w:rPr>
        <w:t xml:space="preserve"> </w:t>
      </w:r>
      <w:r>
        <w:t xml:space="preserve">Therefore let us leave the elementary doctrine of Christ and go on to maturity, not laying again a foundation of repentance from dead works and of faith toward God, </w:t>
      </w:r>
      <w:r>
        <w:rPr>
          <w:rStyle w:val="ScriptureChar"/>
          <w:b/>
          <w:bCs/>
          <w:vertAlign w:val="superscript"/>
          <w:lang w:val="en"/>
        </w:rPr>
        <w:t>2</w:t>
      </w:r>
      <w:r>
        <w:rPr>
          <w:rStyle w:val="ScriptureChar"/>
          <w:lang w:val="en"/>
        </w:rPr>
        <w:t xml:space="preserve"> </w:t>
      </w:r>
      <w:r>
        <w:t xml:space="preserve">and of instruction about washings, the laying on of hands, the resurrection of the dead, and eternal judgment. </w:t>
      </w:r>
      <w:r>
        <w:rPr>
          <w:rStyle w:val="ScriptureChar"/>
          <w:b/>
          <w:bCs/>
          <w:vertAlign w:val="superscript"/>
          <w:lang w:val="en"/>
        </w:rPr>
        <w:t>3</w:t>
      </w:r>
      <w:r>
        <w:rPr>
          <w:rStyle w:val="ScriptureChar"/>
          <w:lang w:val="en"/>
        </w:rPr>
        <w:t xml:space="preserve"> </w:t>
      </w:r>
      <w:r>
        <w:t xml:space="preserve">And this we will do if God permits. </w:t>
      </w:r>
      <w:r>
        <w:rPr>
          <w:rStyle w:val="ScriptureChar"/>
          <w:b/>
          <w:bCs/>
          <w:vertAlign w:val="superscript"/>
          <w:lang w:val="en"/>
        </w:rPr>
        <w:t>4</w:t>
      </w:r>
      <w:r>
        <w:rPr>
          <w:rStyle w:val="ScriptureChar"/>
          <w:lang w:val="en"/>
        </w:rPr>
        <w:t xml:space="preserve"> </w:t>
      </w:r>
      <w:r>
        <w:t xml:space="preserve">For it is impossible, in the case of those who have once been enlightened, who have tasted the heavenly gift, and have shared in the Holy Spirit, </w:t>
      </w:r>
      <w:r>
        <w:rPr>
          <w:rStyle w:val="ScriptureChar"/>
          <w:b/>
          <w:bCs/>
          <w:vertAlign w:val="superscript"/>
          <w:lang w:val="en"/>
        </w:rPr>
        <w:t>5</w:t>
      </w:r>
      <w:r>
        <w:rPr>
          <w:rStyle w:val="ScriptureChar"/>
          <w:lang w:val="en"/>
        </w:rPr>
        <w:t xml:space="preserve"> </w:t>
      </w:r>
      <w:r>
        <w:t xml:space="preserve">and have tasted the goodness of the word of God and the powers of the age to come, </w:t>
      </w:r>
      <w:r>
        <w:rPr>
          <w:rStyle w:val="ScriptureChar"/>
          <w:b/>
          <w:bCs/>
          <w:vertAlign w:val="superscript"/>
          <w:lang w:val="en"/>
        </w:rPr>
        <w:t>6</w:t>
      </w:r>
      <w:r>
        <w:rPr>
          <w:rStyle w:val="ScriptureChar"/>
          <w:lang w:val="en"/>
        </w:rPr>
        <w:t xml:space="preserve"> </w:t>
      </w:r>
      <w:r>
        <w:t xml:space="preserve">and then have fallen away, to restore them again to repentance, since they are crucifying once again the Son of God to their own harm and holding him up to contempt. </w:t>
      </w:r>
      <w:r>
        <w:rPr>
          <w:rStyle w:val="ScriptureChar"/>
          <w:b/>
          <w:bCs/>
          <w:vertAlign w:val="superscript"/>
          <w:lang w:val="en"/>
        </w:rPr>
        <w:t>7</w:t>
      </w:r>
      <w:r>
        <w:rPr>
          <w:rStyle w:val="ScriptureChar"/>
          <w:lang w:val="en"/>
        </w:rPr>
        <w:t xml:space="preserve"> </w:t>
      </w:r>
      <w:r>
        <w:t xml:space="preserve">For land that has drunk the rain that often falls on it, and produces a crop useful to those for whose sake it is cultivated, receives a blessing from God. </w:t>
      </w:r>
      <w:r>
        <w:rPr>
          <w:rStyle w:val="ScriptureChar"/>
          <w:b/>
          <w:bCs/>
          <w:vertAlign w:val="superscript"/>
          <w:lang w:val="en"/>
        </w:rPr>
        <w:t>8</w:t>
      </w:r>
      <w:r>
        <w:rPr>
          <w:rStyle w:val="ScriptureChar"/>
          <w:lang w:val="en"/>
        </w:rPr>
        <w:t xml:space="preserve"> </w:t>
      </w:r>
      <w:r>
        <w:t xml:space="preserve">But if it bears thorns and thistles, it is worthless and near to being cursed, and its end is to be burned. </w:t>
      </w:r>
      <w:r>
        <w:rPr>
          <w:rStyle w:val="ScriptureChar"/>
          <w:b/>
          <w:bCs/>
          <w:vertAlign w:val="superscript"/>
          <w:lang w:val="en"/>
        </w:rPr>
        <w:t>9</w:t>
      </w:r>
      <w:r>
        <w:rPr>
          <w:rStyle w:val="ScriptureChar"/>
          <w:lang w:val="en"/>
        </w:rPr>
        <w:t xml:space="preserve"> </w:t>
      </w:r>
      <w:r>
        <w:t xml:space="preserve">Though we speak in this way, yet in your case, beloved, we feel sure of better things—things that belong to salvation. </w:t>
      </w:r>
      <w:r>
        <w:rPr>
          <w:rStyle w:val="ScriptureChar"/>
          <w:b/>
          <w:bCs/>
          <w:vertAlign w:val="superscript"/>
          <w:lang w:val="en"/>
        </w:rPr>
        <w:t>10</w:t>
      </w:r>
      <w:r>
        <w:rPr>
          <w:rStyle w:val="ScriptureChar"/>
          <w:lang w:val="en"/>
        </w:rPr>
        <w:t xml:space="preserve"> </w:t>
      </w:r>
      <w:r>
        <w:t xml:space="preserve">For God is not unjust so as to overlook your work and the love that you have shown for his name in serving the saints, as you still do. </w:t>
      </w:r>
      <w:r>
        <w:rPr>
          <w:rStyle w:val="ScriptureChar"/>
          <w:b/>
          <w:bCs/>
          <w:vertAlign w:val="superscript"/>
          <w:lang w:val="en"/>
        </w:rPr>
        <w:t>11</w:t>
      </w:r>
      <w:r>
        <w:rPr>
          <w:rStyle w:val="ScriptureChar"/>
          <w:lang w:val="en"/>
        </w:rPr>
        <w:t xml:space="preserve"> </w:t>
      </w:r>
      <w:r>
        <w:t xml:space="preserve">And we desire each one of you to show the same earnestness to have the full assurance of hope until the end, </w:t>
      </w:r>
      <w:r>
        <w:rPr>
          <w:rStyle w:val="ScriptureChar"/>
          <w:b/>
          <w:bCs/>
          <w:vertAlign w:val="superscript"/>
          <w:lang w:val="en"/>
        </w:rPr>
        <w:t>12</w:t>
      </w:r>
      <w:r>
        <w:rPr>
          <w:rStyle w:val="ScriptureChar"/>
          <w:lang w:val="en"/>
        </w:rPr>
        <w:t xml:space="preserve"> </w:t>
      </w:r>
      <w:r>
        <w:t xml:space="preserve">so that you may not be sluggish, but imitators of those who through faith and patience inherit the promises. </w:t>
      </w:r>
    </w:p>
    <w:p w14:paraId="66B977A6" w14:textId="3E03B0A2" w:rsidR="002D22A7" w:rsidRDefault="00810329" w:rsidP="00192650">
      <w:pPr>
        <w:pStyle w:val="question"/>
      </w:pPr>
      <w:r>
        <w:t>Briefly</w:t>
      </w:r>
      <w:r w:rsidR="00B55A33" w:rsidRPr="00816EBF">
        <w:t xml:space="preserve"> s</w:t>
      </w:r>
      <w:r w:rsidR="002D22A7" w:rsidRPr="00816EBF">
        <w:t xml:space="preserve">ummarize </w:t>
      </w:r>
      <w:r w:rsidR="00B55A33" w:rsidRPr="00816EBF">
        <w:t>Hebrews</w:t>
      </w:r>
      <w:r w:rsidR="00816EBF" w:rsidRPr="00816EBF">
        <w:t xml:space="preserve"> </w:t>
      </w:r>
      <w:r>
        <w:t>1-5.</w:t>
      </w:r>
    </w:p>
    <w:p w14:paraId="5A0F627F" w14:textId="77777777" w:rsidR="006D7A8D" w:rsidRDefault="006D7A8D" w:rsidP="006D7A8D">
      <w:pPr>
        <w:pStyle w:val="Answer"/>
      </w:pPr>
      <w:r>
        <w:t>Ch 1: Yeshua sits at the right hand of God.  He reigns with God and as the Son of God reigns as God himself.  He is greater than angels (messengers), therefore His words and teachings are greater than any message from messengers (whether heavenly or earthly).</w:t>
      </w:r>
    </w:p>
    <w:p w14:paraId="1B429634" w14:textId="77777777" w:rsidR="006D7A8D" w:rsidRDefault="006D7A8D" w:rsidP="006D7A8D">
      <w:pPr>
        <w:pStyle w:val="Answer"/>
      </w:pPr>
      <w:r>
        <w:t>Ch. 2: If the Torah given through messengers was reliable and to be followed, how much more so should we then follow the words of the Messiah.  Even though Yeshua is greater than the angels, and his message is greater than that given by the angels to Moses, yet Yeshua was for a while lower than angels, having become man, in order to save man from slavery to fear and death.  He was sent from God to be our merciful and faithful high priest.</w:t>
      </w:r>
    </w:p>
    <w:p w14:paraId="64890A3A" w14:textId="77777777" w:rsidR="006D7A8D" w:rsidRDefault="006D7A8D" w:rsidP="006D7A8D">
      <w:pPr>
        <w:pStyle w:val="Answer"/>
      </w:pPr>
      <w:r>
        <w:t>Ch 3: Yeshua is an apostle and high priest, greater than Moses.  Moses was a servant.  Yeshua was the son.  We must hold fast our faith in Him, and not allow sin to harden our hearts like our ancestors did when they disobeyed Moses.  And we know the result of that!  None of those who were disobedient were allowed to enter the promised land. Encourage one another not to fall away.  Don’t be like your ancestors who didn’t listen to Moses, and didn’t receive God’s promises.  NOW, listen to Yeshua, who is greater than Moses and who brings a message greater than that of Moses.</w:t>
      </w:r>
    </w:p>
    <w:p w14:paraId="785A3BE4" w14:textId="3C8B6516" w:rsidR="006D7A8D" w:rsidRPr="00816EBF" w:rsidRDefault="006D7A8D" w:rsidP="006D7A8D">
      <w:pPr>
        <w:pStyle w:val="Answer"/>
      </w:pPr>
      <w:r>
        <w:t xml:space="preserve">Ch 4: If we </w:t>
      </w:r>
      <w:r w:rsidRPr="00E303D2">
        <w:rPr>
          <w:b/>
          <w:bCs/>
        </w:rPr>
        <w:t>shema</w:t>
      </w:r>
      <w:r>
        <w:t xml:space="preserve"> his Word, we receive the promise of His Rest.  Our forefathers didn’t have the faith to obey.  As a result</w:t>
      </w:r>
      <w:r w:rsidR="003918CA">
        <w:t>,</w:t>
      </w:r>
      <w:r>
        <w:t xml:space="preserve"> they didn’t receive the promise of His Rest.  Now we have been given His Word even more directly through Yeshua, and we still have the choice before us to believe and obey and receive the promise of His Rest.  Don’t be disobedient like your forefathers.  You will have to give account of your actions.  No one can hide from power of the Word of God.</w:t>
      </w:r>
    </w:p>
    <w:p w14:paraId="481E62A9" w14:textId="210B0BC9" w:rsidR="00D30080" w:rsidRDefault="00F066F7" w:rsidP="006D7A8D">
      <w:pPr>
        <w:pStyle w:val="Answer"/>
      </w:pPr>
      <w:r>
        <w:t xml:space="preserve">Yeshua entered the “rest” of YHWH.  He lived a sinless life in perfect obedience to the Word of God, and received the promised “rest” of YHWH. </w:t>
      </w:r>
      <w:r w:rsidR="003918CA">
        <w:t xml:space="preserve"> </w:t>
      </w:r>
      <w:r>
        <w:t>So we should likewise persevere in our obedience to the Word of God received through Him.  He has become our great high priest and also our “mercy seat”</w:t>
      </w:r>
      <w:r w:rsidR="003918CA">
        <w:t xml:space="preserve"> -</w:t>
      </w:r>
      <w:r>
        <w:t xml:space="preserve"> the place of our forgiveness.  He is both our mediator, leading us into the presence of God, </w:t>
      </w:r>
      <w:r>
        <w:lastRenderedPageBreak/>
        <w:t>and also our sacrifice, providing the means of atonement for all our sins.</w:t>
      </w:r>
      <w:r w:rsidR="003918CA" w:rsidRPr="003918CA">
        <w:t xml:space="preserve"> </w:t>
      </w:r>
      <w:r w:rsidR="003918CA">
        <w:t>He entered through the veil of the heavens into the presence of God on our behalf.</w:t>
      </w:r>
    </w:p>
    <w:p w14:paraId="628BF11B" w14:textId="175E8B19" w:rsidR="003918CA" w:rsidRPr="00816EBF" w:rsidRDefault="003918CA" w:rsidP="003918CA">
      <w:pPr>
        <w:pStyle w:val="Answer"/>
      </w:pPr>
      <w:r>
        <w:t>Ch 5: Yeshua is our high priest – greater than those appointed by man, he is appointed by God, to serve forever, like Melchizedek (Righteous King).  His perfect obedience made him</w:t>
      </w:r>
      <w:r w:rsidR="00585D48">
        <w:t xml:space="preserve"> “blameless”, and through his sacrifice he became the source of eternal salvation to all who obey him.</w:t>
      </w:r>
    </w:p>
    <w:p w14:paraId="53938721" w14:textId="3B75D282" w:rsidR="00C8041E" w:rsidRDefault="00E303D2" w:rsidP="00C8041E">
      <w:pPr>
        <w:pStyle w:val="question"/>
      </w:pPr>
      <w:r>
        <w:t>In Hebrews 5:11, what does “dull of hearing” mean</w:t>
      </w:r>
      <w:r w:rsidR="00B9147B">
        <w:t>?</w:t>
      </w:r>
      <w:r>
        <w:t xml:space="preserve">  </w:t>
      </w:r>
      <w:r w:rsidR="00FB2325">
        <w:t xml:space="preserve">See also Is 6:9-10, Ezek 12:1-2 and Zech 7:9-11.  What kind of people are dull of hearing?  </w:t>
      </w:r>
      <w:r>
        <w:t>In what ways does this apply to us?</w:t>
      </w:r>
    </w:p>
    <w:p w14:paraId="5F39AA8B" w14:textId="0A80FC7A" w:rsidR="00130570" w:rsidRDefault="00130570" w:rsidP="00130570">
      <w:pPr>
        <w:pStyle w:val="Scripture"/>
      </w:pPr>
      <w:r w:rsidRPr="00130570">
        <w:rPr>
          <w:b/>
          <w:bCs/>
          <w:i/>
          <w:iCs/>
        </w:rPr>
        <w:t>Isaiah 6:9–10</w:t>
      </w:r>
      <w:r w:rsidRPr="00130570">
        <w:t xml:space="preserve"> (ESV)</w:t>
      </w:r>
      <w:r w:rsidRPr="00130570">
        <w:br/>
      </w:r>
      <w:r w:rsidRPr="00130570">
        <w:rPr>
          <w:b/>
          <w:bCs/>
          <w:vertAlign w:val="superscript"/>
          <w:lang w:val="en"/>
        </w:rPr>
        <w:t>9</w:t>
      </w:r>
      <w:r w:rsidRPr="00130570">
        <w:rPr>
          <w:lang w:val="en"/>
        </w:rPr>
        <w:t xml:space="preserve"> </w:t>
      </w:r>
      <w:r>
        <w:t>And he said, “Go, and say to this people: “ ‘</w:t>
      </w:r>
      <w:r w:rsidRPr="00DA0DB1">
        <w:rPr>
          <w:b/>
          <w:bCs/>
        </w:rPr>
        <w:t>Keep on hearing, but do not understand</w:t>
      </w:r>
      <w:r>
        <w:t xml:space="preserve">; keep on seeing, but do not perceive.’ </w:t>
      </w:r>
      <w:r w:rsidRPr="00130570">
        <w:rPr>
          <w:b/>
          <w:bCs/>
          <w:vertAlign w:val="superscript"/>
          <w:lang w:val="en"/>
        </w:rPr>
        <w:t>10</w:t>
      </w:r>
      <w:r w:rsidRPr="00130570">
        <w:rPr>
          <w:lang w:val="en"/>
        </w:rPr>
        <w:t xml:space="preserve"> </w:t>
      </w:r>
      <w:r w:rsidRPr="00DA0DB1">
        <w:rPr>
          <w:b/>
          <w:bCs/>
        </w:rPr>
        <w:t>Make the heart of this people dull, and their ears heavy</w:t>
      </w:r>
      <w:r>
        <w:t xml:space="preserve">, and blind their eyes; lest they see with their eyes, and hear with their ears, and understand with their hearts, and turn and be healed.” </w:t>
      </w:r>
    </w:p>
    <w:p w14:paraId="44940148" w14:textId="17A61174" w:rsidR="00DA0DB1" w:rsidRDefault="00DA0DB1" w:rsidP="00DA0DB1">
      <w:pPr>
        <w:pStyle w:val="Scripture"/>
        <w:rPr>
          <w:szCs w:val="24"/>
        </w:rPr>
      </w:pPr>
      <w:r>
        <w:rPr>
          <w:rStyle w:val="ScriptureChar"/>
          <w:b/>
          <w:bCs/>
          <w:i/>
          <w:iCs/>
        </w:rPr>
        <w:t>Ezekiel 12:1–2</w:t>
      </w:r>
      <w:r>
        <w:rPr>
          <w:rStyle w:val="ScriptureChar"/>
        </w:rPr>
        <w:t xml:space="preserve"> (ESV)</w:t>
      </w:r>
      <w:r>
        <w:rPr>
          <w:rStyle w:val="ScriptureChar"/>
        </w:rPr>
        <w:br/>
      </w:r>
      <w:r>
        <w:rPr>
          <w:rStyle w:val="ScriptureChar"/>
          <w:b/>
          <w:bCs/>
          <w:vertAlign w:val="superscript"/>
          <w:lang w:val="en"/>
        </w:rPr>
        <w:t>1</w:t>
      </w:r>
      <w:r>
        <w:rPr>
          <w:rStyle w:val="ScriptureChar"/>
          <w:lang w:val="en"/>
        </w:rPr>
        <w:t xml:space="preserve"> </w:t>
      </w:r>
      <w:r>
        <w:t xml:space="preserve">The word of </w:t>
      </w:r>
      <w:r w:rsidR="00FB2325">
        <w:t>YHWH</w:t>
      </w:r>
      <w:r>
        <w:t xml:space="preserve"> came to me: </w:t>
      </w:r>
      <w:r>
        <w:rPr>
          <w:rStyle w:val="ScriptureChar"/>
          <w:b/>
          <w:bCs/>
          <w:vertAlign w:val="superscript"/>
          <w:lang w:val="en"/>
        </w:rPr>
        <w:t>2</w:t>
      </w:r>
      <w:r>
        <w:rPr>
          <w:rStyle w:val="ScriptureChar"/>
          <w:lang w:val="en"/>
        </w:rPr>
        <w:t xml:space="preserve"> </w:t>
      </w:r>
      <w:r>
        <w:t xml:space="preserve">“Son of man, you dwell in the midst of a rebellious house, who have eyes to see, but see not, </w:t>
      </w:r>
      <w:r w:rsidRPr="00DA0DB1">
        <w:rPr>
          <w:b/>
          <w:bCs/>
        </w:rPr>
        <w:t>who have ears to hear, but hear not</w:t>
      </w:r>
      <w:r>
        <w:t xml:space="preserve">, for </w:t>
      </w:r>
      <w:r w:rsidRPr="00DA0DB1">
        <w:rPr>
          <w:b/>
          <w:bCs/>
        </w:rPr>
        <w:t>they are a rebellious house.</w:t>
      </w:r>
      <w:r>
        <w:t xml:space="preserve"> </w:t>
      </w:r>
    </w:p>
    <w:p w14:paraId="52B7F1ED" w14:textId="6C58D8B3" w:rsidR="00DA0DB1" w:rsidRDefault="00DA0DB1" w:rsidP="00DA0DB1">
      <w:pPr>
        <w:pStyle w:val="Scripture"/>
        <w:rPr>
          <w:szCs w:val="24"/>
        </w:rPr>
      </w:pPr>
      <w:r>
        <w:rPr>
          <w:rStyle w:val="ScriptureChar"/>
          <w:b/>
          <w:bCs/>
          <w:i/>
          <w:iCs/>
        </w:rPr>
        <w:t>Zechariah 7:9–13</w:t>
      </w:r>
      <w:r>
        <w:rPr>
          <w:rStyle w:val="ScriptureChar"/>
        </w:rPr>
        <w:t xml:space="preserve"> (ESV)</w:t>
      </w:r>
      <w:r>
        <w:rPr>
          <w:rStyle w:val="ScriptureChar"/>
        </w:rPr>
        <w:br/>
      </w:r>
      <w:r>
        <w:rPr>
          <w:rStyle w:val="ScriptureChar"/>
          <w:b/>
          <w:bCs/>
          <w:vertAlign w:val="superscript"/>
          <w:lang w:val="en"/>
        </w:rPr>
        <w:t>9</w:t>
      </w:r>
      <w:r>
        <w:rPr>
          <w:rStyle w:val="ScriptureChar"/>
          <w:lang w:val="en"/>
        </w:rPr>
        <w:t xml:space="preserve"> </w:t>
      </w:r>
      <w:r>
        <w:t xml:space="preserve">“Thus says </w:t>
      </w:r>
      <w:r>
        <w:rPr>
          <w:smallCaps/>
        </w:rPr>
        <w:t>YHWH</w:t>
      </w:r>
      <w:r>
        <w:t xml:space="preserve"> Ts</w:t>
      </w:r>
      <w:r w:rsidR="00FB2325">
        <w:t>e</w:t>
      </w:r>
      <w:r>
        <w:t>va’ot</w:t>
      </w:r>
      <w:r w:rsidR="00FB2325">
        <w:t xml:space="preserve">, </w:t>
      </w:r>
      <w:r>
        <w:t xml:space="preserve">Render true judgments, show kindness and mercy to one another, </w:t>
      </w:r>
      <w:r>
        <w:rPr>
          <w:rStyle w:val="ScriptureChar"/>
          <w:b/>
          <w:bCs/>
          <w:vertAlign w:val="superscript"/>
          <w:lang w:val="en"/>
        </w:rPr>
        <w:t>10</w:t>
      </w:r>
      <w:r>
        <w:rPr>
          <w:rStyle w:val="ScriptureChar"/>
          <w:lang w:val="en"/>
        </w:rPr>
        <w:t xml:space="preserve"> </w:t>
      </w:r>
      <w:r>
        <w:t xml:space="preserve">do not oppress the widow, the fatherless, the sojourner, or the poor, and let none of you devise evil against another in your heart.” </w:t>
      </w:r>
      <w:r>
        <w:rPr>
          <w:rStyle w:val="ScriptureChar"/>
          <w:b/>
          <w:bCs/>
          <w:vertAlign w:val="superscript"/>
          <w:lang w:val="en"/>
        </w:rPr>
        <w:t>11</w:t>
      </w:r>
      <w:r>
        <w:rPr>
          <w:rStyle w:val="ScriptureChar"/>
          <w:lang w:val="en"/>
        </w:rPr>
        <w:t xml:space="preserve"> </w:t>
      </w:r>
      <w:r>
        <w:t xml:space="preserve">But they refused to pay attention and turned a stubborn shoulder and </w:t>
      </w:r>
      <w:r w:rsidRPr="00DA0DB1">
        <w:rPr>
          <w:b/>
          <w:bCs/>
        </w:rPr>
        <w:t>stopped their ears that they might not hear</w:t>
      </w:r>
      <w:r>
        <w:t xml:space="preserve">. </w:t>
      </w:r>
      <w:r>
        <w:rPr>
          <w:rStyle w:val="ScriptureChar"/>
          <w:b/>
          <w:bCs/>
          <w:vertAlign w:val="superscript"/>
          <w:lang w:val="en"/>
        </w:rPr>
        <w:t>12</w:t>
      </w:r>
      <w:r>
        <w:rPr>
          <w:rStyle w:val="ScriptureChar"/>
          <w:lang w:val="en"/>
        </w:rPr>
        <w:t xml:space="preserve"> </w:t>
      </w:r>
      <w:r>
        <w:t xml:space="preserve">They made their hearts diamond-hard lest they should hear the law and the words that </w:t>
      </w:r>
      <w:r w:rsidR="00FB2325">
        <w:rPr>
          <w:smallCaps/>
        </w:rPr>
        <w:t>YHWH</w:t>
      </w:r>
      <w:r w:rsidR="00FB2325">
        <w:t xml:space="preserve"> Tseva’ot</w:t>
      </w:r>
      <w:r>
        <w:t xml:space="preserve"> had sent by his Spirit through the former prophets. Therefore great anger came from </w:t>
      </w:r>
      <w:r w:rsidR="00FB2325">
        <w:rPr>
          <w:smallCaps/>
        </w:rPr>
        <w:t>YHWH</w:t>
      </w:r>
      <w:r w:rsidR="00FB2325">
        <w:t xml:space="preserve"> Tseva’ot</w:t>
      </w:r>
      <w:r>
        <w:t xml:space="preserve">. </w:t>
      </w:r>
      <w:r>
        <w:rPr>
          <w:rStyle w:val="ScriptureChar"/>
          <w:b/>
          <w:bCs/>
          <w:vertAlign w:val="superscript"/>
          <w:lang w:val="en"/>
        </w:rPr>
        <w:t>13</w:t>
      </w:r>
      <w:r>
        <w:rPr>
          <w:rStyle w:val="ScriptureChar"/>
          <w:lang w:val="en"/>
        </w:rPr>
        <w:t xml:space="preserve"> </w:t>
      </w:r>
      <w:r>
        <w:t>“</w:t>
      </w:r>
      <w:r w:rsidRPr="00DA0DB1">
        <w:rPr>
          <w:b/>
          <w:bCs/>
        </w:rPr>
        <w:t>As I called, and they would not hear</w:t>
      </w:r>
      <w:r>
        <w:t>, so they called, and I would not hear,” says</w:t>
      </w:r>
      <w:r w:rsidR="00FB2325" w:rsidRPr="00FB2325">
        <w:rPr>
          <w:smallCaps/>
        </w:rPr>
        <w:t xml:space="preserve"> </w:t>
      </w:r>
      <w:r w:rsidR="00FB2325">
        <w:rPr>
          <w:smallCaps/>
        </w:rPr>
        <w:t>YHWH</w:t>
      </w:r>
      <w:r w:rsidR="00FB2325">
        <w:t xml:space="preserve"> Tseva’ot.</w:t>
      </w:r>
    </w:p>
    <w:p w14:paraId="65BB692F" w14:textId="77777777" w:rsidR="00FB2325" w:rsidRDefault="00FB2325" w:rsidP="00FB2325">
      <w:pPr>
        <w:pStyle w:val="Scripture"/>
      </w:pPr>
      <w:r>
        <w:t xml:space="preserve">These verses </w:t>
      </w:r>
      <w:r w:rsidR="00DA0DB1">
        <w:t>describ</w:t>
      </w:r>
      <w:r>
        <w:t xml:space="preserve">e </w:t>
      </w:r>
      <w:r w:rsidR="00DA0DB1">
        <w:t>a</w:t>
      </w:r>
      <w:r>
        <w:t>n unbelieving</w:t>
      </w:r>
      <w:r w:rsidR="00DA0DB1">
        <w:t xml:space="preserve"> people</w:t>
      </w:r>
      <w:r>
        <w:t xml:space="preserve"> who have a lack of </w:t>
      </w:r>
      <w:r w:rsidR="00DA0DB1">
        <w:t>faith</w:t>
      </w:r>
      <w:r>
        <w:t xml:space="preserve">.  They don’t listen to the words of God, and don’t obey them.  They don’t </w:t>
      </w:r>
      <w:r w:rsidRPr="00FB2325">
        <w:rPr>
          <w:b/>
          <w:bCs/>
        </w:rPr>
        <w:t>shema</w:t>
      </w:r>
      <w:r>
        <w:t xml:space="preserve">.  They are a “rebellious” people.  </w:t>
      </w:r>
    </w:p>
    <w:p w14:paraId="5C2A746E" w14:textId="31788056" w:rsidR="00E303D2" w:rsidRDefault="00FB2325" w:rsidP="00FB2325">
      <w:pPr>
        <w:pStyle w:val="Scripture"/>
      </w:pPr>
      <w:r>
        <w:t>We are talking about spiritual apathy.  God calls it rebellion.  That seems harsh, but it shows that God views apathy differently than most of us.</w:t>
      </w:r>
    </w:p>
    <w:p w14:paraId="16CE1918" w14:textId="50FAAA61" w:rsidR="00E303D2" w:rsidRDefault="00E10E95" w:rsidP="00E10E95">
      <w:pPr>
        <w:pStyle w:val="question"/>
      </w:pPr>
      <w:r>
        <w:t xml:space="preserve">Consider </w:t>
      </w:r>
      <w:r w:rsidR="00E303D2">
        <w:t>the</w:t>
      </w:r>
      <w:r>
        <w:t xml:space="preserve"> phrase </w:t>
      </w:r>
      <w:r w:rsidR="00E303D2">
        <w:t>“</w:t>
      </w:r>
      <w:r w:rsidR="00E303D2" w:rsidRPr="00E10E95">
        <w:rPr>
          <w:b/>
          <w:bCs/>
        </w:rPr>
        <w:t>basic principles</w:t>
      </w:r>
      <w:r w:rsidR="00E303D2">
        <w:t xml:space="preserve"> of </w:t>
      </w:r>
      <w:r>
        <w:t xml:space="preserve">the oracles of </w:t>
      </w:r>
      <w:r w:rsidR="00E303D2">
        <w:t xml:space="preserve">God” (GR </w:t>
      </w:r>
      <w:r w:rsidR="00E303D2" w:rsidRPr="00E303D2">
        <w:rPr>
          <w:b/>
          <w:bCs/>
        </w:rPr>
        <w:t>stoichea</w:t>
      </w:r>
      <w:r w:rsidR="00E303D2">
        <w:t xml:space="preserve">) </w:t>
      </w:r>
      <w:r>
        <w:t xml:space="preserve">from </w:t>
      </w:r>
      <w:r w:rsidR="00E303D2">
        <w:t>Hebrews 5:12</w:t>
      </w:r>
      <w:r>
        <w:t xml:space="preserve">.  This is only time the Greek </w:t>
      </w:r>
      <w:r w:rsidR="00E303D2" w:rsidRPr="00E303D2">
        <w:rPr>
          <w:b/>
          <w:bCs/>
        </w:rPr>
        <w:t>stoichea</w:t>
      </w:r>
      <w:r w:rsidR="00E303D2" w:rsidRPr="00E303D2">
        <w:t xml:space="preserve"> </w:t>
      </w:r>
      <w:r>
        <w:t xml:space="preserve">is used in relation to God’s word.  </w:t>
      </w:r>
      <w:r w:rsidR="003326CA">
        <w:t>Usually</w:t>
      </w:r>
      <w:r>
        <w:t xml:space="preserve"> </w:t>
      </w:r>
      <w:r w:rsidRPr="003326CA">
        <w:rPr>
          <w:b/>
          <w:bCs/>
        </w:rPr>
        <w:t>stoichea</w:t>
      </w:r>
      <w:r>
        <w:t xml:space="preserve"> referes to the elementary spirits of </w:t>
      </w:r>
      <w:r w:rsidR="00E303D2" w:rsidRPr="00E303D2">
        <w:t>the world (</w:t>
      </w:r>
      <w:hyperlink r:id="rId8" w:history="1">
        <w:r w:rsidR="00E303D2" w:rsidRPr="00E303D2">
          <w:rPr>
            <w:rStyle w:val="Hyperlink"/>
            <w:color w:val="auto"/>
            <w:u w:val="none"/>
          </w:rPr>
          <w:t>Col 2:8</w:t>
        </w:r>
      </w:hyperlink>
      <w:r w:rsidR="00E303D2" w:rsidRPr="00E303D2">
        <w:t xml:space="preserve">, </w:t>
      </w:r>
      <w:hyperlink r:id="rId9" w:history="1">
        <w:r w:rsidR="00E303D2" w:rsidRPr="00E303D2">
          <w:rPr>
            <w:rStyle w:val="Hyperlink"/>
            <w:color w:val="auto"/>
            <w:u w:val="none"/>
          </w:rPr>
          <w:t>Col 2:20</w:t>
        </w:r>
      </w:hyperlink>
      <w:r w:rsidR="00E303D2" w:rsidRPr="00E303D2">
        <w:t xml:space="preserve">, </w:t>
      </w:r>
      <w:hyperlink r:id="rId10" w:history="1">
        <w:r w:rsidR="003326CA">
          <w:rPr>
            <w:rStyle w:val="Hyperlink"/>
            <w:color w:val="auto"/>
            <w:u w:val="none"/>
          </w:rPr>
          <w:t>Gal</w:t>
        </w:r>
      </w:hyperlink>
      <w:r w:rsidR="003326CA">
        <w:rPr>
          <w:rStyle w:val="Hyperlink"/>
          <w:color w:val="auto"/>
          <w:u w:val="none"/>
        </w:rPr>
        <w:t xml:space="preserve"> 4:3, Gal 4:</w:t>
      </w:r>
      <w:hyperlink r:id="rId11" w:history="1">
        <w:r>
          <w:rPr>
            <w:rStyle w:val="Hyperlink"/>
            <w:color w:val="auto"/>
            <w:u w:val="none"/>
          </w:rPr>
          <w:t>9</w:t>
        </w:r>
      </w:hyperlink>
      <w:r w:rsidR="00E303D2" w:rsidRPr="00E303D2">
        <w:t>)</w:t>
      </w:r>
      <w:r w:rsidR="003326CA">
        <w:t>. What is being contrasted?</w:t>
      </w:r>
    </w:p>
    <w:p w14:paraId="51BBA3BA" w14:textId="77777777" w:rsidR="000A3D6F" w:rsidRDefault="000A3D6F" w:rsidP="000A3D6F">
      <w:pPr>
        <w:pStyle w:val="Scripture"/>
      </w:pPr>
      <w:r w:rsidRPr="000A3D6F">
        <w:rPr>
          <w:b/>
          <w:bCs/>
          <w:i/>
          <w:iCs/>
        </w:rPr>
        <w:t>Colossians 2:8</w:t>
      </w:r>
      <w:r w:rsidRPr="000A3D6F">
        <w:t xml:space="preserve"> (ESV)</w:t>
      </w:r>
      <w:r w:rsidRPr="000A3D6F">
        <w:br/>
      </w:r>
      <w:r w:rsidRPr="000A3D6F">
        <w:rPr>
          <w:b/>
          <w:bCs/>
          <w:vertAlign w:val="superscript"/>
          <w:lang w:val="en"/>
        </w:rPr>
        <w:t>8</w:t>
      </w:r>
      <w:r w:rsidRPr="000A3D6F">
        <w:rPr>
          <w:lang w:val="en"/>
        </w:rPr>
        <w:t xml:space="preserve"> </w:t>
      </w:r>
      <w:r>
        <w:t xml:space="preserve">See to it that no one takes you captive by philosophy and empty deceit, according to human tradition, according to the </w:t>
      </w:r>
      <w:r w:rsidRPr="000A3D6F">
        <w:rPr>
          <w:b/>
          <w:bCs/>
        </w:rPr>
        <w:t>elemental spirits</w:t>
      </w:r>
      <w:r w:rsidRPr="005D2CC4">
        <w:rPr>
          <w:b/>
          <w:bCs/>
        </w:rPr>
        <w:t xml:space="preserve"> of the world</w:t>
      </w:r>
      <w:r>
        <w:t xml:space="preserve">, and not according to Christ. </w:t>
      </w:r>
    </w:p>
    <w:p w14:paraId="143ED0B2" w14:textId="0EA8A376" w:rsidR="000A3D6F" w:rsidRDefault="000A3D6F" w:rsidP="000A3D6F">
      <w:pPr>
        <w:pStyle w:val="Scripture"/>
        <w:rPr>
          <w:szCs w:val="24"/>
        </w:rPr>
      </w:pPr>
      <w:r>
        <w:rPr>
          <w:rStyle w:val="ScriptureChar"/>
          <w:b/>
          <w:bCs/>
          <w:i/>
          <w:iCs/>
        </w:rPr>
        <w:t>Colossians 2:20</w:t>
      </w:r>
      <w:r>
        <w:rPr>
          <w:rStyle w:val="ScriptureChar"/>
        </w:rPr>
        <w:t xml:space="preserve"> (ESV)</w:t>
      </w:r>
      <w:r>
        <w:rPr>
          <w:rStyle w:val="ScriptureChar"/>
        </w:rPr>
        <w:br/>
      </w:r>
      <w:r>
        <w:rPr>
          <w:rStyle w:val="ScriptureChar"/>
          <w:b/>
          <w:bCs/>
          <w:vertAlign w:val="superscript"/>
          <w:lang w:val="en"/>
        </w:rPr>
        <w:t>20</w:t>
      </w:r>
      <w:r>
        <w:rPr>
          <w:rStyle w:val="ScriptureChar"/>
          <w:lang w:val="en"/>
        </w:rPr>
        <w:t xml:space="preserve"> </w:t>
      </w:r>
      <w:r>
        <w:t xml:space="preserve">If with Christ you died to the </w:t>
      </w:r>
      <w:r w:rsidRPr="000A3D6F">
        <w:rPr>
          <w:b/>
          <w:bCs/>
        </w:rPr>
        <w:t>elemental spirits</w:t>
      </w:r>
      <w:r w:rsidRPr="005D2CC4">
        <w:rPr>
          <w:b/>
          <w:bCs/>
        </w:rPr>
        <w:t xml:space="preserve"> of the world</w:t>
      </w:r>
      <w:r>
        <w:t>, why, as if you were still alive in the world, do you submit to regulations?</w:t>
      </w:r>
    </w:p>
    <w:p w14:paraId="75C0AB87" w14:textId="77777777" w:rsidR="000A3D6F" w:rsidRDefault="000A3D6F" w:rsidP="000A3D6F">
      <w:pPr>
        <w:pStyle w:val="Scripture"/>
        <w:rPr>
          <w:szCs w:val="24"/>
        </w:rPr>
      </w:pPr>
      <w:r>
        <w:rPr>
          <w:rStyle w:val="ScriptureChar"/>
          <w:b/>
          <w:bCs/>
          <w:i/>
          <w:iCs/>
        </w:rPr>
        <w:t>Galatians 4:3</w:t>
      </w:r>
      <w:r>
        <w:rPr>
          <w:rStyle w:val="ScriptureChar"/>
        </w:rPr>
        <w:t xml:space="preserve"> (ESV)</w:t>
      </w:r>
      <w:r>
        <w:rPr>
          <w:rStyle w:val="ScriptureChar"/>
        </w:rPr>
        <w:br/>
      </w:r>
      <w:r>
        <w:rPr>
          <w:rStyle w:val="ScriptureChar"/>
          <w:b/>
          <w:bCs/>
          <w:vertAlign w:val="superscript"/>
          <w:lang w:val="en"/>
        </w:rPr>
        <w:t>3</w:t>
      </w:r>
      <w:r>
        <w:rPr>
          <w:rStyle w:val="ScriptureChar"/>
          <w:lang w:val="en"/>
        </w:rPr>
        <w:t xml:space="preserve"> </w:t>
      </w:r>
      <w:r>
        <w:t xml:space="preserve">In the same way we also, when we were children, were enslaved to the </w:t>
      </w:r>
      <w:r w:rsidRPr="005D2CC4">
        <w:rPr>
          <w:b/>
          <w:bCs/>
        </w:rPr>
        <w:t>elementary principles of the world.</w:t>
      </w:r>
      <w:r>
        <w:t xml:space="preserve"> </w:t>
      </w:r>
    </w:p>
    <w:p w14:paraId="0D100F4F" w14:textId="77777777" w:rsidR="005D2CC4" w:rsidRDefault="005D2CC4" w:rsidP="005D2CC4">
      <w:pPr>
        <w:pStyle w:val="Scripture"/>
        <w:rPr>
          <w:szCs w:val="24"/>
        </w:rPr>
      </w:pPr>
      <w:r>
        <w:rPr>
          <w:rStyle w:val="ScriptureChar"/>
          <w:b/>
          <w:bCs/>
          <w:i/>
          <w:iCs/>
        </w:rPr>
        <w:t>Galatians 4:8–9</w:t>
      </w:r>
      <w:r>
        <w:rPr>
          <w:rStyle w:val="ScriptureChar"/>
        </w:rPr>
        <w:t xml:space="preserve"> (ESV)</w:t>
      </w:r>
      <w:r>
        <w:rPr>
          <w:rStyle w:val="ScriptureChar"/>
        </w:rPr>
        <w:br/>
      </w:r>
      <w:r>
        <w:rPr>
          <w:rStyle w:val="ScriptureChar"/>
          <w:b/>
          <w:bCs/>
          <w:vertAlign w:val="superscript"/>
          <w:lang w:val="en"/>
        </w:rPr>
        <w:t>8</w:t>
      </w:r>
      <w:r>
        <w:rPr>
          <w:rStyle w:val="ScriptureChar"/>
          <w:lang w:val="en"/>
        </w:rPr>
        <w:t xml:space="preserve"> </w:t>
      </w:r>
      <w:r>
        <w:t xml:space="preserve">Formerly, when you did not know God, you were enslaved to those that by nature are not gods. </w:t>
      </w:r>
      <w:r>
        <w:rPr>
          <w:rStyle w:val="ScriptureChar"/>
          <w:b/>
          <w:bCs/>
          <w:vertAlign w:val="superscript"/>
          <w:lang w:val="en"/>
        </w:rPr>
        <w:t>9</w:t>
      </w:r>
      <w:r>
        <w:rPr>
          <w:rStyle w:val="ScriptureChar"/>
          <w:lang w:val="en"/>
        </w:rPr>
        <w:t xml:space="preserve"> </w:t>
      </w:r>
      <w:r>
        <w:t xml:space="preserve">But now that you have come to know God, or rather to be known by God, how can you turn back again to the weak and worthless </w:t>
      </w:r>
      <w:r w:rsidRPr="005D2CC4">
        <w:rPr>
          <w:b/>
          <w:bCs/>
        </w:rPr>
        <w:t>elementary principles of the world</w:t>
      </w:r>
      <w:r>
        <w:t xml:space="preserve">, whose slaves you want to be once more? </w:t>
      </w:r>
    </w:p>
    <w:p w14:paraId="5A3AE239" w14:textId="77777777" w:rsidR="00E10E95" w:rsidRDefault="00E10E95" w:rsidP="00E10E95">
      <w:pPr>
        <w:pStyle w:val="Scripture"/>
        <w:rPr>
          <w:szCs w:val="24"/>
        </w:rPr>
      </w:pPr>
      <w:r>
        <w:rPr>
          <w:rStyle w:val="ScriptureChar"/>
          <w:b/>
          <w:bCs/>
          <w:i/>
          <w:iCs/>
        </w:rPr>
        <w:t>Hebrews 5:12</w:t>
      </w:r>
      <w:r>
        <w:rPr>
          <w:rStyle w:val="ScriptureChar"/>
        </w:rPr>
        <w:t xml:space="preserve"> (ESV)</w:t>
      </w:r>
      <w:r>
        <w:rPr>
          <w:rStyle w:val="ScriptureChar"/>
        </w:rPr>
        <w:br/>
      </w:r>
      <w:r>
        <w:rPr>
          <w:rStyle w:val="ScriptureChar"/>
          <w:b/>
          <w:bCs/>
          <w:vertAlign w:val="superscript"/>
          <w:lang w:val="en"/>
        </w:rPr>
        <w:t>12</w:t>
      </w:r>
      <w:r>
        <w:rPr>
          <w:rStyle w:val="ScriptureChar"/>
          <w:lang w:val="en"/>
        </w:rPr>
        <w:t xml:space="preserve"> </w:t>
      </w:r>
      <w:r>
        <w:t>For though by this time you ought to be teachers, you need someone to teach you again</w:t>
      </w:r>
      <w:r w:rsidRPr="00E10E95">
        <w:rPr>
          <w:b/>
          <w:bCs/>
        </w:rPr>
        <w:t xml:space="preserve"> the basic principles of the oracles of God</w:t>
      </w:r>
      <w:r>
        <w:t xml:space="preserve">. You need milk, not solid food, </w:t>
      </w:r>
    </w:p>
    <w:p w14:paraId="14813A50" w14:textId="75D5671C" w:rsidR="00E303D2" w:rsidRDefault="003326CA" w:rsidP="009B136F">
      <w:pPr>
        <w:pStyle w:val="Answer"/>
      </w:pPr>
      <w:r>
        <w:lastRenderedPageBreak/>
        <w:t xml:space="preserve">The contrast is between the teachings of MAN and the teachings of GOD.   The </w:t>
      </w:r>
      <w:r w:rsidRPr="003326CA">
        <w:rPr>
          <w:b/>
          <w:bCs/>
        </w:rPr>
        <w:t>logion</w:t>
      </w:r>
      <w:r>
        <w:t xml:space="preserve"> (sayings, teachings, oracles) of God vs the those of the world.</w:t>
      </w:r>
    </w:p>
    <w:p w14:paraId="61F6B7D0" w14:textId="7CC0F05B" w:rsidR="000A3D6F" w:rsidRDefault="000A3D6F" w:rsidP="000A3D6F">
      <w:pPr>
        <w:pStyle w:val="question"/>
      </w:pPr>
      <w:r>
        <w:t>What happens when people don’t have a solid understanding of the basic principles of God?  What was the situation for the readers of Hebrews?</w:t>
      </w:r>
    </w:p>
    <w:p w14:paraId="08E03AF6" w14:textId="1E4A1F67" w:rsidR="000A3D6F" w:rsidRDefault="000A3D6F" w:rsidP="000A3D6F">
      <w:pPr>
        <w:pStyle w:val="Answer"/>
      </w:pPr>
      <w:r>
        <w:t>They are vulnerable to errant teaching.  They listen to whoever sounds good and makes a good point, having no Scripture basis to refute it.  The Hebrews were apparently listening to traditional Jewish leadership who was telling them to turn away from following Yeshua the Messiah, and/or promoting identity with the teachings of certain other individuals</w:t>
      </w:r>
      <w:r w:rsidR="00355003">
        <w:t xml:space="preserve"> or groups</w:t>
      </w:r>
      <w:r>
        <w:t>.  The Hebrews were “ripe for the plucking” because they had no solid foundation.</w:t>
      </w:r>
    </w:p>
    <w:p w14:paraId="64DDF5AA" w14:textId="52B53C9E" w:rsidR="00E303D2" w:rsidRDefault="00E303D2" w:rsidP="00E303D2">
      <w:pPr>
        <w:pStyle w:val="question"/>
      </w:pPr>
      <w:r>
        <w:t>What is the “word or righteousness”</w:t>
      </w:r>
      <w:r w:rsidR="009B136F">
        <w:t xml:space="preserve"> in Hebrews 5:13?  How does one become righteous? See Rom 3:21, 4:13, 9:31, Gal 2:21, Gal 3:21, and Phil 3:9.  What does this tell us about the problems the Hebrew readers were dealing with?</w:t>
      </w:r>
    </w:p>
    <w:p w14:paraId="00D74B6A" w14:textId="77777777" w:rsidR="00355003" w:rsidRDefault="00355003" w:rsidP="00355003">
      <w:pPr>
        <w:pStyle w:val="Scripture"/>
      </w:pPr>
      <w:r w:rsidRPr="00355003">
        <w:rPr>
          <w:b/>
          <w:bCs/>
          <w:i/>
          <w:iCs/>
        </w:rPr>
        <w:t>Romans 3:21–24</w:t>
      </w:r>
      <w:r w:rsidRPr="00355003">
        <w:t xml:space="preserve"> (ESV)</w:t>
      </w:r>
      <w:r w:rsidRPr="00355003">
        <w:br/>
      </w:r>
      <w:r w:rsidRPr="00355003">
        <w:rPr>
          <w:b/>
          <w:bCs/>
          <w:vertAlign w:val="superscript"/>
          <w:lang w:val="en"/>
        </w:rPr>
        <w:t>21</w:t>
      </w:r>
      <w:r w:rsidRPr="00355003">
        <w:rPr>
          <w:lang w:val="en"/>
        </w:rPr>
        <w:t xml:space="preserve"> </w:t>
      </w:r>
      <w:r>
        <w:t xml:space="preserve">But now </w:t>
      </w:r>
      <w:r w:rsidRPr="00955CC2">
        <w:rPr>
          <w:b/>
          <w:bCs/>
        </w:rPr>
        <w:t>the righteousness of God has been manifested apart from the law</w:t>
      </w:r>
      <w:r>
        <w:t xml:space="preserve">, although the Law and the Prophets bear witness to it— </w:t>
      </w:r>
      <w:r w:rsidRPr="00355003">
        <w:rPr>
          <w:b/>
          <w:bCs/>
          <w:vertAlign w:val="superscript"/>
          <w:lang w:val="en"/>
        </w:rPr>
        <w:t>22</w:t>
      </w:r>
      <w:r w:rsidRPr="00355003">
        <w:rPr>
          <w:lang w:val="en"/>
        </w:rPr>
        <w:t xml:space="preserve"> </w:t>
      </w:r>
      <w:r>
        <w:t xml:space="preserve">the righteousness of God through faith in Jesus Christ for all who believe. For there is no distinction: </w:t>
      </w:r>
      <w:r w:rsidRPr="00355003">
        <w:rPr>
          <w:b/>
          <w:bCs/>
          <w:vertAlign w:val="superscript"/>
          <w:lang w:val="en"/>
        </w:rPr>
        <w:t>23</w:t>
      </w:r>
      <w:r w:rsidRPr="00355003">
        <w:rPr>
          <w:lang w:val="en"/>
        </w:rPr>
        <w:t xml:space="preserve"> </w:t>
      </w:r>
      <w:r>
        <w:t xml:space="preserve">for all have sinned and fall short of the glory of God, </w:t>
      </w:r>
      <w:r w:rsidRPr="00355003">
        <w:rPr>
          <w:b/>
          <w:bCs/>
          <w:vertAlign w:val="superscript"/>
          <w:lang w:val="en"/>
        </w:rPr>
        <w:t>24</w:t>
      </w:r>
      <w:r w:rsidRPr="00355003">
        <w:rPr>
          <w:lang w:val="en"/>
        </w:rPr>
        <w:t xml:space="preserve"> </w:t>
      </w:r>
      <w:r>
        <w:t xml:space="preserve">and are justified by his grace as a gift, through the redemption that is in Christ Jesus, </w:t>
      </w:r>
    </w:p>
    <w:p w14:paraId="1DEE148E" w14:textId="77777777" w:rsidR="00355003" w:rsidRDefault="00355003" w:rsidP="00355003">
      <w:pPr>
        <w:pStyle w:val="Scripture"/>
        <w:rPr>
          <w:szCs w:val="24"/>
        </w:rPr>
      </w:pPr>
      <w:r>
        <w:rPr>
          <w:rStyle w:val="ScriptureChar"/>
          <w:b/>
          <w:bCs/>
          <w:i/>
          <w:iCs/>
        </w:rPr>
        <w:t>Romans 4:13–14</w:t>
      </w:r>
      <w:r>
        <w:rPr>
          <w:rStyle w:val="ScriptureChar"/>
        </w:rPr>
        <w:t xml:space="preserve"> (ESV)</w:t>
      </w:r>
      <w:r>
        <w:rPr>
          <w:rStyle w:val="ScriptureChar"/>
        </w:rPr>
        <w:br/>
      </w:r>
      <w:r>
        <w:rPr>
          <w:rStyle w:val="ScriptureChar"/>
          <w:b/>
          <w:bCs/>
          <w:vertAlign w:val="superscript"/>
          <w:lang w:val="en"/>
        </w:rPr>
        <w:t>13</w:t>
      </w:r>
      <w:r>
        <w:rPr>
          <w:rStyle w:val="ScriptureChar"/>
          <w:lang w:val="en"/>
        </w:rPr>
        <w:t xml:space="preserve"> </w:t>
      </w:r>
      <w:r>
        <w:t xml:space="preserve">For the promise to Abraham and his offspring that he would be heir of the world </w:t>
      </w:r>
      <w:r w:rsidRPr="00955CC2">
        <w:rPr>
          <w:b/>
          <w:bCs/>
        </w:rPr>
        <w:t>did not come through the law but through the righteousness of faith</w:t>
      </w:r>
      <w:r>
        <w:t xml:space="preserve">. </w:t>
      </w:r>
      <w:r>
        <w:rPr>
          <w:rStyle w:val="ScriptureChar"/>
          <w:b/>
          <w:bCs/>
          <w:vertAlign w:val="superscript"/>
          <w:lang w:val="en"/>
        </w:rPr>
        <w:t>14</w:t>
      </w:r>
      <w:r>
        <w:rPr>
          <w:rStyle w:val="ScriptureChar"/>
          <w:lang w:val="en"/>
        </w:rPr>
        <w:t xml:space="preserve"> </w:t>
      </w:r>
      <w:r>
        <w:t xml:space="preserve">For if it is the adherents of the law who are to be the heirs, faith is null and the promise is void. </w:t>
      </w:r>
    </w:p>
    <w:p w14:paraId="16D3DFE1" w14:textId="77777777" w:rsidR="00355003" w:rsidRDefault="00355003" w:rsidP="00355003">
      <w:pPr>
        <w:pStyle w:val="Scripture"/>
        <w:rPr>
          <w:szCs w:val="24"/>
        </w:rPr>
      </w:pPr>
      <w:r>
        <w:rPr>
          <w:rStyle w:val="ScriptureChar"/>
          <w:b/>
          <w:bCs/>
          <w:i/>
          <w:iCs/>
        </w:rPr>
        <w:t>Romans 9:30–33</w:t>
      </w:r>
      <w:r>
        <w:rPr>
          <w:rStyle w:val="ScriptureChar"/>
        </w:rPr>
        <w:t xml:space="preserve"> (ESV)</w:t>
      </w:r>
      <w:r>
        <w:rPr>
          <w:rStyle w:val="ScriptureChar"/>
        </w:rPr>
        <w:br/>
      </w:r>
      <w:r>
        <w:rPr>
          <w:rStyle w:val="ScriptureChar"/>
          <w:b/>
          <w:bCs/>
          <w:vertAlign w:val="superscript"/>
          <w:lang w:val="en"/>
        </w:rPr>
        <w:t>30</w:t>
      </w:r>
      <w:r>
        <w:rPr>
          <w:rStyle w:val="ScriptureChar"/>
          <w:lang w:val="en"/>
        </w:rPr>
        <w:t xml:space="preserve"> </w:t>
      </w:r>
      <w:r>
        <w:t xml:space="preserve">What shall we say, then? That Gentiles who did not pursue righteousness have attained it, that is, </w:t>
      </w:r>
      <w:r w:rsidRPr="00955CC2">
        <w:rPr>
          <w:b/>
          <w:bCs/>
        </w:rPr>
        <w:t>a righteousness that is by faith</w:t>
      </w:r>
      <w:r>
        <w:t xml:space="preserve">; </w:t>
      </w:r>
      <w:r>
        <w:rPr>
          <w:rStyle w:val="ScriptureChar"/>
          <w:b/>
          <w:bCs/>
          <w:vertAlign w:val="superscript"/>
          <w:lang w:val="en"/>
        </w:rPr>
        <w:t>31</w:t>
      </w:r>
      <w:r>
        <w:rPr>
          <w:rStyle w:val="ScriptureChar"/>
          <w:lang w:val="en"/>
        </w:rPr>
        <w:t xml:space="preserve"> </w:t>
      </w:r>
      <w:r>
        <w:t xml:space="preserve">but that Israel who pursued a law that would lead to righteousness did not succeed in reaching that law. </w:t>
      </w:r>
      <w:r>
        <w:rPr>
          <w:rStyle w:val="ScriptureChar"/>
          <w:b/>
          <w:bCs/>
          <w:vertAlign w:val="superscript"/>
          <w:lang w:val="en"/>
        </w:rPr>
        <w:t>32</w:t>
      </w:r>
      <w:r>
        <w:rPr>
          <w:rStyle w:val="ScriptureChar"/>
          <w:lang w:val="en"/>
        </w:rPr>
        <w:t xml:space="preserve"> </w:t>
      </w:r>
      <w:r>
        <w:t>Why? Because</w:t>
      </w:r>
      <w:r w:rsidRPr="00955CC2">
        <w:rPr>
          <w:b/>
          <w:bCs/>
        </w:rPr>
        <w:t xml:space="preserve"> they did not pursue it by faith, but as if it were based on works.</w:t>
      </w:r>
      <w:r>
        <w:t xml:space="preserve"> They have stumbled over the stumbling stone, </w:t>
      </w:r>
      <w:r>
        <w:rPr>
          <w:rStyle w:val="ScriptureChar"/>
          <w:b/>
          <w:bCs/>
          <w:vertAlign w:val="superscript"/>
          <w:lang w:val="en"/>
        </w:rPr>
        <w:t>33</w:t>
      </w:r>
      <w:r>
        <w:rPr>
          <w:rStyle w:val="ScriptureChar"/>
          <w:lang w:val="en"/>
        </w:rPr>
        <w:t xml:space="preserve"> </w:t>
      </w:r>
      <w:r>
        <w:t xml:space="preserve">as it is written, “Behold, I am laying in Zion a stone of stumbling, and a rock of offense; and whoever believes in him will not be put to shame.” </w:t>
      </w:r>
    </w:p>
    <w:p w14:paraId="5C30295B" w14:textId="77777777" w:rsidR="00355003" w:rsidRDefault="00355003" w:rsidP="00355003">
      <w:pPr>
        <w:pStyle w:val="Scripture"/>
        <w:rPr>
          <w:szCs w:val="24"/>
        </w:rPr>
      </w:pPr>
      <w:r>
        <w:rPr>
          <w:rStyle w:val="ScriptureChar"/>
          <w:b/>
          <w:bCs/>
          <w:i/>
          <w:iCs/>
        </w:rPr>
        <w:t>Galatians 3:21</w:t>
      </w:r>
      <w:r>
        <w:rPr>
          <w:rStyle w:val="ScriptureChar"/>
        </w:rPr>
        <w:t xml:space="preserve"> (ESV)</w:t>
      </w:r>
      <w:r>
        <w:rPr>
          <w:rStyle w:val="ScriptureChar"/>
        </w:rPr>
        <w:br/>
      </w:r>
      <w:r>
        <w:rPr>
          <w:rStyle w:val="ScriptureChar"/>
          <w:b/>
          <w:bCs/>
          <w:vertAlign w:val="superscript"/>
          <w:lang w:val="en"/>
        </w:rPr>
        <w:t>21</w:t>
      </w:r>
      <w:r>
        <w:rPr>
          <w:rStyle w:val="ScriptureChar"/>
          <w:lang w:val="en"/>
        </w:rPr>
        <w:t xml:space="preserve"> </w:t>
      </w:r>
      <w:r>
        <w:t xml:space="preserve">Is the law then contrary to the promises of God? Certainly not! </w:t>
      </w:r>
      <w:r w:rsidRPr="00955CC2">
        <w:rPr>
          <w:b/>
          <w:bCs/>
        </w:rPr>
        <w:t>For if a law had been given that could give life, then righteousness would indeed be by the law</w:t>
      </w:r>
      <w:r>
        <w:t xml:space="preserve">. </w:t>
      </w:r>
    </w:p>
    <w:p w14:paraId="4C5791EA" w14:textId="6BC400FA" w:rsidR="00955CC2" w:rsidRDefault="00955CC2" w:rsidP="00955CC2">
      <w:pPr>
        <w:pStyle w:val="Scripture"/>
        <w:rPr>
          <w:szCs w:val="24"/>
        </w:rPr>
      </w:pPr>
      <w:r>
        <w:rPr>
          <w:rStyle w:val="ScriptureChar"/>
          <w:b/>
          <w:bCs/>
          <w:i/>
          <w:iCs/>
        </w:rPr>
        <w:t>Philippians 3:8–9</w:t>
      </w:r>
      <w:r>
        <w:rPr>
          <w:rStyle w:val="ScriptureChar"/>
        </w:rPr>
        <w:t xml:space="preserve"> (ESV)</w:t>
      </w:r>
      <w:r>
        <w:rPr>
          <w:rStyle w:val="ScriptureChar"/>
        </w:rPr>
        <w:br/>
      </w:r>
      <w:r>
        <w:rPr>
          <w:rStyle w:val="ScriptureChar"/>
          <w:b/>
          <w:bCs/>
          <w:vertAlign w:val="superscript"/>
          <w:lang w:val="en"/>
        </w:rPr>
        <w:t>8</w:t>
      </w:r>
      <w:r>
        <w:rPr>
          <w:rStyle w:val="ScriptureChar"/>
          <w:lang w:val="en"/>
        </w:rPr>
        <w:t xml:space="preserve"> </w:t>
      </w:r>
      <w:r>
        <w:t xml:space="preserve">Indeed, I count everything as loss because of the surpassing worth of knowing Christ Jesus my Lord. For his sake I have suffered the loss of all things and count them as rubbish, in order that I may gain Christ </w:t>
      </w:r>
      <w:r>
        <w:rPr>
          <w:rStyle w:val="ScriptureChar"/>
          <w:b/>
          <w:bCs/>
          <w:vertAlign w:val="superscript"/>
          <w:lang w:val="en"/>
        </w:rPr>
        <w:t>9</w:t>
      </w:r>
      <w:r>
        <w:rPr>
          <w:rStyle w:val="ScriptureChar"/>
          <w:lang w:val="en"/>
        </w:rPr>
        <w:t xml:space="preserve"> </w:t>
      </w:r>
      <w:r>
        <w:t xml:space="preserve">and be found in him, </w:t>
      </w:r>
      <w:r w:rsidRPr="00955CC2">
        <w:rPr>
          <w:b/>
          <w:bCs/>
        </w:rPr>
        <w:t>not having a righteousness of my own that comes from the law, but that which comes through faith in Christ, the righteousness from God that depends on faith</w:t>
      </w:r>
      <w:r>
        <w:t>.</w:t>
      </w:r>
    </w:p>
    <w:p w14:paraId="5D52C9DB" w14:textId="0F38FC02" w:rsidR="009B136F" w:rsidRDefault="009B136F" w:rsidP="009B136F">
      <w:pPr>
        <w:pStyle w:val="Answer"/>
        <w:rPr>
          <w:shd w:val="clear" w:color="auto" w:fill="FFFFFF"/>
        </w:rPr>
      </w:pPr>
      <w:r>
        <w:rPr>
          <w:shd w:val="clear" w:color="auto" w:fill="FFFFFF"/>
        </w:rPr>
        <w:t>The “</w:t>
      </w:r>
      <w:r w:rsidRPr="00ED6ADC">
        <w:rPr>
          <w:b/>
          <w:bCs/>
          <w:shd w:val="clear" w:color="auto" w:fill="FFFFFF"/>
        </w:rPr>
        <w:t>word</w:t>
      </w:r>
      <w:r>
        <w:rPr>
          <w:shd w:val="clear" w:color="auto" w:fill="FFFFFF"/>
        </w:rPr>
        <w:t xml:space="preserve"> of righteousness” means</w:t>
      </w:r>
      <w:r w:rsidR="00ED6ADC">
        <w:rPr>
          <w:shd w:val="clear" w:color="auto" w:fill="FFFFFF"/>
        </w:rPr>
        <w:t xml:space="preserve"> the “</w:t>
      </w:r>
      <w:r w:rsidRPr="00ED6ADC">
        <w:rPr>
          <w:b/>
          <w:bCs/>
          <w:shd w:val="clear" w:color="auto" w:fill="FFFFFF"/>
        </w:rPr>
        <w:t>message</w:t>
      </w:r>
      <w:r>
        <w:rPr>
          <w:shd w:val="clear" w:color="auto" w:fill="FFFFFF"/>
        </w:rPr>
        <w:t xml:space="preserve"> about how God declares a person righteous.” Thus, what they were unable to do was to clearly define the righteousness which is by faith as </w:t>
      </w:r>
      <w:r w:rsidR="00355003">
        <w:rPr>
          <w:shd w:val="clear" w:color="auto" w:fill="FFFFFF"/>
        </w:rPr>
        <w:t>opposed to</w:t>
      </w:r>
      <w:r>
        <w:rPr>
          <w:shd w:val="clear" w:color="auto" w:fill="FFFFFF"/>
        </w:rPr>
        <w:t xml:space="preserve"> self-righteousness</w:t>
      </w:r>
      <w:r w:rsidR="00355003">
        <w:rPr>
          <w:shd w:val="clear" w:color="auto" w:fill="FFFFFF"/>
        </w:rPr>
        <w:t xml:space="preserve"> -- </w:t>
      </w:r>
      <w:r>
        <w:rPr>
          <w:shd w:val="clear" w:color="auto" w:fill="FFFFFF"/>
        </w:rPr>
        <w:t xml:space="preserve">a so-called “righteousness </w:t>
      </w:r>
      <w:r w:rsidR="00355003">
        <w:rPr>
          <w:shd w:val="clear" w:color="auto" w:fill="FFFFFF"/>
        </w:rPr>
        <w:t>based on keeping</w:t>
      </w:r>
      <w:r>
        <w:rPr>
          <w:shd w:val="clear" w:color="auto" w:fill="FFFFFF"/>
        </w:rPr>
        <w:t xml:space="preserve"> the Torah</w:t>
      </w:r>
      <w:r w:rsidR="00355003">
        <w:rPr>
          <w:shd w:val="clear" w:color="auto" w:fill="FFFFFF"/>
        </w:rPr>
        <w:t xml:space="preserve"> and the traditions of the traditional Jews.</w:t>
      </w:r>
      <w:r>
        <w:rPr>
          <w:shd w:val="clear" w:color="auto" w:fill="FFFFFF"/>
        </w:rPr>
        <w:t xml:space="preserve">” This righteousness </w:t>
      </w:r>
      <w:r w:rsidR="00355003">
        <w:rPr>
          <w:shd w:val="clear" w:color="auto" w:fill="FFFFFF"/>
        </w:rPr>
        <w:t xml:space="preserve">was </w:t>
      </w:r>
      <w:r>
        <w:rPr>
          <w:shd w:val="clear" w:color="auto" w:fill="FFFFFF"/>
        </w:rPr>
        <w:t xml:space="preserve">based upon </w:t>
      </w:r>
      <w:r w:rsidR="00355003">
        <w:rPr>
          <w:shd w:val="clear" w:color="auto" w:fill="FFFFFF"/>
        </w:rPr>
        <w:t xml:space="preserve">their </w:t>
      </w:r>
      <w:r>
        <w:rPr>
          <w:shd w:val="clear" w:color="auto" w:fill="FFFFFF"/>
        </w:rPr>
        <w:t>Jewish status</w:t>
      </w:r>
      <w:r w:rsidR="00355003">
        <w:rPr>
          <w:shd w:val="clear" w:color="auto" w:fill="FFFFFF"/>
        </w:rPr>
        <w:t xml:space="preserve"> and their identity with that group. </w:t>
      </w:r>
    </w:p>
    <w:p w14:paraId="42F5D5F4" w14:textId="2F3B954D" w:rsidR="00955CC2" w:rsidRPr="00955CC2" w:rsidRDefault="00955CC2" w:rsidP="00955CC2">
      <w:pPr>
        <w:pStyle w:val="Answer"/>
      </w:pPr>
      <w:r>
        <w:t>The Hebrews were facing pressure, probably from the traditional Jewish leadership, to conform to their prior way of thinking that keeping the Torah and their traditions were the basis of righteousness.</w:t>
      </w:r>
    </w:p>
    <w:p w14:paraId="33610A78" w14:textId="3894CA0E" w:rsidR="0076386F" w:rsidRDefault="0076386F" w:rsidP="0076386F">
      <w:pPr>
        <w:pStyle w:val="question"/>
      </w:pPr>
      <w:r>
        <w:t>In Hebrews 6:1-2 the author encourages his readers to maturity, moving beyond the elementary teachings that are foundational to their faith.  What are those elementary teachings?</w:t>
      </w:r>
      <w:r w:rsidR="002971A2">
        <w:t xml:space="preserve">  Is the order they are listed in significant?</w:t>
      </w:r>
    </w:p>
    <w:p w14:paraId="11C8934B" w14:textId="4D458794" w:rsidR="0076386F" w:rsidRDefault="0076386F" w:rsidP="0076386F">
      <w:pPr>
        <w:pStyle w:val="Answer"/>
      </w:pPr>
      <w:r w:rsidRPr="002C7DA7">
        <w:rPr>
          <w:b/>
          <w:bCs/>
        </w:rPr>
        <w:t>1. repentance from dead works</w:t>
      </w:r>
      <w:r w:rsidR="002971A2">
        <w:t xml:space="preserve"> (actions of self-righteousness</w:t>
      </w:r>
      <w:r w:rsidR="00DF33D9">
        <w:t>, like thinking keeping Torah or traditions makes one righteous</w:t>
      </w:r>
      <w:r w:rsidR="002971A2">
        <w:t>)</w:t>
      </w:r>
    </w:p>
    <w:p w14:paraId="52117507" w14:textId="61631DB7" w:rsidR="0076386F" w:rsidRDefault="0076386F" w:rsidP="0076386F">
      <w:pPr>
        <w:pStyle w:val="Answer"/>
      </w:pPr>
      <w:r w:rsidRPr="002C7DA7">
        <w:rPr>
          <w:b/>
          <w:bCs/>
        </w:rPr>
        <w:lastRenderedPageBreak/>
        <w:t>2. faith toward God</w:t>
      </w:r>
      <w:r w:rsidR="002971A2">
        <w:t xml:space="preserve"> (righteousness by faith)</w:t>
      </w:r>
    </w:p>
    <w:p w14:paraId="3D6DA0D3" w14:textId="6F8440A1" w:rsidR="0076386F" w:rsidRDefault="0076386F" w:rsidP="0076386F">
      <w:pPr>
        <w:pStyle w:val="Answer"/>
      </w:pPr>
      <w:r w:rsidRPr="002C7DA7">
        <w:rPr>
          <w:b/>
          <w:bCs/>
        </w:rPr>
        <w:t>3. instructions about washings</w:t>
      </w:r>
      <w:r w:rsidR="002971A2">
        <w:t xml:space="preserve"> (plural – refers to washings / mikvaot) – public statement of faith; teaching that this is not ritual conversion</w:t>
      </w:r>
    </w:p>
    <w:p w14:paraId="46FE05FD" w14:textId="595252E6" w:rsidR="0076386F" w:rsidRDefault="0076386F" w:rsidP="0076386F">
      <w:pPr>
        <w:pStyle w:val="Answer"/>
      </w:pPr>
      <w:r w:rsidRPr="002C7DA7">
        <w:rPr>
          <w:b/>
          <w:bCs/>
        </w:rPr>
        <w:t xml:space="preserve">4. </w:t>
      </w:r>
      <w:r w:rsidR="002971A2" w:rsidRPr="002C7DA7">
        <w:rPr>
          <w:b/>
          <w:bCs/>
        </w:rPr>
        <w:t>laying on of hands</w:t>
      </w:r>
      <w:r w:rsidR="002971A2">
        <w:t xml:space="preserve"> – </w:t>
      </w:r>
      <w:r w:rsidR="00DF33D9">
        <w:t xml:space="preserve">commission for service and also </w:t>
      </w:r>
      <w:r w:rsidR="002971A2">
        <w:t>receiving power of the Holy Spirit</w:t>
      </w:r>
    </w:p>
    <w:p w14:paraId="4708C965" w14:textId="77777777" w:rsidR="00DF33D9" w:rsidRDefault="00DF33D9" w:rsidP="00DF33D9">
      <w:pPr>
        <w:pStyle w:val="Scripture"/>
        <w:ind w:left="1008"/>
        <w:rPr>
          <w:szCs w:val="24"/>
        </w:rPr>
      </w:pPr>
      <w:r>
        <w:rPr>
          <w:rStyle w:val="ScriptureChar"/>
          <w:b/>
          <w:bCs/>
          <w:i/>
          <w:iCs/>
        </w:rPr>
        <w:t>Acts 8:17</w:t>
      </w:r>
      <w:r>
        <w:rPr>
          <w:rStyle w:val="ScriptureChar"/>
        </w:rPr>
        <w:t xml:space="preserve"> (ESV)</w:t>
      </w:r>
      <w:r>
        <w:rPr>
          <w:rStyle w:val="ScriptureChar"/>
        </w:rPr>
        <w:br/>
      </w:r>
      <w:r>
        <w:rPr>
          <w:rStyle w:val="ScriptureChar"/>
          <w:b/>
          <w:bCs/>
          <w:vertAlign w:val="superscript"/>
          <w:lang w:val="en"/>
        </w:rPr>
        <w:t>17</w:t>
      </w:r>
      <w:r>
        <w:rPr>
          <w:rStyle w:val="ScriptureChar"/>
          <w:lang w:val="en"/>
        </w:rPr>
        <w:t xml:space="preserve"> </w:t>
      </w:r>
      <w:r>
        <w:t xml:space="preserve">Then they laid their hands on them and they received the Holy Spirit. </w:t>
      </w:r>
    </w:p>
    <w:p w14:paraId="7C585769" w14:textId="77777777" w:rsidR="00DF33D9" w:rsidRDefault="00DF33D9" w:rsidP="00DF33D9">
      <w:pPr>
        <w:pStyle w:val="Scripture"/>
        <w:ind w:left="1008"/>
        <w:rPr>
          <w:szCs w:val="24"/>
        </w:rPr>
      </w:pPr>
      <w:r>
        <w:rPr>
          <w:rStyle w:val="ScriptureChar"/>
          <w:b/>
          <w:bCs/>
          <w:i/>
          <w:iCs/>
        </w:rPr>
        <w:t>Acts 9:17</w:t>
      </w:r>
      <w:r>
        <w:rPr>
          <w:rStyle w:val="ScriptureChar"/>
        </w:rPr>
        <w:t xml:space="preserve"> (ESV)</w:t>
      </w:r>
      <w:r>
        <w:rPr>
          <w:rStyle w:val="ScriptureChar"/>
        </w:rPr>
        <w:br/>
      </w:r>
      <w:r>
        <w:rPr>
          <w:rStyle w:val="ScriptureChar"/>
          <w:b/>
          <w:bCs/>
          <w:vertAlign w:val="superscript"/>
          <w:lang w:val="en"/>
        </w:rPr>
        <w:t>17</w:t>
      </w:r>
      <w:r>
        <w:rPr>
          <w:rStyle w:val="ScriptureChar"/>
          <w:lang w:val="en"/>
        </w:rPr>
        <w:t xml:space="preserve"> </w:t>
      </w:r>
      <w:r>
        <w:t xml:space="preserve">So Ananias departed and entered the house. And laying his hands on him he said, “Brother Saul, the Lord Jesus who appeared to you on the road by which you came has sent me so that you may regain your sight and be filled with the Holy Spirit.” </w:t>
      </w:r>
    </w:p>
    <w:p w14:paraId="155ABD08" w14:textId="77777777" w:rsidR="00DF33D9" w:rsidRDefault="00DF33D9" w:rsidP="00DF33D9">
      <w:pPr>
        <w:pStyle w:val="Scripture"/>
        <w:ind w:left="1008"/>
        <w:rPr>
          <w:szCs w:val="24"/>
        </w:rPr>
      </w:pPr>
      <w:r>
        <w:rPr>
          <w:rStyle w:val="ScriptureChar"/>
          <w:b/>
          <w:bCs/>
          <w:i/>
          <w:iCs/>
        </w:rPr>
        <w:t>Acts 19:6</w:t>
      </w:r>
      <w:r>
        <w:rPr>
          <w:rStyle w:val="ScriptureChar"/>
        </w:rPr>
        <w:t xml:space="preserve"> (ESV)</w:t>
      </w:r>
      <w:r>
        <w:rPr>
          <w:rStyle w:val="ScriptureChar"/>
        </w:rPr>
        <w:br/>
      </w:r>
      <w:r>
        <w:rPr>
          <w:rStyle w:val="ScriptureChar"/>
          <w:b/>
          <w:bCs/>
          <w:vertAlign w:val="superscript"/>
          <w:lang w:val="en"/>
        </w:rPr>
        <w:t>6</w:t>
      </w:r>
      <w:r>
        <w:rPr>
          <w:rStyle w:val="ScriptureChar"/>
          <w:lang w:val="en"/>
        </w:rPr>
        <w:t xml:space="preserve"> </w:t>
      </w:r>
      <w:r>
        <w:t xml:space="preserve">And when Paul had laid his hands on them, the Holy Spirit came on them, and they began speaking in tongues and prophesying. </w:t>
      </w:r>
    </w:p>
    <w:p w14:paraId="454D55D7" w14:textId="77777777" w:rsidR="00DF33D9" w:rsidRDefault="00DF33D9" w:rsidP="00DF33D9">
      <w:pPr>
        <w:pStyle w:val="Scripture"/>
        <w:ind w:left="1008"/>
        <w:rPr>
          <w:szCs w:val="24"/>
        </w:rPr>
      </w:pPr>
      <w:r>
        <w:rPr>
          <w:rStyle w:val="ScriptureChar"/>
          <w:b/>
          <w:bCs/>
          <w:i/>
          <w:iCs/>
        </w:rPr>
        <w:t>2 Timothy 1:6</w:t>
      </w:r>
      <w:r>
        <w:rPr>
          <w:rStyle w:val="ScriptureChar"/>
        </w:rPr>
        <w:t xml:space="preserve"> (ESV)</w:t>
      </w:r>
      <w:r>
        <w:rPr>
          <w:rStyle w:val="ScriptureChar"/>
        </w:rPr>
        <w:br/>
      </w:r>
      <w:r>
        <w:rPr>
          <w:rStyle w:val="ScriptureChar"/>
          <w:b/>
          <w:bCs/>
          <w:vertAlign w:val="superscript"/>
          <w:lang w:val="en"/>
        </w:rPr>
        <w:t>6</w:t>
      </w:r>
      <w:r>
        <w:rPr>
          <w:rStyle w:val="ScriptureChar"/>
          <w:lang w:val="en"/>
        </w:rPr>
        <w:t xml:space="preserve"> </w:t>
      </w:r>
      <w:r>
        <w:t xml:space="preserve">For this reason I remind you to fan into flame the gift of God, which is in you through the laying on of my hands, </w:t>
      </w:r>
    </w:p>
    <w:p w14:paraId="6B8AC171" w14:textId="21F88F68" w:rsidR="002971A2" w:rsidRDefault="002971A2" w:rsidP="002971A2">
      <w:pPr>
        <w:pStyle w:val="Answer"/>
      </w:pPr>
      <w:r w:rsidRPr="002C7DA7">
        <w:rPr>
          <w:b/>
          <w:bCs/>
        </w:rPr>
        <w:t>5. resurrection of the dead</w:t>
      </w:r>
      <w:r w:rsidR="00DF33D9">
        <w:t xml:space="preserve"> – resurrection of the Messiah is key, also resurrection of believers</w:t>
      </w:r>
    </w:p>
    <w:p w14:paraId="43F354FC" w14:textId="58EFAE34" w:rsidR="002971A2" w:rsidRDefault="002971A2" w:rsidP="002971A2">
      <w:pPr>
        <w:pStyle w:val="Answer"/>
      </w:pPr>
      <w:r w:rsidRPr="002C7DA7">
        <w:rPr>
          <w:b/>
          <w:bCs/>
        </w:rPr>
        <w:t>6. eternal judgment</w:t>
      </w:r>
      <w:r w:rsidR="00DF33D9">
        <w:t xml:space="preserve"> – This will happen: it will be positive for believers and negative for unbelievers</w:t>
      </w:r>
    </w:p>
    <w:p w14:paraId="51BBCB9B" w14:textId="72842C0C" w:rsidR="002971A2" w:rsidRPr="002971A2" w:rsidRDefault="002971A2" w:rsidP="002971A2">
      <w:pPr>
        <w:pStyle w:val="Scripture"/>
      </w:pPr>
      <w:r>
        <w:t>The order seems to refer to a</w:t>
      </w:r>
      <w:r w:rsidR="00DF33D9">
        <w:t xml:space="preserve"> natural</w:t>
      </w:r>
      <w:r>
        <w:t xml:space="preserve"> </w:t>
      </w:r>
      <w:r w:rsidR="00DF33D9">
        <w:t xml:space="preserve">time </w:t>
      </w:r>
      <w:r>
        <w:t>progression</w:t>
      </w:r>
      <w:r w:rsidR="00DF33D9">
        <w:t>.  It starts when a person repents and ends with eternal judgment.</w:t>
      </w:r>
    </w:p>
    <w:p w14:paraId="07F0B6F7" w14:textId="194BBDA2" w:rsidR="0076386F" w:rsidRDefault="002971A2" w:rsidP="0076386F">
      <w:pPr>
        <w:pStyle w:val="question"/>
      </w:pPr>
      <w:r>
        <w:t xml:space="preserve">Why does </w:t>
      </w:r>
      <w:r w:rsidR="0076386F">
        <w:t>the author speak of “</w:t>
      </w:r>
      <w:r w:rsidR="0076386F" w:rsidRPr="002971A2">
        <w:rPr>
          <w:b/>
          <w:bCs/>
        </w:rPr>
        <w:t>laying again</w:t>
      </w:r>
      <w:r w:rsidR="0076386F">
        <w:t xml:space="preserve"> a foundation”?</w:t>
      </w:r>
    </w:p>
    <w:p w14:paraId="3DACF55F" w14:textId="047643C8" w:rsidR="0076386F" w:rsidRDefault="002971A2" w:rsidP="0076386F">
      <w:pPr>
        <w:pStyle w:val="Answer"/>
      </w:pPr>
      <w:r>
        <w:t>They had been taught these things before.  But because of their apathy they have not matured.  They have been swayed by others.  They need to start over and firm up their foundation.</w:t>
      </w:r>
    </w:p>
    <w:p w14:paraId="00D0F30E" w14:textId="261E6B58" w:rsidR="009B136F" w:rsidRDefault="00357097" w:rsidP="009B136F">
      <w:pPr>
        <w:pStyle w:val="question"/>
      </w:pPr>
      <w:r>
        <w:t>In Hebrews 6:3, what does the phrase “And this we will do” refer to?</w:t>
      </w:r>
    </w:p>
    <w:p w14:paraId="7808CF08" w14:textId="16672D13" w:rsidR="00357097" w:rsidRDefault="00357097" w:rsidP="00357097">
      <w:pPr>
        <w:pStyle w:val="Answer"/>
      </w:pPr>
      <w:r>
        <w:t>“</w:t>
      </w:r>
      <w:r w:rsidRPr="00357097">
        <w:t>And this we will</w:t>
      </w:r>
      <w:r>
        <w:t xml:space="preserve"> do</w:t>
      </w:r>
      <w:r w:rsidRPr="00357097">
        <w:t>” refers back to the primary subject given in</w:t>
      </w:r>
      <w:r>
        <w:t xml:space="preserve"> verse 1</w:t>
      </w:r>
      <w:r w:rsidRPr="00357097">
        <w:t>, “let us press on to maturity.” Our author exhorts his readers not to be satisfied with only the beginning or foundational truths regarding Yeshua as the promised Messiah, but encourages them to press forward in the things necessary to attain a maturing faith.</w:t>
      </w:r>
      <w:r w:rsidR="00D40FC6">
        <w:t xml:space="preserve">  For example, he wanted to teach them more about Melchizedek as a foreshadow of Yeshua, but they were not mature enough.  They are still being swayed by influencers eroding their foundation. </w:t>
      </w:r>
    </w:p>
    <w:p w14:paraId="350A88EB" w14:textId="2951CB5B" w:rsidR="0076735F" w:rsidRDefault="0076735F" w:rsidP="0076735F">
      <w:pPr>
        <w:pStyle w:val="question"/>
      </w:pPr>
      <w:r>
        <w:t xml:space="preserve">What is the danger presented in Hebrews </w:t>
      </w:r>
      <w:r w:rsidR="0006525A">
        <w:t>6</w:t>
      </w:r>
      <w:r>
        <w:t>:4-6?  How could be impossible for anyone to be “restored again to repentance”?</w:t>
      </w:r>
      <w:r w:rsidR="00C01B8D">
        <w:t xml:space="preserve">  Consider the context of the audience and how they are being pressured.</w:t>
      </w:r>
      <w:r w:rsidR="00B648C5">
        <w:t xml:space="preserve">  Consider also Rom 1:18-32.</w:t>
      </w:r>
    </w:p>
    <w:p w14:paraId="4E49C010" w14:textId="77777777" w:rsidR="00B648C5" w:rsidRDefault="00B648C5" w:rsidP="00B648C5">
      <w:pPr>
        <w:pStyle w:val="Scripture"/>
      </w:pPr>
      <w:r w:rsidRPr="00B648C5">
        <w:rPr>
          <w:b/>
          <w:bCs/>
          <w:i/>
          <w:iCs/>
        </w:rPr>
        <w:t>Romans 1:18–32</w:t>
      </w:r>
      <w:r w:rsidRPr="00B648C5">
        <w:t xml:space="preserve"> (ESV)</w:t>
      </w:r>
      <w:r w:rsidRPr="00B648C5">
        <w:br/>
      </w:r>
      <w:r w:rsidRPr="00B648C5">
        <w:rPr>
          <w:b/>
          <w:bCs/>
          <w:vertAlign w:val="superscript"/>
          <w:lang w:val="en"/>
        </w:rPr>
        <w:t>18</w:t>
      </w:r>
      <w:r w:rsidRPr="00B648C5">
        <w:rPr>
          <w:lang w:val="en"/>
        </w:rPr>
        <w:t xml:space="preserve"> </w:t>
      </w:r>
      <w:r>
        <w:t xml:space="preserve">For the wrath of God is revealed from heaven against all ungodliness and unrighteousness of men, who by their unrighteousness suppress the truth. </w:t>
      </w:r>
      <w:r w:rsidRPr="00B648C5">
        <w:rPr>
          <w:b/>
          <w:bCs/>
          <w:vertAlign w:val="superscript"/>
          <w:lang w:val="en"/>
        </w:rPr>
        <w:t>19</w:t>
      </w:r>
      <w:r w:rsidRPr="00B648C5">
        <w:rPr>
          <w:lang w:val="en"/>
        </w:rPr>
        <w:t xml:space="preserve"> </w:t>
      </w:r>
      <w:r>
        <w:t xml:space="preserve">For what can be known about God is plain to them, because God has shown it to them. </w:t>
      </w:r>
      <w:r w:rsidRPr="00B648C5">
        <w:rPr>
          <w:b/>
          <w:bCs/>
          <w:vertAlign w:val="superscript"/>
          <w:lang w:val="en"/>
        </w:rPr>
        <w:t>20</w:t>
      </w:r>
      <w:r w:rsidRPr="00B648C5">
        <w:rPr>
          <w:lang w:val="en"/>
        </w:rPr>
        <w:t xml:space="preserve"> </w:t>
      </w:r>
      <w:r>
        <w:t xml:space="preserve">For his invisible attributes, namely, his eternal power and divine nature, have been clearly perceived, ever since the creation of the world, in the things that have been made. So they are without excuse. </w:t>
      </w:r>
      <w:r w:rsidRPr="00B648C5">
        <w:rPr>
          <w:b/>
          <w:bCs/>
          <w:vertAlign w:val="superscript"/>
          <w:lang w:val="en"/>
        </w:rPr>
        <w:t>21</w:t>
      </w:r>
      <w:r w:rsidRPr="00B648C5">
        <w:rPr>
          <w:lang w:val="en"/>
        </w:rPr>
        <w:t xml:space="preserve"> </w:t>
      </w:r>
      <w:r w:rsidRPr="00B648C5">
        <w:rPr>
          <w:b/>
          <w:bCs/>
        </w:rPr>
        <w:t>For although they knew God, they did not honor him as God or give thanks to him</w:t>
      </w:r>
      <w:r>
        <w:t xml:space="preserve">, but they became futile in their thinking, and their foolish hearts were darkened. </w:t>
      </w:r>
      <w:r w:rsidRPr="00B648C5">
        <w:rPr>
          <w:b/>
          <w:bCs/>
          <w:vertAlign w:val="superscript"/>
          <w:lang w:val="en"/>
        </w:rPr>
        <w:t>22</w:t>
      </w:r>
      <w:r w:rsidRPr="00B648C5">
        <w:rPr>
          <w:lang w:val="en"/>
        </w:rPr>
        <w:t xml:space="preserve"> </w:t>
      </w:r>
      <w:r>
        <w:t xml:space="preserve">Claiming to be wise, they became fools, </w:t>
      </w:r>
      <w:r w:rsidRPr="00B648C5">
        <w:rPr>
          <w:b/>
          <w:bCs/>
          <w:vertAlign w:val="superscript"/>
          <w:lang w:val="en"/>
        </w:rPr>
        <w:t>23</w:t>
      </w:r>
      <w:r w:rsidRPr="00B648C5">
        <w:rPr>
          <w:lang w:val="en"/>
        </w:rPr>
        <w:t xml:space="preserve"> </w:t>
      </w:r>
      <w:r>
        <w:t xml:space="preserve">and exchanged the glory of the immortal God for images resembling mortal man and birds and animals and creeping things. </w:t>
      </w:r>
      <w:r w:rsidRPr="00B648C5">
        <w:rPr>
          <w:b/>
          <w:bCs/>
          <w:vertAlign w:val="superscript"/>
          <w:lang w:val="en"/>
        </w:rPr>
        <w:t>24</w:t>
      </w:r>
      <w:r w:rsidRPr="00B648C5">
        <w:rPr>
          <w:lang w:val="en"/>
        </w:rPr>
        <w:t xml:space="preserve"> </w:t>
      </w:r>
      <w:r w:rsidRPr="00B648C5">
        <w:rPr>
          <w:b/>
          <w:bCs/>
        </w:rPr>
        <w:t>Therefore God gave them up in the lusts of their hearts</w:t>
      </w:r>
      <w:r>
        <w:t xml:space="preserve"> to impurity, to the dishonoring of their bodies among themselves, </w:t>
      </w:r>
      <w:r w:rsidRPr="00B648C5">
        <w:rPr>
          <w:b/>
          <w:bCs/>
          <w:vertAlign w:val="superscript"/>
          <w:lang w:val="en"/>
        </w:rPr>
        <w:t>25</w:t>
      </w:r>
      <w:r w:rsidRPr="00B648C5">
        <w:rPr>
          <w:lang w:val="en"/>
        </w:rPr>
        <w:t xml:space="preserve"> </w:t>
      </w:r>
      <w:r>
        <w:t xml:space="preserve">because they exchanged the truth about God for a lie and worshiped and served the creature rather than the Creator, who is blessed forever! Amen. </w:t>
      </w:r>
      <w:r w:rsidRPr="00B648C5">
        <w:rPr>
          <w:b/>
          <w:bCs/>
          <w:vertAlign w:val="superscript"/>
          <w:lang w:val="en"/>
        </w:rPr>
        <w:t>26</w:t>
      </w:r>
      <w:r w:rsidRPr="00B648C5">
        <w:rPr>
          <w:lang w:val="en"/>
        </w:rPr>
        <w:t xml:space="preserve"> </w:t>
      </w:r>
      <w:r>
        <w:t xml:space="preserve">For this reason God gave them up to dishonorable passions. For their women exchanged natural relations for those that are contrary to nature; </w:t>
      </w:r>
      <w:r w:rsidRPr="00B648C5">
        <w:rPr>
          <w:b/>
          <w:bCs/>
          <w:vertAlign w:val="superscript"/>
          <w:lang w:val="en"/>
        </w:rPr>
        <w:t>27</w:t>
      </w:r>
      <w:r w:rsidRPr="00B648C5">
        <w:rPr>
          <w:lang w:val="en"/>
        </w:rPr>
        <w:t xml:space="preserve"> </w:t>
      </w:r>
      <w:r>
        <w:t xml:space="preserve">and the men likewise gave up natural relations with women and were consumed with passion for one another, men committing shameless acts with men and receiving in </w:t>
      </w:r>
      <w:r>
        <w:lastRenderedPageBreak/>
        <w:t xml:space="preserve">themselves the due penalty for their error. </w:t>
      </w:r>
      <w:r w:rsidRPr="00B648C5">
        <w:rPr>
          <w:b/>
          <w:bCs/>
          <w:vertAlign w:val="superscript"/>
          <w:lang w:val="en"/>
        </w:rPr>
        <w:t>28</w:t>
      </w:r>
      <w:r w:rsidRPr="00B648C5">
        <w:rPr>
          <w:lang w:val="en"/>
        </w:rPr>
        <w:t xml:space="preserve"> </w:t>
      </w:r>
      <w:r>
        <w:t xml:space="preserve">And since they did not see fit to acknowledge God, </w:t>
      </w:r>
      <w:r w:rsidRPr="00B648C5">
        <w:rPr>
          <w:b/>
          <w:bCs/>
        </w:rPr>
        <w:t>God gave them up to a debased mind</w:t>
      </w:r>
      <w:r>
        <w:t xml:space="preserve"> to do what ought not to be done. </w:t>
      </w:r>
      <w:r w:rsidRPr="00B648C5">
        <w:rPr>
          <w:b/>
          <w:bCs/>
          <w:vertAlign w:val="superscript"/>
          <w:lang w:val="en"/>
        </w:rPr>
        <w:t>29</w:t>
      </w:r>
      <w:r w:rsidRPr="00B648C5">
        <w:rPr>
          <w:lang w:val="en"/>
        </w:rPr>
        <w:t xml:space="preserve"> </w:t>
      </w:r>
      <w:r>
        <w:t xml:space="preserve">They were filled with all manner of unrighteousness, evil, covetousness, malice. They are full of envy, murder, strife, deceit, maliciousness. They are gossips, </w:t>
      </w:r>
      <w:r w:rsidRPr="00B648C5">
        <w:rPr>
          <w:b/>
          <w:bCs/>
          <w:vertAlign w:val="superscript"/>
          <w:lang w:val="en"/>
        </w:rPr>
        <w:t>30</w:t>
      </w:r>
      <w:r w:rsidRPr="00B648C5">
        <w:rPr>
          <w:lang w:val="en"/>
        </w:rPr>
        <w:t xml:space="preserve"> </w:t>
      </w:r>
      <w:r>
        <w:t xml:space="preserve">slanderers, haters of God, insolent, haughty, boastful, inventors of evil, disobedient to parents, </w:t>
      </w:r>
      <w:r w:rsidRPr="00B648C5">
        <w:rPr>
          <w:b/>
          <w:bCs/>
          <w:vertAlign w:val="superscript"/>
          <w:lang w:val="en"/>
        </w:rPr>
        <w:t>31</w:t>
      </w:r>
      <w:r w:rsidRPr="00B648C5">
        <w:rPr>
          <w:lang w:val="en"/>
        </w:rPr>
        <w:t xml:space="preserve"> </w:t>
      </w:r>
      <w:r>
        <w:t xml:space="preserve">foolish, faithless, heartless, ruthless. </w:t>
      </w:r>
      <w:r w:rsidRPr="00B648C5">
        <w:rPr>
          <w:b/>
          <w:bCs/>
          <w:vertAlign w:val="superscript"/>
          <w:lang w:val="en"/>
        </w:rPr>
        <w:t>32</w:t>
      </w:r>
      <w:r w:rsidRPr="00B648C5">
        <w:rPr>
          <w:lang w:val="en"/>
        </w:rPr>
        <w:t xml:space="preserve"> </w:t>
      </w:r>
      <w:r>
        <w:t xml:space="preserve">Though they know God’s righteous decree that those who practice such things deserve to die, they not only do them but give approval to those who practice them. </w:t>
      </w:r>
    </w:p>
    <w:p w14:paraId="41F31C0E" w14:textId="037E5DDA" w:rsidR="00B648C5" w:rsidRPr="00B648C5" w:rsidRDefault="00B648C5" w:rsidP="00B648C5">
      <w:pPr>
        <w:pStyle w:val="Answer"/>
      </w:pPr>
      <w:r>
        <w:t xml:space="preserve">There comes a time when God turns his back on those who continue to reject Him.  When then happens </w:t>
      </w:r>
      <w:r w:rsidR="00903845">
        <w:t xml:space="preserve">is that </w:t>
      </w:r>
      <w:r>
        <w:t>people continue down their path of destruction without restraint.</w:t>
      </w:r>
    </w:p>
    <w:p w14:paraId="529FE4F4" w14:textId="78ED9CDB" w:rsidR="0076735F" w:rsidRPr="0076735F" w:rsidRDefault="00F80BCD" w:rsidP="00F80BCD">
      <w:pPr>
        <w:pStyle w:val="Answer"/>
        <w:rPr>
          <w:rFonts w:ascii="Source Sans Pro" w:hAnsi="Source Sans Pro"/>
        </w:rPr>
      </w:pPr>
      <w:r>
        <w:t xml:space="preserve">The Hebrews are being pressured away from their commitment to follow Yeshua as their Messiah.  </w:t>
      </w:r>
      <w:r w:rsidR="0076735F" w:rsidRPr="0076735F">
        <w:t xml:space="preserve">It seems as if the author is simply saying “be careful… it is possible, even though you have been enlightened by the Spirit, and tasted the goodness of God, for you to harden your heart and fall away. And if you do, there is no way for restoration by any other means – so </w:t>
      </w:r>
      <w:r w:rsidR="0076735F" w:rsidRPr="00B648C5">
        <w:rPr>
          <w:b/>
          <w:bCs/>
        </w:rPr>
        <w:t>there can be no hope salvation for you if you reject the only way</w:t>
      </w:r>
      <w:r w:rsidR="0076735F" w:rsidRPr="0076735F">
        <w:t>.</w:t>
      </w:r>
    </w:p>
    <w:p w14:paraId="5B1F56C1" w14:textId="1BD60B1D" w:rsidR="0076735F" w:rsidRPr="0076735F" w:rsidRDefault="0076735F" w:rsidP="00F80BCD">
      <w:pPr>
        <w:pStyle w:val="Answer"/>
        <w:rPr>
          <w:rFonts w:ascii="Source Sans Pro" w:hAnsi="Source Sans Pro"/>
        </w:rPr>
      </w:pPr>
      <w:r w:rsidRPr="0076735F">
        <w:t xml:space="preserve">This makes sense in light of the context. The Hebrew believers were being urged to forget about Yeshua as Messiah, and go back to the old ways of worship and sacrifice within the confines of the traditional Judaism and priests and religious leaders of the day. Therefore, they were being urged to reject this Messiah Yeshua. But the author is </w:t>
      </w:r>
      <w:r w:rsidR="00C9331E">
        <w:t xml:space="preserve">giving a strong </w:t>
      </w:r>
      <w:r w:rsidRPr="0076735F">
        <w:t>warning</w:t>
      </w:r>
      <w:r w:rsidR="00C9331E">
        <w:t xml:space="preserve"> here: </w:t>
      </w:r>
      <w:r w:rsidRPr="0076735F">
        <w:t xml:space="preserve"> </w:t>
      </w:r>
      <w:r w:rsidRPr="00C9331E">
        <w:rPr>
          <w:b/>
          <w:bCs/>
        </w:rPr>
        <w:t xml:space="preserve">beware, if you </w:t>
      </w:r>
      <w:r w:rsidR="00C9331E">
        <w:rPr>
          <w:b/>
          <w:bCs/>
        </w:rPr>
        <w:t>go down this path</w:t>
      </w:r>
      <w:r w:rsidRPr="00C9331E">
        <w:rPr>
          <w:b/>
          <w:bCs/>
        </w:rPr>
        <w:t>, there is no other way of salvation available to you</w:t>
      </w:r>
      <w:r w:rsidRPr="0076735F">
        <w:t xml:space="preserve">. </w:t>
      </w:r>
    </w:p>
    <w:p w14:paraId="46C64334" w14:textId="12BE86C2" w:rsidR="00C9331E" w:rsidRDefault="00C9331E" w:rsidP="00AC0E82">
      <w:pPr>
        <w:pStyle w:val="question"/>
      </w:pPr>
      <w:r>
        <w:t xml:space="preserve">What point is the author trying to make in Hebrews 6:6 when he says “they are crucifying once again the Son of God”? </w:t>
      </w:r>
      <w:r w:rsidR="003F1B65">
        <w:t xml:space="preserve">  Consider 1 Cor 3:10-11.</w:t>
      </w:r>
    </w:p>
    <w:p w14:paraId="652B8863" w14:textId="77777777" w:rsidR="003F1B65" w:rsidRDefault="003F1B65" w:rsidP="003F1B65">
      <w:pPr>
        <w:pStyle w:val="Scripture"/>
      </w:pPr>
      <w:r w:rsidRPr="003F1B65">
        <w:rPr>
          <w:b/>
          <w:bCs/>
          <w:i/>
          <w:iCs/>
        </w:rPr>
        <w:t>1 Corinthians 3:10–11</w:t>
      </w:r>
      <w:r w:rsidRPr="003F1B65">
        <w:t xml:space="preserve"> (ESV)</w:t>
      </w:r>
      <w:r w:rsidRPr="003F1B65">
        <w:br/>
      </w:r>
      <w:r w:rsidRPr="003F1B65">
        <w:rPr>
          <w:b/>
          <w:bCs/>
          <w:vertAlign w:val="superscript"/>
          <w:lang w:val="en"/>
        </w:rPr>
        <w:t>10</w:t>
      </w:r>
      <w:r w:rsidRPr="003F1B65">
        <w:rPr>
          <w:lang w:val="en"/>
        </w:rPr>
        <w:t xml:space="preserve"> </w:t>
      </w:r>
      <w:r>
        <w:t xml:space="preserve">According to the grace of God given to me, like a skilled master builder I laid a foundation, and someone else is building upon it. Let each one take care how he builds upon it. </w:t>
      </w:r>
      <w:r w:rsidRPr="003F1B65">
        <w:rPr>
          <w:b/>
          <w:bCs/>
          <w:vertAlign w:val="superscript"/>
          <w:lang w:val="en"/>
        </w:rPr>
        <w:t>11</w:t>
      </w:r>
      <w:r w:rsidRPr="003F1B65">
        <w:rPr>
          <w:lang w:val="en"/>
        </w:rPr>
        <w:t xml:space="preserve"> </w:t>
      </w:r>
      <w:r>
        <w:t>F</w:t>
      </w:r>
      <w:r w:rsidRPr="003F1B65">
        <w:rPr>
          <w:b/>
          <w:bCs/>
        </w:rPr>
        <w:t>or no one can lay a foundation other than that which is laid, which is Jesus Christ.</w:t>
      </w:r>
      <w:r>
        <w:t xml:space="preserve"> </w:t>
      </w:r>
    </w:p>
    <w:p w14:paraId="717AF715" w14:textId="6BEFCE15" w:rsidR="00C9331E" w:rsidRPr="00C9331E" w:rsidRDefault="00C9331E" w:rsidP="00C9331E">
      <w:pPr>
        <w:pStyle w:val="Answer"/>
      </w:pPr>
      <w:r>
        <w:t>Those that crucified the Messiah saw and witnessed all that He did.  Yet they were dull of hearing and hardened their hearts.  They rejected what the Messiah offered and instead crucified Him.  It seems the author is telling the Hebrews that they are in danger of being just like these people.  They have tasted the Word and the Spirit and experienced first hand His gifts.  Yet they are dull of hearing and if they continue down that path and reject what the Messiah offered, they will be no different than those who crucified Him.  It is impossible for there to be salvation for them when they reject the Messiah.</w:t>
      </w:r>
      <w:r w:rsidR="003F1B65">
        <w:t xml:space="preserve">  </w:t>
      </w:r>
      <w:r w:rsidR="003F1B65" w:rsidRPr="003F1B65">
        <w:rPr>
          <w:b/>
          <w:bCs/>
        </w:rPr>
        <w:t>There is no foundation other than Yeshua.</w:t>
      </w:r>
    </w:p>
    <w:p w14:paraId="59497BDC" w14:textId="1D02379B" w:rsidR="005C44BA" w:rsidRDefault="005C44BA" w:rsidP="00AC0E82">
      <w:pPr>
        <w:pStyle w:val="question"/>
      </w:pPr>
      <w:r>
        <w:t xml:space="preserve">What is the point of the brief </w:t>
      </w:r>
      <w:r w:rsidR="00B648C5">
        <w:t xml:space="preserve">analogy or </w:t>
      </w:r>
      <w:r>
        <w:t xml:space="preserve">parable of Hebrews </w:t>
      </w:r>
      <w:r w:rsidR="0006525A">
        <w:t>6</w:t>
      </w:r>
      <w:r>
        <w:t>:7-8?</w:t>
      </w:r>
    </w:p>
    <w:p w14:paraId="7586484A" w14:textId="1107759B" w:rsidR="005C44BA" w:rsidRDefault="00B648C5" w:rsidP="005C44BA">
      <w:pPr>
        <w:pStyle w:val="Answer"/>
      </w:pPr>
      <w:r>
        <w:t xml:space="preserve">This connects with the Romans 1 passage we just read.  Those who receive God’s blessings but continue to live evil lives will be punished.  There remains </w:t>
      </w:r>
      <w:r w:rsidR="003F1B65">
        <w:t>n</w:t>
      </w:r>
      <w:r>
        <w:t>o salvation for them.</w:t>
      </w:r>
      <w:r w:rsidR="003F1B65">
        <w:t xml:space="preserve">  They drank the rain… they should bear good fruit.  If they drank the rain but bear bad fruit… there will be destruction!</w:t>
      </w:r>
    </w:p>
    <w:p w14:paraId="45191EE6" w14:textId="6FEBC490" w:rsidR="0006525A" w:rsidRDefault="0006525A" w:rsidP="0006525A">
      <w:pPr>
        <w:pStyle w:val="question"/>
      </w:pPr>
      <w:r>
        <w:t>What is the Greek translated “sluggish” in Hebrews 6:12?  Where else was this same word used in this passage?</w:t>
      </w:r>
    </w:p>
    <w:p w14:paraId="42E0CE49" w14:textId="3BA41358" w:rsidR="00B9147B" w:rsidRDefault="00B9147B" w:rsidP="00B9147B">
      <w:pPr>
        <w:pStyle w:val="Answer"/>
      </w:pPr>
      <w:r>
        <w:t>Th</w:t>
      </w:r>
      <w:r w:rsidR="007B7D7C">
        <w:t>e</w:t>
      </w:r>
      <w:r>
        <w:t xml:space="preserve"> Greek</w:t>
      </w:r>
      <w:r w:rsidR="007B7D7C">
        <w:t xml:space="preserve"> is</w:t>
      </w:r>
      <w:r>
        <w:t xml:space="preserve"> </w:t>
      </w:r>
      <w:r w:rsidRPr="00B9147B">
        <w:rPr>
          <w:b/>
          <w:bCs/>
        </w:rPr>
        <w:t>nothr</w:t>
      </w:r>
      <w:r>
        <w:rPr>
          <w:b/>
          <w:bCs/>
        </w:rPr>
        <w:t>o</w:t>
      </w:r>
      <w:r w:rsidR="007B7D7C">
        <w:rPr>
          <w:b/>
          <w:bCs/>
        </w:rPr>
        <w:t>́</w:t>
      </w:r>
      <w:r w:rsidRPr="00B9147B">
        <w:rPr>
          <w:b/>
          <w:bCs/>
        </w:rPr>
        <w:t>s</w:t>
      </w:r>
      <w:r>
        <w:t xml:space="preserve"> </w:t>
      </w:r>
      <w:r w:rsidR="007B7D7C">
        <w:t xml:space="preserve">and </w:t>
      </w:r>
      <w:r>
        <w:t xml:space="preserve">is the same </w:t>
      </w:r>
      <w:r w:rsidR="007B7D7C">
        <w:t xml:space="preserve">word translated </w:t>
      </w:r>
      <w:r>
        <w:t>as “dull” as in “dull of hearing” in Hebrews 5:11.</w:t>
      </w:r>
    </w:p>
    <w:p w14:paraId="2086FD79" w14:textId="5079BD42" w:rsidR="003B4A4A" w:rsidRDefault="003B4A4A" w:rsidP="003B4A4A">
      <w:pPr>
        <w:pStyle w:val="question"/>
      </w:pPr>
      <w:r>
        <w:t>From Hebrews 6:10-12, how are the Hebrews (and we) encouraged to live?</w:t>
      </w:r>
    </w:p>
    <w:p w14:paraId="39E3F04C" w14:textId="22F767E8" w:rsidR="003B4A4A" w:rsidRDefault="003B4A4A" w:rsidP="003B4A4A">
      <w:pPr>
        <w:pStyle w:val="Answer"/>
        <w:numPr>
          <w:ilvl w:val="0"/>
          <w:numId w:val="10"/>
        </w:numPr>
      </w:pPr>
      <w:r>
        <w:t>Serve the saints</w:t>
      </w:r>
    </w:p>
    <w:p w14:paraId="0859FAE3" w14:textId="6B21AD7E" w:rsidR="003B4A4A" w:rsidRDefault="003B4A4A" w:rsidP="003B4A4A">
      <w:pPr>
        <w:pStyle w:val="Answer"/>
        <w:numPr>
          <w:ilvl w:val="0"/>
          <w:numId w:val="10"/>
        </w:numPr>
      </w:pPr>
      <w:r w:rsidRPr="003B4A4A">
        <w:rPr>
          <w:b/>
          <w:bCs/>
        </w:rPr>
        <w:t>Earnestly desire</w:t>
      </w:r>
      <w:r>
        <w:t xml:space="preserve"> the full assurance of hope until the end</w:t>
      </w:r>
    </w:p>
    <w:p w14:paraId="0609ADA4" w14:textId="47EF77EE" w:rsidR="003B4A4A" w:rsidRPr="003B4A4A" w:rsidRDefault="003B4A4A" w:rsidP="003B4A4A">
      <w:pPr>
        <w:pStyle w:val="Answer"/>
        <w:numPr>
          <w:ilvl w:val="0"/>
          <w:numId w:val="10"/>
        </w:numPr>
      </w:pPr>
      <w:r>
        <w:t>Not be sluggish/ dull / apathetic</w:t>
      </w:r>
    </w:p>
    <w:p w14:paraId="67477E53" w14:textId="2300A75F" w:rsidR="003B4A4A" w:rsidRPr="003B4A4A" w:rsidRDefault="003B4A4A" w:rsidP="003B4A4A">
      <w:pPr>
        <w:pStyle w:val="Answer"/>
        <w:numPr>
          <w:ilvl w:val="0"/>
          <w:numId w:val="10"/>
        </w:numPr>
      </w:pPr>
      <w:r>
        <w:t xml:space="preserve">Imitate those who </w:t>
      </w:r>
      <w:r w:rsidRPr="003B4A4A">
        <w:rPr>
          <w:b/>
          <w:bCs/>
        </w:rPr>
        <w:t>through faith and patience</w:t>
      </w:r>
      <w:r>
        <w:t xml:space="preserve"> </w:t>
      </w:r>
      <w:r w:rsidRPr="003B4A4A">
        <w:rPr>
          <w:u w:val="single"/>
        </w:rPr>
        <w:t>inherit</w:t>
      </w:r>
      <w:r>
        <w:t xml:space="preserve"> the promises</w:t>
      </w:r>
    </w:p>
    <w:sectPr w:rsidR="003B4A4A" w:rsidRPr="003B4A4A" w:rsidSect="00255433">
      <w:headerReference w:type="default" r:id="rId12"/>
      <w:footerReference w:type="default" r:id="rId13"/>
      <w:headerReference w:type="first" r:id="rId14"/>
      <w:footerReference w:type="first" r:id="rId15"/>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BDC99" w14:textId="77777777" w:rsidR="00250659" w:rsidRDefault="00250659" w:rsidP="008948E0">
      <w:r>
        <w:separator/>
      </w:r>
    </w:p>
  </w:endnote>
  <w:endnote w:type="continuationSeparator" w:id="0">
    <w:p w14:paraId="6ACE0E51" w14:textId="77777777" w:rsidR="00250659" w:rsidRDefault="00250659" w:rsidP="008948E0">
      <w:r>
        <w:continuationSeparator/>
      </w:r>
    </w:p>
  </w:endnote>
  <w:endnote w:type="continuationNotice" w:id="1">
    <w:p w14:paraId="1C7248FE" w14:textId="77777777" w:rsidR="00250659" w:rsidRDefault="002506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ource Sans Pro">
    <w:altName w:val="Source Sans Pro"/>
    <w:charset w:val="00"/>
    <w:family w:val="swiss"/>
    <w:pitch w:val="variable"/>
    <w:sig w:usb0="600002F7" w:usb1="02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2880"/>
      <w:gridCol w:w="2880"/>
      <w:gridCol w:w="2880"/>
    </w:tblGrid>
    <w:tr w:rsidR="00D5651C" w14:paraId="429DE437" w14:textId="77777777" w:rsidTr="3482AAED">
      <w:tc>
        <w:tcPr>
          <w:tcW w:w="2880" w:type="dxa"/>
        </w:tcPr>
        <w:p w14:paraId="5CC4397F" w14:textId="6347DBEB" w:rsidR="00D5651C" w:rsidRDefault="00D5651C" w:rsidP="3482AAED">
          <w:pPr>
            <w:pStyle w:val="Header"/>
            <w:ind w:left="-115"/>
            <w:jc w:val="left"/>
          </w:pPr>
        </w:p>
      </w:tc>
      <w:tc>
        <w:tcPr>
          <w:tcW w:w="2880" w:type="dxa"/>
        </w:tcPr>
        <w:p w14:paraId="4880F389" w14:textId="054CE9C4" w:rsidR="00D5651C" w:rsidRDefault="00D5651C" w:rsidP="3482AAED">
          <w:pPr>
            <w:pStyle w:val="Header"/>
            <w:jc w:val="center"/>
          </w:pPr>
        </w:p>
      </w:tc>
      <w:tc>
        <w:tcPr>
          <w:tcW w:w="2880" w:type="dxa"/>
        </w:tcPr>
        <w:p w14:paraId="31F480AB" w14:textId="6827F552" w:rsidR="00D5651C" w:rsidRDefault="00D5651C" w:rsidP="3482AAED">
          <w:pPr>
            <w:pStyle w:val="Header"/>
            <w:ind w:right="-115"/>
            <w:jc w:val="right"/>
          </w:pPr>
        </w:p>
      </w:tc>
    </w:tr>
  </w:tbl>
  <w:p w14:paraId="6BE42709" w14:textId="207C08F4" w:rsidR="00D5651C" w:rsidRDefault="00D5651C" w:rsidP="3482AA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2880"/>
      <w:gridCol w:w="2880"/>
      <w:gridCol w:w="2880"/>
    </w:tblGrid>
    <w:tr w:rsidR="00D5651C" w14:paraId="390E2B51" w14:textId="77777777" w:rsidTr="3482AAED">
      <w:tc>
        <w:tcPr>
          <w:tcW w:w="2880" w:type="dxa"/>
        </w:tcPr>
        <w:p w14:paraId="495F6273" w14:textId="59545596" w:rsidR="00D5651C" w:rsidRDefault="00D5651C" w:rsidP="3482AAED">
          <w:pPr>
            <w:pStyle w:val="Header"/>
            <w:ind w:left="-115"/>
            <w:jc w:val="left"/>
          </w:pPr>
        </w:p>
      </w:tc>
      <w:tc>
        <w:tcPr>
          <w:tcW w:w="2880" w:type="dxa"/>
        </w:tcPr>
        <w:p w14:paraId="5ED9B379" w14:textId="3FCCEDD6" w:rsidR="00D5651C" w:rsidRDefault="00D5651C" w:rsidP="3482AAED">
          <w:pPr>
            <w:pStyle w:val="Header"/>
            <w:jc w:val="center"/>
          </w:pPr>
        </w:p>
      </w:tc>
      <w:tc>
        <w:tcPr>
          <w:tcW w:w="2880" w:type="dxa"/>
        </w:tcPr>
        <w:p w14:paraId="59FA579E" w14:textId="16E7E95C" w:rsidR="00D5651C" w:rsidRDefault="00D5651C" w:rsidP="3482AAED">
          <w:pPr>
            <w:pStyle w:val="Header"/>
            <w:ind w:right="-115"/>
            <w:jc w:val="right"/>
          </w:pPr>
        </w:p>
      </w:tc>
    </w:tr>
  </w:tbl>
  <w:p w14:paraId="33545821" w14:textId="56DC6A78" w:rsidR="00D5651C" w:rsidRDefault="00D5651C" w:rsidP="3482AA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87348" w14:textId="77777777" w:rsidR="00250659" w:rsidRDefault="00250659" w:rsidP="008948E0">
      <w:r>
        <w:separator/>
      </w:r>
    </w:p>
  </w:footnote>
  <w:footnote w:type="continuationSeparator" w:id="0">
    <w:p w14:paraId="6FB0CCA2" w14:textId="77777777" w:rsidR="00250659" w:rsidRDefault="00250659" w:rsidP="008948E0">
      <w:r>
        <w:continuationSeparator/>
      </w:r>
    </w:p>
  </w:footnote>
  <w:footnote w:type="continuationNotice" w:id="1">
    <w:p w14:paraId="6C1CE701" w14:textId="77777777" w:rsidR="00250659" w:rsidRDefault="002506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EF692" w14:textId="2B810509" w:rsidR="00D5651C" w:rsidRDefault="00D5651C" w:rsidP="00255433">
    <w:pPr>
      <w:pStyle w:val="Header"/>
      <w:jc w:val="right"/>
    </w:pPr>
    <w:r>
      <w:t xml:space="preserve">page </w:t>
    </w:r>
    <w:r>
      <w:fldChar w:fldCharType="begin"/>
    </w:r>
    <w:r>
      <w:instrText xml:space="preserve"> PAGE   \* MERGEFORMAT </w:instrText>
    </w:r>
    <w:r>
      <w:fldChar w:fldCharType="separate"/>
    </w:r>
    <w:r w:rsidR="00110D9D">
      <w:rPr>
        <w:noProof/>
      </w:rPr>
      <w:t>3</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2880"/>
      <w:gridCol w:w="2880"/>
      <w:gridCol w:w="2880"/>
    </w:tblGrid>
    <w:tr w:rsidR="00D5651C" w14:paraId="47445D6D" w14:textId="77777777" w:rsidTr="3482AAED">
      <w:tc>
        <w:tcPr>
          <w:tcW w:w="2880" w:type="dxa"/>
        </w:tcPr>
        <w:p w14:paraId="0E83784D" w14:textId="78E0DB61" w:rsidR="00D5651C" w:rsidRDefault="00D5651C" w:rsidP="3482AAED">
          <w:pPr>
            <w:pStyle w:val="Header"/>
            <w:ind w:left="-115"/>
            <w:jc w:val="left"/>
          </w:pPr>
        </w:p>
      </w:tc>
      <w:tc>
        <w:tcPr>
          <w:tcW w:w="2880" w:type="dxa"/>
        </w:tcPr>
        <w:p w14:paraId="44FDA231" w14:textId="242C5E2A" w:rsidR="00D5651C" w:rsidRDefault="00D5651C" w:rsidP="3482AAED">
          <w:pPr>
            <w:pStyle w:val="Header"/>
            <w:jc w:val="center"/>
          </w:pPr>
        </w:p>
      </w:tc>
      <w:tc>
        <w:tcPr>
          <w:tcW w:w="2880" w:type="dxa"/>
        </w:tcPr>
        <w:p w14:paraId="438DDEB0" w14:textId="2FCE4C21" w:rsidR="00D5651C" w:rsidRDefault="00D5651C" w:rsidP="3482AAED">
          <w:pPr>
            <w:pStyle w:val="Header"/>
            <w:ind w:right="-115"/>
            <w:jc w:val="right"/>
          </w:pPr>
        </w:p>
      </w:tc>
    </w:tr>
  </w:tbl>
  <w:p w14:paraId="19A79C8E" w14:textId="190197DE" w:rsidR="00D5651C" w:rsidRDefault="00D5651C" w:rsidP="3482AA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1" w15:restartNumberingAfterBreak="0">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2" w15:restartNumberingAfterBreak="0">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3" w15:restartNumberingAfterBreak="0">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4" w15:restartNumberingAfterBreak="0">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5" w15:restartNumberingAfterBreak="0">
    <w:nsid w:val="054C767A"/>
    <w:multiLevelType w:val="hybridMultilevel"/>
    <w:tmpl w:val="3A761740"/>
    <w:lvl w:ilvl="0" w:tplc="FFFFFFFF">
      <w:start w:val="1"/>
      <w:numFmt w:val="decimal"/>
      <w:pStyle w:val="question"/>
      <w:lvlText w:val="%1."/>
      <w:lvlJc w:val="left"/>
      <w:pPr>
        <w:ind w:left="360" w:hanging="360"/>
      </w:pPr>
    </w:lvl>
    <w:lvl w:ilvl="1" w:tplc="04090019">
      <w:start w:val="1"/>
      <w:numFmt w:val="lowerLetter"/>
      <w:lvlText w:val="%2."/>
      <w:lvlJc w:val="left"/>
      <w:pPr>
        <w:ind w:left="720" w:hanging="360"/>
      </w:pPr>
    </w:lvl>
    <w:lvl w:ilvl="2" w:tplc="3F0E6D18">
      <w:start w:val="1"/>
      <w:numFmt w:val="decimal"/>
      <w:lvlText w:val="(%3.)"/>
      <w:lvlJc w:val="left"/>
      <w:pPr>
        <w:ind w:left="1620" w:hanging="360"/>
      </w:pPr>
      <w:rPr>
        <w:rFonts w:hint="default"/>
      </w:r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15:restartNumberingAfterBreak="0">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74024777"/>
    <w:multiLevelType w:val="hybridMultilevel"/>
    <w:tmpl w:val="B71E6A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7"/>
  </w:num>
  <w:num w:numId="3">
    <w:abstractNumId w:val="3"/>
  </w:num>
  <w:num w:numId="4">
    <w:abstractNumId w:val="4"/>
  </w:num>
  <w:num w:numId="5">
    <w:abstractNumId w:val="2"/>
  </w:num>
  <w:num w:numId="6">
    <w:abstractNumId w:val="1"/>
  </w:num>
  <w:num w:numId="7">
    <w:abstractNumId w:val="0"/>
  </w:num>
  <w:num w:numId="8">
    <w:abstractNumId w:val="5"/>
  </w:num>
  <w:num w:numId="9">
    <w:abstractNumId w:val="6"/>
  </w:num>
  <w:num w:numId="10">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activeWritingStyle w:appName="MSWord" w:lang="en-US" w:vendorID="64" w:dllVersion="6"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07FBD"/>
    <w:rsid w:val="00010B52"/>
    <w:rsid w:val="000110F9"/>
    <w:rsid w:val="000122E6"/>
    <w:rsid w:val="0001369C"/>
    <w:rsid w:val="00013A74"/>
    <w:rsid w:val="00013AF0"/>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6BDB"/>
    <w:rsid w:val="0003711F"/>
    <w:rsid w:val="000377E0"/>
    <w:rsid w:val="00040B1F"/>
    <w:rsid w:val="00041243"/>
    <w:rsid w:val="00042EF1"/>
    <w:rsid w:val="000438A5"/>
    <w:rsid w:val="00044675"/>
    <w:rsid w:val="000447B7"/>
    <w:rsid w:val="00044F3E"/>
    <w:rsid w:val="0004540C"/>
    <w:rsid w:val="0004582C"/>
    <w:rsid w:val="00045BB0"/>
    <w:rsid w:val="000467ED"/>
    <w:rsid w:val="0004683B"/>
    <w:rsid w:val="00046F6B"/>
    <w:rsid w:val="000470CF"/>
    <w:rsid w:val="0004712F"/>
    <w:rsid w:val="00047DEC"/>
    <w:rsid w:val="00051D1B"/>
    <w:rsid w:val="00053437"/>
    <w:rsid w:val="000541F6"/>
    <w:rsid w:val="00054566"/>
    <w:rsid w:val="000548EE"/>
    <w:rsid w:val="00054B44"/>
    <w:rsid w:val="00057BFB"/>
    <w:rsid w:val="000608BA"/>
    <w:rsid w:val="000608F9"/>
    <w:rsid w:val="00060C20"/>
    <w:rsid w:val="00061279"/>
    <w:rsid w:val="0006153E"/>
    <w:rsid w:val="00061F67"/>
    <w:rsid w:val="000625EA"/>
    <w:rsid w:val="000631E5"/>
    <w:rsid w:val="00064310"/>
    <w:rsid w:val="000650F9"/>
    <w:rsid w:val="0006525A"/>
    <w:rsid w:val="00065B87"/>
    <w:rsid w:val="00066181"/>
    <w:rsid w:val="00067721"/>
    <w:rsid w:val="000703DA"/>
    <w:rsid w:val="0007075B"/>
    <w:rsid w:val="00070821"/>
    <w:rsid w:val="0007110C"/>
    <w:rsid w:val="0007216A"/>
    <w:rsid w:val="000725DD"/>
    <w:rsid w:val="0007261D"/>
    <w:rsid w:val="000729C2"/>
    <w:rsid w:val="00073835"/>
    <w:rsid w:val="0007409D"/>
    <w:rsid w:val="0007484A"/>
    <w:rsid w:val="00074CB7"/>
    <w:rsid w:val="00075265"/>
    <w:rsid w:val="000753CB"/>
    <w:rsid w:val="00075C5A"/>
    <w:rsid w:val="00077928"/>
    <w:rsid w:val="00077A93"/>
    <w:rsid w:val="00077C5D"/>
    <w:rsid w:val="000817DC"/>
    <w:rsid w:val="00082E3D"/>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2E"/>
    <w:rsid w:val="000A0565"/>
    <w:rsid w:val="000A0571"/>
    <w:rsid w:val="000A1198"/>
    <w:rsid w:val="000A1340"/>
    <w:rsid w:val="000A19DD"/>
    <w:rsid w:val="000A1B79"/>
    <w:rsid w:val="000A37C0"/>
    <w:rsid w:val="000A3D6F"/>
    <w:rsid w:val="000A3ECB"/>
    <w:rsid w:val="000A4100"/>
    <w:rsid w:val="000A46AA"/>
    <w:rsid w:val="000A4C57"/>
    <w:rsid w:val="000A4DC2"/>
    <w:rsid w:val="000A589E"/>
    <w:rsid w:val="000A5EE9"/>
    <w:rsid w:val="000A613E"/>
    <w:rsid w:val="000A701C"/>
    <w:rsid w:val="000B0961"/>
    <w:rsid w:val="000B0D18"/>
    <w:rsid w:val="000B0E0E"/>
    <w:rsid w:val="000B0F5B"/>
    <w:rsid w:val="000B1CAD"/>
    <w:rsid w:val="000B23C0"/>
    <w:rsid w:val="000B29EA"/>
    <w:rsid w:val="000B2BD6"/>
    <w:rsid w:val="000B319D"/>
    <w:rsid w:val="000B33EC"/>
    <w:rsid w:val="000B3400"/>
    <w:rsid w:val="000B3656"/>
    <w:rsid w:val="000B494F"/>
    <w:rsid w:val="000B4C69"/>
    <w:rsid w:val="000B4DB1"/>
    <w:rsid w:val="000B4FD0"/>
    <w:rsid w:val="000B5810"/>
    <w:rsid w:val="000B594D"/>
    <w:rsid w:val="000B6225"/>
    <w:rsid w:val="000B71A9"/>
    <w:rsid w:val="000B7A4D"/>
    <w:rsid w:val="000C01DD"/>
    <w:rsid w:val="000C0822"/>
    <w:rsid w:val="000C0A2E"/>
    <w:rsid w:val="000C0E78"/>
    <w:rsid w:val="000C0F6C"/>
    <w:rsid w:val="000C17FD"/>
    <w:rsid w:val="000C228E"/>
    <w:rsid w:val="000C23B2"/>
    <w:rsid w:val="000C29EF"/>
    <w:rsid w:val="000C3067"/>
    <w:rsid w:val="000C3E6B"/>
    <w:rsid w:val="000C58BF"/>
    <w:rsid w:val="000C61D8"/>
    <w:rsid w:val="000C63E4"/>
    <w:rsid w:val="000C798D"/>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6DD2"/>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0E85"/>
    <w:rsid w:val="000F14C8"/>
    <w:rsid w:val="000F1F69"/>
    <w:rsid w:val="000F2969"/>
    <w:rsid w:val="000F3B6D"/>
    <w:rsid w:val="000F464A"/>
    <w:rsid w:val="000F55E0"/>
    <w:rsid w:val="000F5E60"/>
    <w:rsid w:val="0010086D"/>
    <w:rsid w:val="00101683"/>
    <w:rsid w:val="001022D5"/>
    <w:rsid w:val="00102C13"/>
    <w:rsid w:val="00104F4B"/>
    <w:rsid w:val="0010539D"/>
    <w:rsid w:val="001055F0"/>
    <w:rsid w:val="00106149"/>
    <w:rsid w:val="0010648B"/>
    <w:rsid w:val="001066B1"/>
    <w:rsid w:val="00106B6D"/>
    <w:rsid w:val="00107466"/>
    <w:rsid w:val="001078A7"/>
    <w:rsid w:val="00107B47"/>
    <w:rsid w:val="001104F3"/>
    <w:rsid w:val="00110A25"/>
    <w:rsid w:val="00110A92"/>
    <w:rsid w:val="00110D9D"/>
    <w:rsid w:val="001112E0"/>
    <w:rsid w:val="00111430"/>
    <w:rsid w:val="00111980"/>
    <w:rsid w:val="0011226E"/>
    <w:rsid w:val="00112F4C"/>
    <w:rsid w:val="00112FFA"/>
    <w:rsid w:val="00113133"/>
    <w:rsid w:val="00113850"/>
    <w:rsid w:val="00114FB3"/>
    <w:rsid w:val="001150E5"/>
    <w:rsid w:val="001202C0"/>
    <w:rsid w:val="00121984"/>
    <w:rsid w:val="00121CC3"/>
    <w:rsid w:val="00122812"/>
    <w:rsid w:val="00122D0F"/>
    <w:rsid w:val="00124FB6"/>
    <w:rsid w:val="00125969"/>
    <w:rsid w:val="00125B54"/>
    <w:rsid w:val="00126999"/>
    <w:rsid w:val="00126F44"/>
    <w:rsid w:val="00130570"/>
    <w:rsid w:val="00131384"/>
    <w:rsid w:val="00131CB2"/>
    <w:rsid w:val="00132DF3"/>
    <w:rsid w:val="00133190"/>
    <w:rsid w:val="0013381C"/>
    <w:rsid w:val="00134B42"/>
    <w:rsid w:val="00134CFE"/>
    <w:rsid w:val="0013668A"/>
    <w:rsid w:val="00136AD3"/>
    <w:rsid w:val="00136B67"/>
    <w:rsid w:val="00137581"/>
    <w:rsid w:val="00137765"/>
    <w:rsid w:val="00140181"/>
    <w:rsid w:val="001402C6"/>
    <w:rsid w:val="00140750"/>
    <w:rsid w:val="00141305"/>
    <w:rsid w:val="00141AB1"/>
    <w:rsid w:val="001421C2"/>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4255"/>
    <w:rsid w:val="00154911"/>
    <w:rsid w:val="00156AFA"/>
    <w:rsid w:val="001578A7"/>
    <w:rsid w:val="001579DA"/>
    <w:rsid w:val="00157B31"/>
    <w:rsid w:val="00160803"/>
    <w:rsid w:val="00160C53"/>
    <w:rsid w:val="00161485"/>
    <w:rsid w:val="0016185C"/>
    <w:rsid w:val="001627FE"/>
    <w:rsid w:val="0016348D"/>
    <w:rsid w:val="00163A1F"/>
    <w:rsid w:val="00163A4E"/>
    <w:rsid w:val="00163E3D"/>
    <w:rsid w:val="00163EF5"/>
    <w:rsid w:val="00163F72"/>
    <w:rsid w:val="0016627F"/>
    <w:rsid w:val="00170B28"/>
    <w:rsid w:val="00171711"/>
    <w:rsid w:val="00171A3F"/>
    <w:rsid w:val="00172A2E"/>
    <w:rsid w:val="00172B1D"/>
    <w:rsid w:val="0017319E"/>
    <w:rsid w:val="00173A36"/>
    <w:rsid w:val="0017450E"/>
    <w:rsid w:val="0017493E"/>
    <w:rsid w:val="00174A1C"/>
    <w:rsid w:val="00174DE0"/>
    <w:rsid w:val="00175811"/>
    <w:rsid w:val="001758F4"/>
    <w:rsid w:val="00175A8B"/>
    <w:rsid w:val="00175B98"/>
    <w:rsid w:val="001760B5"/>
    <w:rsid w:val="00176972"/>
    <w:rsid w:val="00176D84"/>
    <w:rsid w:val="00177015"/>
    <w:rsid w:val="00177065"/>
    <w:rsid w:val="001770C7"/>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905E3"/>
    <w:rsid w:val="00190895"/>
    <w:rsid w:val="00190DFE"/>
    <w:rsid w:val="00191E42"/>
    <w:rsid w:val="00192650"/>
    <w:rsid w:val="00192B47"/>
    <w:rsid w:val="00192F10"/>
    <w:rsid w:val="00194769"/>
    <w:rsid w:val="00194C6B"/>
    <w:rsid w:val="00194CBF"/>
    <w:rsid w:val="001958D1"/>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6F3"/>
    <w:rsid w:val="001A567B"/>
    <w:rsid w:val="001A56AC"/>
    <w:rsid w:val="001A59FD"/>
    <w:rsid w:val="001A624B"/>
    <w:rsid w:val="001B0100"/>
    <w:rsid w:val="001B0604"/>
    <w:rsid w:val="001B0856"/>
    <w:rsid w:val="001B12F8"/>
    <w:rsid w:val="001B1396"/>
    <w:rsid w:val="001B15AC"/>
    <w:rsid w:val="001B192B"/>
    <w:rsid w:val="001B27CC"/>
    <w:rsid w:val="001B2E2C"/>
    <w:rsid w:val="001B357F"/>
    <w:rsid w:val="001B45E3"/>
    <w:rsid w:val="001B490C"/>
    <w:rsid w:val="001B6D5B"/>
    <w:rsid w:val="001B6F4B"/>
    <w:rsid w:val="001B724A"/>
    <w:rsid w:val="001C15EB"/>
    <w:rsid w:val="001C179D"/>
    <w:rsid w:val="001C1852"/>
    <w:rsid w:val="001C1940"/>
    <w:rsid w:val="001C2201"/>
    <w:rsid w:val="001C2B0F"/>
    <w:rsid w:val="001C3679"/>
    <w:rsid w:val="001C3E7C"/>
    <w:rsid w:val="001C43CF"/>
    <w:rsid w:val="001C44D6"/>
    <w:rsid w:val="001C4610"/>
    <w:rsid w:val="001C7187"/>
    <w:rsid w:val="001C73D2"/>
    <w:rsid w:val="001D013A"/>
    <w:rsid w:val="001D07D1"/>
    <w:rsid w:val="001D116B"/>
    <w:rsid w:val="001D220C"/>
    <w:rsid w:val="001D25D1"/>
    <w:rsid w:val="001D2BE0"/>
    <w:rsid w:val="001D3047"/>
    <w:rsid w:val="001D380E"/>
    <w:rsid w:val="001D3934"/>
    <w:rsid w:val="001D3C53"/>
    <w:rsid w:val="001D4D8A"/>
    <w:rsid w:val="001D6D81"/>
    <w:rsid w:val="001D6E61"/>
    <w:rsid w:val="001D77F9"/>
    <w:rsid w:val="001E0105"/>
    <w:rsid w:val="001E0E95"/>
    <w:rsid w:val="001E0ED6"/>
    <w:rsid w:val="001E11A0"/>
    <w:rsid w:val="001E2100"/>
    <w:rsid w:val="001E257F"/>
    <w:rsid w:val="001E28CF"/>
    <w:rsid w:val="001E2A22"/>
    <w:rsid w:val="001E381D"/>
    <w:rsid w:val="001E3EA9"/>
    <w:rsid w:val="001E4954"/>
    <w:rsid w:val="001E4A40"/>
    <w:rsid w:val="001E5CC3"/>
    <w:rsid w:val="001E6310"/>
    <w:rsid w:val="001E6537"/>
    <w:rsid w:val="001E6EAB"/>
    <w:rsid w:val="001E6EE2"/>
    <w:rsid w:val="001E7918"/>
    <w:rsid w:val="001F0279"/>
    <w:rsid w:val="001F12C7"/>
    <w:rsid w:val="001F2546"/>
    <w:rsid w:val="001F358E"/>
    <w:rsid w:val="001F37EF"/>
    <w:rsid w:val="001F3B1D"/>
    <w:rsid w:val="001F3D9D"/>
    <w:rsid w:val="001F48B0"/>
    <w:rsid w:val="001F6620"/>
    <w:rsid w:val="001F71D9"/>
    <w:rsid w:val="001F7BF0"/>
    <w:rsid w:val="0020013A"/>
    <w:rsid w:val="00200C2D"/>
    <w:rsid w:val="00201E69"/>
    <w:rsid w:val="00202B08"/>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7CE"/>
    <w:rsid w:val="00220817"/>
    <w:rsid w:val="00220F42"/>
    <w:rsid w:val="002211BC"/>
    <w:rsid w:val="002214F8"/>
    <w:rsid w:val="00222CCD"/>
    <w:rsid w:val="00223735"/>
    <w:rsid w:val="00224ACA"/>
    <w:rsid w:val="00224B4A"/>
    <w:rsid w:val="00224E46"/>
    <w:rsid w:val="002257C2"/>
    <w:rsid w:val="00227105"/>
    <w:rsid w:val="00227505"/>
    <w:rsid w:val="0022772E"/>
    <w:rsid w:val="00227A37"/>
    <w:rsid w:val="00227CC8"/>
    <w:rsid w:val="00231AD4"/>
    <w:rsid w:val="00231D26"/>
    <w:rsid w:val="00231F68"/>
    <w:rsid w:val="00232F2C"/>
    <w:rsid w:val="002340DD"/>
    <w:rsid w:val="00235349"/>
    <w:rsid w:val="00235709"/>
    <w:rsid w:val="00235EBA"/>
    <w:rsid w:val="00237529"/>
    <w:rsid w:val="00237654"/>
    <w:rsid w:val="002415B2"/>
    <w:rsid w:val="00242FCD"/>
    <w:rsid w:val="0024450B"/>
    <w:rsid w:val="00244890"/>
    <w:rsid w:val="002457E2"/>
    <w:rsid w:val="00246B38"/>
    <w:rsid w:val="002472B8"/>
    <w:rsid w:val="00247902"/>
    <w:rsid w:val="00250659"/>
    <w:rsid w:val="002511F8"/>
    <w:rsid w:val="002519E4"/>
    <w:rsid w:val="00251FA2"/>
    <w:rsid w:val="0025227C"/>
    <w:rsid w:val="00252A2B"/>
    <w:rsid w:val="00252FD7"/>
    <w:rsid w:val="00253C7B"/>
    <w:rsid w:val="00255433"/>
    <w:rsid w:val="00256472"/>
    <w:rsid w:val="00256F86"/>
    <w:rsid w:val="002578D9"/>
    <w:rsid w:val="00257AE8"/>
    <w:rsid w:val="00260338"/>
    <w:rsid w:val="00260B96"/>
    <w:rsid w:val="002610D7"/>
    <w:rsid w:val="00261979"/>
    <w:rsid w:val="00261CAF"/>
    <w:rsid w:val="00262464"/>
    <w:rsid w:val="00262DFA"/>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26D4"/>
    <w:rsid w:val="0027339F"/>
    <w:rsid w:val="00273880"/>
    <w:rsid w:val="00273AA9"/>
    <w:rsid w:val="00274F61"/>
    <w:rsid w:val="002756EB"/>
    <w:rsid w:val="00275BB0"/>
    <w:rsid w:val="00276104"/>
    <w:rsid w:val="002763A3"/>
    <w:rsid w:val="00276689"/>
    <w:rsid w:val="00276F14"/>
    <w:rsid w:val="002778EA"/>
    <w:rsid w:val="00277935"/>
    <w:rsid w:val="00277F07"/>
    <w:rsid w:val="00281727"/>
    <w:rsid w:val="0028180D"/>
    <w:rsid w:val="00281857"/>
    <w:rsid w:val="0028185F"/>
    <w:rsid w:val="00281AB8"/>
    <w:rsid w:val="00281C19"/>
    <w:rsid w:val="00283192"/>
    <w:rsid w:val="0028370F"/>
    <w:rsid w:val="00283796"/>
    <w:rsid w:val="0028382A"/>
    <w:rsid w:val="00284ABC"/>
    <w:rsid w:val="00284E77"/>
    <w:rsid w:val="00284E7A"/>
    <w:rsid w:val="002854E3"/>
    <w:rsid w:val="002862CA"/>
    <w:rsid w:val="00286473"/>
    <w:rsid w:val="002864EF"/>
    <w:rsid w:val="00287254"/>
    <w:rsid w:val="00287560"/>
    <w:rsid w:val="00287684"/>
    <w:rsid w:val="002878D2"/>
    <w:rsid w:val="00290AEC"/>
    <w:rsid w:val="00293022"/>
    <w:rsid w:val="00293A00"/>
    <w:rsid w:val="002951B4"/>
    <w:rsid w:val="0029525C"/>
    <w:rsid w:val="002960C7"/>
    <w:rsid w:val="002971A2"/>
    <w:rsid w:val="002973A9"/>
    <w:rsid w:val="00297408"/>
    <w:rsid w:val="002A0316"/>
    <w:rsid w:val="002A0A6E"/>
    <w:rsid w:val="002A3135"/>
    <w:rsid w:val="002A35D5"/>
    <w:rsid w:val="002A3653"/>
    <w:rsid w:val="002A3B38"/>
    <w:rsid w:val="002A4448"/>
    <w:rsid w:val="002A5614"/>
    <w:rsid w:val="002A578C"/>
    <w:rsid w:val="002A6075"/>
    <w:rsid w:val="002A6234"/>
    <w:rsid w:val="002A6591"/>
    <w:rsid w:val="002A666F"/>
    <w:rsid w:val="002A6799"/>
    <w:rsid w:val="002A6B5B"/>
    <w:rsid w:val="002A6DDD"/>
    <w:rsid w:val="002A6E47"/>
    <w:rsid w:val="002A6E8C"/>
    <w:rsid w:val="002A720D"/>
    <w:rsid w:val="002A723F"/>
    <w:rsid w:val="002A7FED"/>
    <w:rsid w:val="002B031F"/>
    <w:rsid w:val="002B1301"/>
    <w:rsid w:val="002B1911"/>
    <w:rsid w:val="002B1A4B"/>
    <w:rsid w:val="002B1E2C"/>
    <w:rsid w:val="002B2808"/>
    <w:rsid w:val="002B390F"/>
    <w:rsid w:val="002B3D93"/>
    <w:rsid w:val="002B3DAE"/>
    <w:rsid w:val="002B3F4C"/>
    <w:rsid w:val="002B422D"/>
    <w:rsid w:val="002B4C5F"/>
    <w:rsid w:val="002B57D2"/>
    <w:rsid w:val="002B592D"/>
    <w:rsid w:val="002B5A3C"/>
    <w:rsid w:val="002B5D35"/>
    <w:rsid w:val="002B6362"/>
    <w:rsid w:val="002B6485"/>
    <w:rsid w:val="002B64C1"/>
    <w:rsid w:val="002B6CEA"/>
    <w:rsid w:val="002B6F75"/>
    <w:rsid w:val="002C01CB"/>
    <w:rsid w:val="002C01E5"/>
    <w:rsid w:val="002C0E1F"/>
    <w:rsid w:val="002C112D"/>
    <w:rsid w:val="002C21E1"/>
    <w:rsid w:val="002C23FD"/>
    <w:rsid w:val="002C2513"/>
    <w:rsid w:val="002C29F7"/>
    <w:rsid w:val="002C2BD1"/>
    <w:rsid w:val="002C391C"/>
    <w:rsid w:val="002C4291"/>
    <w:rsid w:val="002C46F3"/>
    <w:rsid w:val="002C484F"/>
    <w:rsid w:val="002C4AA3"/>
    <w:rsid w:val="002C4EBA"/>
    <w:rsid w:val="002C628E"/>
    <w:rsid w:val="002C6720"/>
    <w:rsid w:val="002C7A28"/>
    <w:rsid w:val="002C7DA7"/>
    <w:rsid w:val="002D0496"/>
    <w:rsid w:val="002D0D13"/>
    <w:rsid w:val="002D11EB"/>
    <w:rsid w:val="002D22A7"/>
    <w:rsid w:val="002D2322"/>
    <w:rsid w:val="002D499D"/>
    <w:rsid w:val="002D58E9"/>
    <w:rsid w:val="002D759A"/>
    <w:rsid w:val="002E11EB"/>
    <w:rsid w:val="002E15BC"/>
    <w:rsid w:val="002E17C1"/>
    <w:rsid w:val="002E1ADA"/>
    <w:rsid w:val="002E2204"/>
    <w:rsid w:val="002E2663"/>
    <w:rsid w:val="002E4D6F"/>
    <w:rsid w:val="002E596F"/>
    <w:rsid w:val="002E7C5F"/>
    <w:rsid w:val="002F010D"/>
    <w:rsid w:val="002F01FF"/>
    <w:rsid w:val="002F04E5"/>
    <w:rsid w:val="002F16E7"/>
    <w:rsid w:val="002F1CF6"/>
    <w:rsid w:val="002F3445"/>
    <w:rsid w:val="002F36EB"/>
    <w:rsid w:val="002F3AFF"/>
    <w:rsid w:val="002F3E0B"/>
    <w:rsid w:val="002F4AB3"/>
    <w:rsid w:val="002F4C4D"/>
    <w:rsid w:val="002F4DDF"/>
    <w:rsid w:val="002F54B4"/>
    <w:rsid w:val="002F626C"/>
    <w:rsid w:val="002F65EB"/>
    <w:rsid w:val="002F6C61"/>
    <w:rsid w:val="002F6DAD"/>
    <w:rsid w:val="002F71BD"/>
    <w:rsid w:val="002F7C67"/>
    <w:rsid w:val="003006FD"/>
    <w:rsid w:val="00301439"/>
    <w:rsid w:val="0030178B"/>
    <w:rsid w:val="003017F1"/>
    <w:rsid w:val="0030242D"/>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1C17"/>
    <w:rsid w:val="00312D85"/>
    <w:rsid w:val="00312ECD"/>
    <w:rsid w:val="003132B9"/>
    <w:rsid w:val="00313300"/>
    <w:rsid w:val="003141C5"/>
    <w:rsid w:val="00314689"/>
    <w:rsid w:val="00314A6A"/>
    <w:rsid w:val="0031509F"/>
    <w:rsid w:val="0031551D"/>
    <w:rsid w:val="00315EFE"/>
    <w:rsid w:val="003160EC"/>
    <w:rsid w:val="003163AE"/>
    <w:rsid w:val="00316508"/>
    <w:rsid w:val="0031663B"/>
    <w:rsid w:val="00316906"/>
    <w:rsid w:val="00316BF2"/>
    <w:rsid w:val="00316FD3"/>
    <w:rsid w:val="00317D64"/>
    <w:rsid w:val="00320012"/>
    <w:rsid w:val="00320F81"/>
    <w:rsid w:val="00321B29"/>
    <w:rsid w:val="0032392B"/>
    <w:rsid w:val="00323D8E"/>
    <w:rsid w:val="003246B8"/>
    <w:rsid w:val="00325BA1"/>
    <w:rsid w:val="003266BE"/>
    <w:rsid w:val="00326DC6"/>
    <w:rsid w:val="00331D65"/>
    <w:rsid w:val="003326CA"/>
    <w:rsid w:val="0033341F"/>
    <w:rsid w:val="00333F78"/>
    <w:rsid w:val="00334BB0"/>
    <w:rsid w:val="00335DC8"/>
    <w:rsid w:val="0034058B"/>
    <w:rsid w:val="003426C2"/>
    <w:rsid w:val="00342F84"/>
    <w:rsid w:val="00343423"/>
    <w:rsid w:val="0034396B"/>
    <w:rsid w:val="003455B2"/>
    <w:rsid w:val="00345A3C"/>
    <w:rsid w:val="00345BB1"/>
    <w:rsid w:val="00345FD9"/>
    <w:rsid w:val="00346629"/>
    <w:rsid w:val="003477F0"/>
    <w:rsid w:val="00351056"/>
    <w:rsid w:val="0035115C"/>
    <w:rsid w:val="00351297"/>
    <w:rsid w:val="003513FE"/>
    <w:rsid w:val="0035156B"/>
    <w:rsid w:val="0035196F"/>
    <w:rsid w:val="00352C86"/>
    <w:rsid w:val="00352E88"/>
    <w:rsid w:val="00353D62"/>
    <w:rsid w:val="003540B8"/>
    <w:rsid w:val="00354C6C"/>
    <w:rsid w:val="00355003"/>
    <w:rsid w:val="0035555C"/>
    <w:rsid w:val="00355B58"/>
    <w:rsid w:val="00356C6C"/>
    <w:rsid w:val="00357097"/>
    <w:rsid w:val="003578BA"/>
    <w:rsid w:val="003578EE"/>
    <w:rsid w:val="00360022"/>
    <w:rsid w:val="00360A37"/>
    <w:rsid w:val="00360E00"/>
    <w:rsid w:val="00361BA1"/>
    <w:rsid w:val="00361ECE"/>
    <w:rsid w:val="00364070"/>
    <w:rsid w:val="0036449D"/>
    <w:rsid w:val="003646A8"/>
    <w:rsid w:val="00364AD4"/>
    <w:rsid w:val="00365844"/>
    <w:rsid w:val="00367090"/>
    <w:rsid w:val="00370E5B"/>
    <w:rsid w:val="00371320"/>
    <w:rsid w:val="00371432"/>
    <w:rsid w:val="003714E0"/>
    <w:rsid w:val="0037239C"/>
    <w:rsid w:val="003730FD"/>
    <w:rsid w:val="00374052"/>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6B2"/>
    <w:rsid w:val="00386A26"/>
    <w:rsid w:val="00386CC5"/>
    <w:rsid w:val="003875AA"/>
    <w:rsid w:val="00387971"/>
    <w:rsid w:val="003909C9"/>
    <w:rsid w:val="00390BF0"/>
    <w:rsid w:val="00390DAA"/>
    <w:rsid w:val="003918CA"/>
    <w:rsid w:val="00391A8B"/>
    <w:rsid w:val="00391C15"/>
    <w:rsid w:val="00392323"/>
    <w:rsid w:val="00392C25"/>
    <w:rsid w:val="003935F6"/>
    <w:rsid w:val="00393D18"/>
    <w:rsid w:val="0039449A"/>
    <w:rsid w:val="0039542B"/>
    <w:rsid w:val="00395442"/>
    <w:rsid w:val="00397377"/>
    <w:rsid w:val="003974A3"/>
    <w:rsid w:val="003A015D"/>
    <w:rsid w:val="003A08F5"/>
    <w:rsid w:val="003A0BB7"/>
    <w:rsid w:val="003A0F87"/>
    <w:rsid w:val="003A17C9"/>
    <w:rsid w:val="003A2311"/>
    <w:rsid w:val="003A238E"/>
    <w:rsid w:val="003A2CDC"/>
    <w:rsid w:val="003A2F64"/>
    <w:rsid w:val="003A2FD7"/>
    <w:rsid w:val="003A3273"/>
    <w:rsid w:val="003A35D3"/>
    <w:rsid w:val="003A3712"/>
    <w:rsid w:val="003A3A0A"/>
    <w:rsid w:val="003A419F"/>
    <w:rsid w:val="003A4505"/>
    <w:rsid w:val="003A4805"/>
    <w:rsid w:val="003A4CDF"/>
    <w:rsid w:val="003A5529"/>
    <w:rsid w:val="003A6184"/>
    <w:rsid w:val="003A634E"/>
    <w:rsid w:val="003A63DD"/>
    <w:rsid w:val="003A6C55"/>
    <w:rsid w:val="003A6F97"/>
    <w:rsid w:val="003A73B5"/>
    <w:rsid w:val="003A7A20"/>
    <w:rsid w:val="003A7AD1"/>
    <w:rsid w:val="003A7ED0"/>
    <w:rsid w:val="003B0629"/>
    <w:rsid w:val="003B087D"/>
    <w:rsid w:val="003B09BC"/>
    <w:rsid w:val="003B0A73"/>
    <w:rsid w:val="003B0CBD"/>
    <w:rsid w:val="003B1137"/>
    <w:rsid w:val="003B2100"/>
    <w:rsid w:val="003B2E09"/>
    <w:rsid w:val="003B3512"/>
    <w:rsid w:val="003B351A"/>
    <w:rsid w:val="003B4428"/>
    <w:rsid w:val="003B44D3"/>
    <w:rsid w:val="003B4A4A"/>
    <w:rsid w:val="003B55B6"/>
    <w:rsid w:val="003B5AAD"/>
    <w:rsid w:val="003B6962"/>
    <w:rsid w:val="003B6AC1"/>
    <w:rsid w:val="003B741B"/>
    <w:rsid w:val="003B761D"/>
    <w:rsid w:val="003C0743"/>
    <w:rsid w:val="003C07A2"/>
    <w:rsid w:val="003C097F"/>
    <w:rsid w:val="003C1C9D"/>
    <w:rsid w:val="003C1FC9"/>
    <w:rsid w:val="003C3190"/>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29DE"/>
    <w:rsid w:val="003D3D48"/>
    <w:rsid w:val="003D499A"/>
    <w:rsid w:val="003D4B5E"/>
    <w:rsid w:val="003D5039"/>
    <w:rsid w:val="003D5689"/>
    <w:rsid w:val="003D5F09"/>
    <w:rsid w:val="003D6737"/>
    <w:rsid w:val="003D6C15"/>
    <w:rsid w:val="003D72FB"/>
    <w:rsid w:val="003E004D"/>
    <w:rsid w:val="003E051C"/>
    <w:rsid w:val="003E07D6"/>
    <w:rsid w:val="003E0886"/>
    <w:rsid w:val="003E0C22"/>
    <w:rsid w:val="003E0C7F"/>
    <w:rsid w:val="003E1064"/>
    <w:rsid w:val="003E1750"/>
    <w:rsid w:val="003E1B12"/>
    <w:rsid w:val="003E2200"/>
    <w:rsid w:val="003E328F"/>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1B65"/>
    <w:rsid w:val="003F20B7"/>
    <w:rsid w:val="003F2288"/>
    <w:rsid w:val="003F37DD"/>
    <w:rsid w:val="003F4801"/>
    <w:rsid w:val="003F6851"/>
    <w:rsid w:val="003F6F4E"/>
    <w:rsid w:val="003F76E2"/>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C17"/>
    <w:rsid w:val="00406E16"/>
    <w:rsid w:val="0040759C"/>
    <w:rsid w:val="00407DA7"/>
    <w:rsid w:val="00407ED9"/>
    <w:rsid w:val="0041054B"/>
    <w:rsid w:val="00411236"/>
    <w:rsid w:val="00411E9D"/>
    <w:rsid w:val="00413705"/>
    <w:rsid w:val="00413A42"/>
    <w:rsid w:val="00413BE5"/>
    <w:rsid w:val="00414393"/>
    <w:rsid w:val="004144A6"/>
    <w:rsid w:val="00414C08"/>
    <w:rsid w:val="00414D75"/>
    <w:rsid w:val="00414E45"/>
    <w:rsid w:val="00416605"/>
    <w:rsid w:val="00416A45"/>
    <w:rsid w:val="00416E8A"/>
    <w:rsid w:val="0041735F"/>
    <w:rsid w:val="00417458"/>
    <w:rsid w:val="00417C5D"/>
    <w:rsid w:val="004202A5"/>
    <w:rsid w:val="00420469"/>
    <w:rsid w:val="0042058E"/>
    <w:rsid w:val="00421394"/>
    <w:rsid w:val="00422C46"/>
    <w:rsid w:val="00423612"/>
    <w:rsid w:val="00423C39"/>
    <w:rsid w:val="00423FAE"/>
    <w:rsid w:val="004242FF"/>
    <w:rsid w:val="00424521"/>
    <w:rsid w:val="00424725"/>
    <w:rsid w:val="00425020"/>
    <w:rsid w:val="00425FC5"/>
    <w:rsid w:val="004261AA"/>
    <w:rsid w:val="004261F6"/>
    <w:rsid w:val="00426A0A"/>
    <w:rsid w:val="00426A1D"/>
    <w:rsid w:val="0042733F"/>
    <w:rsid w:val="00427771"/>
    <w:rsid w:val="00427EAF"/>
    <w:rsid w:val="004314A4"/>
    <w:rsid w:val="004318E6"/>
    <w:rsid w:val="004319F2"/>
    <w:rsid w:val="00432D80"/>
    <w:rsid w:val="0043409F"/>
    <w:rsid w:val="00434BDD"/>
    <w:rsid w:val="0043508E"/>
    <w:rsid w:val="004356A9"/>
    <w:rsid w:val="00436464"/>
    <w:rsid w:val="0043797D"/>
    <w:rsid w:val="004407DD"/>
    <w:rsid w:val="00440E28"/>
    <w:rsid w:val="00441795"/>
    <w:rsid w:val="00441C0B"/>
    <w:rsid w:val="0044375E"/>
    <w:rsid w:val="0044380A"/>
    <w:rsid w:val="004456E3"/>
    <w:rsid w:val="00445BEE"/>
    <w:rsid w:val="00446EC0"/>
    <w:rsid w:val="004503EC"/>
    <w:rsid w:val="00450B95"/>
    <w:rsid w:val="00451468"/>
    <w:rsid w:val="00451DEC"/>
    <w:rsid w:val="0045254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18"/>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67551"/>
    <w:rsid w:val="004708EC"/>
    <w:rsid w:val="00473BA8"/>
    <w:rsid w:val="00473CD9"/>
    <w:rsid w:val="0047434A"/>
    <w:rsid w:val="00474989"/>
    <w:rsid w:val="00474A10"/>
    <w:rsid w:val="004757A5"/>
    <w:rsid w:val="00475C74"/>
    <w:rsid w:val="004764BE"/>
    <w:rsid w:val="00476606"/>
    <w:rsid w:val="004769DA"/>
    <w:rsid w:val="00480739"/>
    <w:rsid w:val="00481D01"/>
    <w:rsid w:val="00482CBC"/>
    <w:rsid w:val="00483988"/>
    <w:rsid w:val="00483A43"/>
    <w:rsid w:val="00483E5C"/>
    <w:rsid w:val="00484137"/>
    <w:rsid w:val="00484CF2"/>
    <w:rsid w:val="0048584B"/>
    <w:rsid w:val="0048612C"/>
    <w:rsid w:val="00486C48"/>
    <w:rsid w:val="00487091"/>
    <w:rsid w:val="004900C8"/>
    <w:rsid w:val="004901DF"/>
    <w:rsid w:val="004908AD"/>
    <w:rsid w:val="00491524"/>
    <w:rsid w:val="0049158F"/>
    <w:rsid w:val="00491883"/>
    <w:rsid w:val="00491D0F"/>
    <w:rsid w:val="0049219E"/>
    <w:rsid w:val="00492907"/>
    <w:rsid w:val="00492F58"/>
    <w:rsid w:val="00493665"/>
    <w:rsid w:val="004936B2"/>
    <w:rsid w:val="004937D7"/>
    <w:rsid w:val="004952F6"/>
    <w:rsid w:val="00495CA8"/>
    <w:rsid w:val="00497BE0"/>
    <w:rsid w:val="00497FCA"/>
    <w:rsid w:val="00497FF4"/>
    <w:rsid w:val="004A0254"/>
    <w:rsid w:val="004A083C"/>
    <w:rsid w:val="004A1C6B"/>
    <w:rsid w:val="004A291A"/>
    <w:rsid w:val="004A3735"/>
    <w:rsid w:val="004A3A9B"/>
    <w:rsid w:val="004A3B96"/>
    <w:rsid w:val="004A46F8"/>
    <w:rsid w:val="004A4D17"/>
    <w:rsid w:val="004A4FE9"/>
    <w:rsid w:val="004A59B4"/>
    <w:rsid w:val="004A6626"/>
    <w:rsid w:val="004A6812"/>
    <w:rsid w:val="004A68A8"/>
    <w:rsid w:val="004A75AD"/>
    <w:rsid w:val="004B0AC0"/>
    <w:rsid w:val="004B2E6E"/>
    <w:rsid w:val="004B2ECB"/>
    <w:rsid w:val="004B3461"/>
    <w:rsid w:val="004B36DE"/>
    <w:rsid w:val="004B3F85"/>
    <w:rsid w:val="004B4337"/>
    <w:rsid w:val="004B4EE5"/>
    <w:rsid w:val="004B7148"/>
    <w:rsid w:val="004B77BE"/>
    <w:rsid w:val="004B7B2B"/>
    <w:rsid w:val="004C037D"/>
    <w:rsid w:val="004C06A2"/>
    <w:rsid w:val="004C07AE"/>
    <w:rsid w:val="004C089C"/>
    <w:rsid w:val="004C2190"/>
    <w:rsid w:val="004C271F"/>
    <w:rsid w:val="004C360D"/>
    <w:rsid w:val="004C3C5F"/>
    <w:rsid w:val="004C4478"/>
    <w:rsid w:val="004C6550"/>
    <w:rsid w:val="004C701D"/>
    <w:rsid w:val="004C7CDC"/>
    <w:rsid w:val="004D0093"/>
    <w:rsid w:val="004D0788"/>
    <w:rsid w:val="004D0E1F"/>
    <w:rsid w:val="004D12A6"/>
    <w:rsid w:val="004D142C"/>
    <w:rsid w:val="004D2027"/>
    <w:rsid w:val="004D2074"/>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745"/>
    <w:rsid w:val="004E4937"/>
    <w:rsid w:val="004E4EF9"/>
    <w:rsid w:val="004E4F68"/>
    <w:rsid w:val="004E4FDF"/>
    <w:rsid w:val="004E5714"/>
    <w:rsid w:val="004E64C0"/>
    <w:rsid w:val="004E6775"/>
    <w:rsid w:val="004E7CE6"/>
    <w:rsid w:val="004F09E3"/>
    <w:rsid w:val="004F0E59"/>
    <w:rsid w:val="004F17AB"/>
    <w:rsid w:val="004F1888"/>
    <w:rsid w:val="004F2223"/>
    <w:rsid w:val="004F2A09"/>
    <w:rsid w:val="004F3514"/>
    <w:rsid w:val="004F3F9F"/>
    <w:rsid w:val="004F4BA3"/>
    <w:rsid w:val="004F53B4"/>
    <w:rsid w:val="004F5D07"/>
    <w:rsid w:val="004F641F"/>
    <w:rsid w:val="004F6519"/>
    <w:rsid w:val="004F677E"/>
    <w:rsid w:val="004F6C9D"/>
    <w:rsid w:val="004F6D7D"/>
    <w:rsid w:val="004F7C01"/>
    <w:rsid w:val="004F7C30"/>
    <w:rsid w:val="004F7E05"/>
    <w:rsid w:val="00500585"/>
    <w:rsid w:val="005008F1"/>
    <w:rsid w:val="00500AE3"/>
    <w:rsid w:val="00501669"/>
    <w:rsid w:val="00501F6E"/>
    <w:rsid w:val="00502413"/>
    <w:rsid w:val="0050277E"/>
    <w:rsid w:val="00502843"/>
    <w:rsid w:val="005029AE"/>
    <w:rsid w:val="00502BE2"/>
    <w:rsid w:val="005038E8"/>
    <w:rsid w:val="005040D4"/>
    <w:rsid w:val="005043D4"/>
    <w:rsid w:val="00504566"/>
    <w:rsid w:val="00506886"/>
    <w:rsid w:val="00507BCE"/>
    <w:rsid w:val="00507D92"/>
    <w:rsid w:val="00510AA9"/>
    <w:rsid w:val="00511648"/>
    <w:rsid w:val="00511828"/>
    <w:rsid w:val="005120FB"/>
    <w:rsid w:val="005123FB"/>
    <w:rsid w:val="00512A14"/>
    <w:rsid w:val="00512BBA"/>
    <w:rsid w:val="00513CFB"/>
    <w:rsid w:val="0051549F"/>
    <w:rsid w:val="0051646A"/>
    <w:rsid w:val="00517F04"/>
    <w:rsid w:val="00521E11"/>
    <w:rsid w:val="0052241D"/>
    <w:rsid w:val="00523040"/>
    <w:rsid w:val="005230C8"/>
    <w:rsid w:val="0052317A"/>
    <w:rsid w:val="00524708"/>
    <w:rsid w:val="00524779"/>
    <w:rsid w:val="0052511A"/>
    <w:rsid w:val="005251BB"/>
    <w:rsid w:val="0052535E"/>
    <w:rsid w:val="005263F9"/>
    <w:rsid w:val="0052655F"/>
    <w:rsid w:val="005270BD"/>
    <w:rsid w:val="005279AE"/>
    <w:rsid w:val="00527E99"/>
    <w:rsid w:val="00530434"/>
    <w:rsid w:val="00530B22"/>
    <w:rsid w:val="0053162D"/>
    <w:rsid w:val="00531736"/>
    <w:rsid w:val="005319B7"/>
    <w:rsid w:val="00532207"/>
    <w:rsid w:val="00532473"/>
    <w:rsid w:val="00532890"/>
    <w:rsid w:val="00532A05"/>
    <w:rsid w:val="005334A4"/>
    <w:rsid w:val="005345C8"/>
    <w:rsid w:val="0053515E"/>
    <w:rsid w:val="00535495"/>
    <w:rsid w:val="00536569"/>
    <w:rsid w:val="00540B72"/>
    <w:rsid w:val="005414C6"/>
    <w:rsid w:val="00541AB0"/>
    <w:rsid w:val="0054281F"/>
    <w:rsid w:val="005431D0"/>
    <w:rsid w:val="005444CF"/>
    <w:rsid w:val="00544E74"/>
    <w:rsid w:val="00546065"/>
    <w:rsid w:val="005464FA"/>
    <w:rsid w:val="00546576"/>
    <w:rsid w:val="00546D81"/>
    <w:rsid w:val="00546EF2"/>
    <w:rsid w:val="00547CF3"/>
    <w:rsid w:val="00550253"/>
    <w:rsid w:val="005502A2"/>
    <w:rsid w:val="00550954"/>
    <w:rsid w:val="00551719"/>
    <w:rsid w:val="005519BD"/>
    <w:rsid w:val="00552196"/>
    <w:rsid w:val="00552299"/>
    <w:rsid w:val="00552FAC"/>
    <w:rsid w:val="00553C0E"/>
    <w:rsid w:val="005550A8"/>
    <w:rsid w:val="00555E66"/>
    <w:rsid w:val="005566DF"/>
    <w:rsid w:val="00556998"/>
    <w:rsid w:val="00556B5C"/>
    <w:rsid w:val="00556F7E"/>
    <w:rsid w:val="00557413"/>
    <w:rsid w:val="005574E6"/>
    <w:rsid w:val="00557ACD"/>
    <w:rsid w:val="00557B1B"/>
    <w:rsid w:val="005603EA"/>
    <w:rsid w:val="005604FC"/>
    <w:rsid w:val="00560CC6"/>
    <w:rsid w:val="00561EF2"/>
    <w:rsid w:val="00561F6C"/>
    <w:rsid w:val="005626F0"/>
    <w:rsid w:val="0056591F"/>
    <w:rsid w:val="00565AF5"/>
    <w:rsid w:val="00566DB8"/>
    <w:rsid w:val="005674ED"/>
    <w:rsid w:val="00567B59"/>
    <w:rsid w:val="00567FCB"/>
    <w:rsid w:val="00570891"/>
    <w:rsid w:val="00570DB9"/>
    <w:rsid w:val="00571816"/>
    <w:rsid w:val="0057345A"/>
    <w:rsid w:val="00573FAC"/>
    <w:rsid w:val="00574EA6"/>
    <w:rsid w:val="00576C2A"/>
    <w:rsid w:val="00576DD5"/>
    <w:rsid w:val="00580887"/>
    <w:rsid w:val="005815A8"/>
    <w:rsid w:val="005825F3"/>
    <w:rsid w:val="00582747"/>
    <w:rsid w:val="00583032"/>
    <w:rsid w:val="005830FA"/>
    <w:rsid w:val="005844E1"/>
    <w:rsid w:val="0058481B"/>
    <w:rsid w:val="00584B61"/>
    <w:rsid w:val="00584EBF"/>
    <w:rsid w:val="00584ECE"/>
    <w:rsid w:val="00585D48"/>
    <w:rsid w:val="0058668A"/>
    <w:rsid w:val="005870E7"/>
    <w:rsid w:val="005872E3"/>
    <w:rsid w:val="00587C8B"/>
    <w:rsid w:val="005912C4"/>
    <w:rsid w:val="00592967"/>
    <w:rsid w:val="00593C88"/>
    <w:rsid w:val="00593CEA"/>
    <w:rsid w:val="00593F45"/>
    <w:rsid w:val="005942B4"/>
    <w:rsid w:val="0059447D"/>
    <w:rsid w:val="00594CEF"/>
    <w:rsid w:val="00594EF2"/>
    <w:rsid w:val="00595260"/>
    <w:rsid w:val="00595DE9"/>
    <w:rsid w:val="00595EB6"/>
    <w:rsid w:val="005967EE"/>
    <w:rsid w:val="005968AF"/>
    <w:rsid w:val="00596949"/>
    <w:rsid w:val="00596DEC"/>
    <w:rsid w:val="005A0E70"/>
    <w:rsid w:val="005A18B5"/>
    <w:rsid w:val="005A1C96"/>
    <w:rsid w:val="005A261D"/>
    <w:rsid w:val="005A276A"/>
    <w:rsid w:val="005A3D85"/>
    <w:rsid w:val="005A543F"/>
    <w:rsid w:val="005A5BBD"/>
    <w:rsid w:val="005A60C0"/>
    <w:rsid w:val="005A6554"/>
    <w:rsid w:val="005A77E7"/>
    <w:rsid w:val="005A780A"/>
    <w:rsid w:val="005B096C"/>
    <w:rsid w:val="005B09B1"/>
    <w:rsid w:val="005B0F44"/>
    <w:rsid w:val="005B1E97"/>
    <w:rsid w:val="005B3D76"/>
    <w:rsid w:val="005B3E25"/>
    <w:rsid w:val="005B4A96"/>
    <w:rsid w:val="005B6C4C"/>
    <w:rsid w:val="005B7310"/>
    <w:rsid w:val="005C005D"/>
    <w:rsid w:val="005C01B3"/>
    <w:rsid w:val="005C19DF"/>
    <w:rsid w:val="005C1AA6"/>
    <w:rsid w:val="005C2F64"/>
    <w:rsid w:val="005C319A"/>
    <w:rsid w:val="005C34C2"/>
    <w:rsid w:val="005C395A"/>
    <w:rsid w:val="005C44BA"/>
    <w:rsid w:val="005C4F93"/>
    <w:rsid w:val="005C5264"/>
    <w:rsid w:val="005C6EF0"/>
    <w:rsid w:val="005C7ACB"/>
    <w:rsid w:val="005D0702"/>
    <w:rsid w:val="005D0AA6"/>
    <w:rsid w:val="005D0B9F"/>
    <w:rsid w:val="005D0CB1"/>
    <w:rsid w:val="005D1F9B"/>
    <w:rsid w:val="005D2997"/>
    <w:rsid w:val="005D29F9"/>
    <w:rsid w:val="005D2CC4"/>
    <w:rsid w:val="005D33ED"/>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13D"/>
    <w:rsid w:val="005E3B1E"/>
    <w:rsid w:val="005E3FE5"/>
    <w:rsid w:val="005E468F"/>
    <w:rsid w:val="005E4764"/>
    <w:rsid w:val="005E502C"/>
    <w:rsid w:val="005E627E"/>
    <w:rsid w:val="005E6B3C"/>
    <w:rsid w:val="005E7AE7"/>
    <w:rsid w:val="005E7ECB"/>
    <w:rsid w:val="005F0EC3"/>
    <w:rsid w:val="005F18DA"/>
    <w:rsid w:val="005F19A9"/>
    <w:rsid w:val="005F272E"/>
    <w:rsid w:val="005F40AB"/>
    <w:rsid w:val="005F4986"/>
    <w:rsid w:val="005F4F86"/>
    <w:rsid w:val="005F5305"/>
    <w:rsid w:val="005F5718"/>
    <w:rsid w:val="005F6C00"/>
    <w:rsid w:val="005F6EDE"/>
    <w:rsid w:val="005F74ED"/>
    <w:rsid w:val="005F78AF"/>
    <w:rsid w:val="00600E8B"/>
    <w:rsid w:val="00601EEE"/>
    <w:rsid w:val="00602856"/>
    <w:rsid w:val="00603180"/>
    <w:rsid w:val="0060428F"/>
    <w:rsid w:val="00604425"/>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49E"/>
    <w:rsid w:val="006229F8"/>
    <w:rsid w:val="00622C71"/>
    <w:rsid w:val="00623B26"/>
    <w:rsid w:val="006245DB"/>
    <w:rsid w:val="00624D78"/>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06A4"/>
    <w:rsid w:val="006417D0"/>
    <w:rsid w:val="006417D1"/>
    <w:rsid w:val="00641984"/>
    <w:rsid w:val="00641B31"/>
    <w:rsid w:val="00641C5F"/>
    <w:rsid w:val="006424A2"/>
    <w:rsid w:val="00642C93"/>
    <w:rsid w:val="006431E4"/>
    <w:rsid w:val="00643F60"/>
    <w:rsid w:val="00644207"/>
    <w:rsid w:val="00645F94"/>
    <w:rsid w:val="006460D2"/>
    <w:rsid w:val="00646AD8"/>
    <w:rsid w:val="006474D2"/>
    <w:rsid w:val="006508C2"/>
    <w:rsid w:val="00650A3D"/>
    <w:rsid w:val="00650AC8"/>
    <w:rsid w:val="0065109D"/>
    <w:rsid w:val="00651219"/>
    <w:rsid w:val="006526AB"/>
    <w:rsid w:val="006536F3"/>
    <w:rsid w:val="00653AAA"/>
    <w:rsid w:val="00654C14"/>
    <w:rsid w:val="00654F93"/>
    <w:rsid w:val="006558F8"/>
    <w:rsid w:val="00657215"/>
    <w:rsid w:val="0065721A"/>
    <w:rsid w:val="00657592"/>
    <w:rsid w:val="00657937"/>
    <w:rsid w:val="006607F5"/>
    <w:rsid w:val="00660E9F"/>
    <w:rsid w:val="00660F98"/>
    <w:rsid w:val="006610C4"/>
    <w:rsid w:val="006628FF"/>
    <w:rsid w:val="00662A1C"/>
    <w:rsid w:val="0066378E"/>
    <w:rsid w:val="0066384E"/>
    <w:rsid w:val="00664707"/>
    <w:rsid w:val="00665E3C"/>
    <w:rsid w:val="00666133"/>
    <w:rsid w:val="0066621D"/>
    <w:rsid w:val="00666ACF"/>
    <w:rsid w:val="00667392"/>
    <w:rsid w:val="006673AD"/>
    <w:rsid w:val="0066789B"/>
    <w:rsid w:val="00667BCF"/>
    <w:rsid w:val="00667E71"/>
    <w:rsid w:val="006702C2"/>
    <w:rsid w:val="00670317"/>
    <w:rsid w:val="006703F1"/>
    <w:rsid w:val="00671C27"/>
    <w:rsid w:val="00671E89"/>
    <w:rsid w:val="0067233B"/>
    <w:rsid w:val="00672807"/>
    <w:rsid w:val="00672B09"/>
    <w:rsid w:val="00673310"/>
    <w:rsid w:val="0067357A"/>
    <w:rsid w:val="00673BD5"/>
    <w:rsid w:val="006750D5"/>
    <w:rsid w:val="006751AF"/>
    <w:rsid w:val="00675425"/>
    <w:rsid w:val="006757EC"/>
    <w:rsid w:val="006759EC"/>
    <w:rsid w:val="006759F9"/>
    <w:rsid w:val="00675DFD"/>
    <w:rsid w:val="006760DF"/>
    <w:rsid w:val="00676EAE"/>
    <w:rsid w:val="00677C75"/>
    <w:rsid w:val="00677D46"/>
    <w:rsid w:val="00680549"/>
    <w:rsid w:val="00680E94"/>
    <w:rsid w:val="0068122F"/>
    <w:rsid w:val="0068155F"/>
    <w:rsid w:val="00682902"/>
    <w:rsid w:val="00682EC8"/>
    <w:rsid w:val="00682EE0"/>
    <w:rsid w:val="006837C6"/>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BD9"/>
    <w:rsid w:val="00693E50"/>
    <w:rsid w:val="00694B6F"/>
    <w:rsid w:val="00694D53"/>
    <w:rsid w:val="006952C9"/>
    <w:rsid w:val="006955D3"/>
    <w:rsid w:val="006958B9"/>
    <w:rsid w:val="006959C8"/>
    <w:rsid w:val="00695C02"/>
    <w:rsid w:val="0069640C"/>
    <w:rsid w:val="00696F91"/>
    <w:rsid w:val="0069710D"/>
    <w:rsid w:val="0069713C"/>
    <w:rsid w:val="00697BDB"/>
    <w:rsid w:val="006A019E"/>
    <w:rsid w:val="006A033E"/>
    <w:rsid w:val="006A0D67"/>
    <w:rsid w:val="006A0FE4"/>
    <w:rsid w:val="006A1A2F"/>
    <w:rsid w:val="006A243E"/>
    <w:rsid w:val="006A2B70"/>
    <w:rsid w:val="006A2C68"/>
    <w:rsid w:val="006A32BA"/>
    <w:rsid w:val="006A37FE"/>
    <w:rsid w:val="006A3F0F"/>
    <w:rsid w:val="006A44E6"/>
    <w:rsid w:val="006A4588"/>
    <w:rsid w:val="006A4E53"/>
    <w:rsid w:val="006A525A"/>
    <w:rsid w:val="006A5290"/>
    <w:rsid w:val="006A59D3"/>
    <w:rsid w:val="006A653E"/>
    <w:rsid w:val="006B0D98"/>
    <w:rsid w:val="006B0EA9"/>
    <w:rsid w:val="006B15FE"/>
    <w:rsid w:val="006B1670"/>
    <w:rsid w:val="006B198F"/>
    <w:rsid w:val="006B1C30"/>
    <w:rsid w:val="006B2603"/>
    <w:rsid w:val="006B26F4"/>
    <w:rsid w:val="006B2D3A"/>
    <w:rsid w:val="006B3273"/>
    <w:rsid w:val="006B493E"/>
    <w:rsid w:val="006B53BB"/>
    <w:rsid w:val="006B5AD3"/>
    <w:rsid w:val="006B6CAA"/>
    <w:rsid w:val="006B7C07"/>
    <w:rsid w:val="006C012B"/>
    <w:rsid w:val="006C0378"/>
    <w:rsid w:val="006C09F0"/>
    <w:rsid w:val="006C111E"/>
    <w:rsid w:val="006C1172"/>
    <w:rsid w:val="006C16AF"/>
    <w:rsid w:val="006C2D42"/>
    <w:rsid w:val="006C38AD"/>
    <w:rsid w:val="006C3D01"/>
    <w:rsid w:val="006C59B9"/>
    <w:rsid w:val="006C6701"/>
    <w:rsid w:val="006C6848"/>
    <w:rsid w:val="006C6A22"/>
    <w:rsid w:val="006C6BCF"/>
    <w:rsid w:val="006C6EB7"/>
    <w:rsid w:val="006C74E0"/>
    <w:rsid w:val="006C77CF"/>
    <w:rsid w:val="006C79CE"/>
    <w:rsid w:val="006D0799"/>
    <w:rsid w:val="006D0B12"/>
    <w:rsid w:val="006D1913"/>
    <w:rsid w:val="006D19C5"/>
    <w:rsid w:val="006D36DA"/>
    <w:rsid w:val="006D378D"/>
    <w:rsid w:val="006D3810"/>
    <w:rsid w:val="006D3909"/>
    <w:rsid w:val="006D5407"/>
    <w:rsid w:val="006D5541"/>
    <w:rsid w:val="006D6476"/>
    <w:rsid w:val="006D66C3"/>
    <w:rsid w:val="006D6C73"/>
    <w:rsid w:val="006D7A8D"/>
    <w:rsid w:val="006E0609"/>
    <w:rsid w:val="006E10BF"/>
    <w:rsid w:val="006E1D5C"/>
    <w:rsid w:val="006E2291"/>
    <w:rsid w:val="006E241C"/>
    <w:rsid w:val="006E2A9B"/>
    <w:rsid w:val="006E533C"/>
    <w:rsid w:val="006E6EA0"/>
    <w:rsid w:val="006E7218"/>
    <w:rsid w:val="006F04D4"/>
    <w:rsid w:val="006F1382"/>
    <w:rsid w:val="006F1B01"/>
    <w:rsid w:val="006F1B35"/>
    <w:rsid w:val="006F1D55"/>
    <w:rsid w:val="006F24D4"/>
    <w:rsid w:val="006F29CE"/>
    <w:rsid w:val="006F38B2"/>
    <w:rsid w:val="006F45F8"/>
    <w:rsid w:val="006F606C"/>
    <w:rsid w:val="006F694A"/>
    <w:rsid w:val="006F6D02"/>
    <w:rsid w:val="0070008B"/>
    <w:rsid w:val="00700992"/>
    <w:rsid w:val="007016AB"/>
    <w:rsid w:val="0070232A"/>
    <w:rsid w:val="00702A55"/>
    <w:rsid w:val="00702B50"/>
    <w:rsid w:val="00702F9E"/>
    <w:rsid w:val="00703EC6"/>
    <w:rsid w:val="00705E47"/>
    <w:rsid w:val="00705EF5"/>
    <w:rsid w:val="00706285"/>
    <w:rsid w:val="00707C2D"/>
    <w:rsid w:val="00711D3A"/>
    <w:rsid w:val="00712E11"/>
    <w:rsid w:val="00713BD3"/>
    <w:rsid w:val="00713C1B"/>
    <w:rsid w:val="00713D94"/>
    <w:rsid w:val="00714102"/>
    <w:rsid w:val="00714186"/>
    <w:rsid w:val="0071469D"/>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3065B"/>
    <w:rsid w:val="00730876"/>
    <w:rsid w:val="00730EDE"/>
    <w:rsid w:val="00732B47"/>
    <w:rsid w:val="00732F9E"/>
    <w:rsid w:val="00733861"/>
    <w:rsid w:val="007339D8"/>
    <w:rsid w:val="0073479A"/>
    <w:rsid w:val="007347E3"/>
    <w:rsid w:val="00734B10"/>
    <w:rsid w:val="00734D0D"/>
    <w:rsid w:val="00734F2F"/>
    <w:rsid w:val="00735894"/>
    <w:rsid w:val="00735DE1"/>
    <w:rsid w:val="0074000B"/>
    <w:rsid w:val="00741D22"/>
    <w:rsid w:val="00743563"/>
    <w:rsid w:val="00743572"/>
    <w:rsid w:val="00744ADC"/>
    <w:rsid w:val="00744E88"/>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46DF"/>
    <w:rsid w:val="0075526E"/>
    <w:rsid w:val="0075581F"/>
    <w:rsid w:val="00755B37"/>
    <w:rsid w:val="00755F57"/>
    <w:rsid w:val="007561AA"/>
    <w:rsid w:val="007565BC"/>
    <w:rsid w:val="007568DE"/>
    <w:rsid w:val="00756ABC"/>
    <w:rsid w:val="00756FC0"/>
    <w:rsid w:val="007573D7"/>
    <w:rsid w:val="00757E5D"/>
    <w:rsid w:val="0076081A"/>
    <w:rsid w:val="00760DB0"/>
    <w:rsid w:val="007611EE"/>
    <w:rsid w:val="00761BB1"/>
    <w:rsid w:val="00762169"/>
    <w:rsid w:val="007625A1"/>
    <w:rsid w:val="0076386F"/>
    <w:rsid w:val="007641CE"/>
    <w:rsid w:val="00764217"/>
    <w:rsid w:val="0076432D"/>
    <w:rsid w:val="00764F06"/>
    <w:rsid w:val="00764F12"/>
    <w:rsid w:val="00766619"/>
    <w:rsid w:val="007666C7"/>
    <w:rsid w:val="00766B42"/>
    <w:rsid w:val="007670E0"/>
    <w:rsid w:val="0076735F"/>
    <w:rsid w:val="007674D5"/>
    <w:rsid w:val="007700E7"/>
    <w:rsid w:val="00772308"/>
    <w:rsid w:val="00773122"/>
    <w:rsid w:val="0077358B"/>
    <w:rsid w:val="00773C3A"/>
    <w:rsid w:val="00773DC8"/>
    <w:rsid w:val="0077411E"/>
    <w:rsid w:val="00774226"/>
    <w:rsid w:val="00775C15"/>
    <w:rsid w:val="00775C43"/>
    <w:rsid w:val="00775EC2"/>
    <w:rsid w:val="007772BF"/>
    <w:rsid w:val="00777574"/>
    <w:rsid w:val="0077784A"/>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421"/>
    <w:rsid w:val="0079170E"/>
    <w:rsid w:val="00792D79"/>
    <w:rsid w:val="007933A7"/>
    <w:rsid w:val="00793D07"/>
    <w:rsid w:val="00793E4F"/>
    <w:rsid w:val="00795246"/>
    <w:rsid w:val="007952BB"/>
    <w:rsid w:val="00795483"/>
    <w:rsid w:val="0079568A"/>
    <w:rsid w:val="0079608F"/>
    <w:rsid w:val="0079660D"/>
    <w:rsid w:val="00796BCF"/>
    <w:rsid w:val="00796D87"/>
    <w:rsid w:val="00796F99"/>
    <w:rsid w:val="007973D8"/>
    <w:rsid w:val="00797C19"/>
    <w:rsid w:val="007A0521"/>
    <w:rsid w:val="007A0B5B"/>
    <w:rsid w:val="007A285B"/>
    <w:rsid w:val="007A30E3"/>
    <w:rsid w:val="007A31EA"/>
    <w:rsid w:val="007A3F9D"/>
    <w:rsid w:val="007A569B"/>
    <w:rsid w:val="007A60C3"/>
    <w:rsid w:val="007A6B7B"/>
    <w:rsid w:val="007A6DBF"/>
    <w:rsid w:val="007B0289"/>
    <w:rsid w:val="007B04FA"/>
    <w:rsid w:val="007B0D6D"/>
    <w:rsid w:val="007B1370"/>
    <w:rsid w:val="007B1867"/>
    <w:rsid w:val="007B1B8F"/>
    <w:rsid w:val="007B21C7"/>
    <w:rsid w:val="007B2C30"/>
    <w:rsid w:val="007B337E"/>
    <w:rsid w:val="007B3B58"/>
    <w:rsid w:val="007B4358"/>
    <w:rsid w:val="007B4600"/>
    <w:rsid w:val="007B4774"/>
    <w:rsid w:val="007B7D7C"/>
    <w:rsid w:val="007B7F64"/>
    <w:rsid w:val="007C0F23"/>
    <w:rsid w:val="007C0FBF"/>
    <w:rsid w:val="007C21C0"/>
    <w:rsid w:val="007C316A"/>
    <w:rsid w:val="007C39C3"/>
    <w:rsid w:val="007C4A7C"/>
    <w:rsid w:val="007C4D1C"/>
    <w:rsid w:val="007C5286"/>
    <w:rsid w:val="007C5976"/>
    <w:rsid w:val="007C5F91"/>
    <w:rsid w:val="007C5F9E"/>
    <w:rsid w:val="007C6CA1"/>
    <w:rsid w:val="007C6EAD"/>
    <w:rsid w:val="007C7204"/>
    <w:rsid w:val="007D0A26"/>
    <w:rsid w:val="007D0EF9"/>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821"/>
    <w:rsid w:val="007E4938"/>
    <w:rsid w:val="007E53F9"/>
    <w:rsid w:val="007E5475"/>
    <w:rsid w:val="007E5C37"/>
    <w:rsid w:val="007E686C"/>
    <w:rsid w:val="007E7239"/>
    <w:rsid w:val="007E7F2B"/>
    <w:rsid w:val="007F0CAF"/>
    <w:rsid w:val="007F0E0C"/>
    <w:rsid w:val="007F10E3"/>
    <w:rsid w:val="007F129E"/>
    <w:rsid w:val="007F18D1"/>
    <w:rsid w:val="007F19A7"/>
    <w:rsid w:val="007F43D1"/>
    <w:rsid w:val="007F565E"/>
    <w:rsid w:val="007F5863"/>
    <w:rsid w:val="007F5FAC"/>
    <w:rsid w:val="007F67E7"/>
    <w:rsid w:val="00800182"/>
    <w:rsid w:val="008001D1"/>
    <w:rsid w:val="008018F6"/>
    <w:rsid w:val="00802312"/>
    <w:rsid w:val="0080247D"/>
    <w:rsid w:val="00802768"/>
    <w:rsid w:val="00803B83"/>
    <w:rsid w:val="008044BA"/>
    <w:rsid w:val="00804A80"/>
    <w:rsid w:val="00804B15"/>
    <w:rsid w:val="00805348"/>
    <w:rsid w:val="0080596C"/>
    <w:rsid w:val="0080661D"/>
    <w:rsid w:val="0080763A"/>
    <w:rsid w:val="008076E9"/>
    <w:rsid w:val="00807AF7"/>
    <w:rsid w:val="00807BE8"/>
    <w:rsid w:val="00810329"/>
    <w:rsid w:val="0081035F"/>
    <w:rsid w:val="00810917"/>
    <w:rsid w:val="00810D9E"/>
    <w:rsid w:val="00811B33"/>
    <w:rsid w:val="00812793"/>
    <w:rsid w:val="008127ED"/>
    <w:rsid w:val="008136F8"/>
    <w:rsid w:val="00813A4F"/>
    <w:rsid w:val="00813D2B"/>
    <w:rsid w:val="00814D81"/>
    <w:rsid w:val="00815431"/>
    <w:rsid w:val="00815881"/>
    <w:rsid w:val="0081594E"/>
    <w:rsid w:val="00815C4F"/>
    <w:rsid w:val="0081603A"/>
    <w:rsid w:val="00816EBF"/>
    <w:rsid w:val="008173F6"/>
    <w:rsid w:val="0082013F"/>
    <w:rsid w:val="00820440"/>
    <w:rsid w:val="00820756"/>
    <w:rsid w:val="00820E55"/>
    <w:rsid w:val="008216EA"/>
    <w:rsid w:val="00821ECE"/>
    <w:rsid w:val="00822515"/>
    <w:rsid w:val="00822F4F"/>
    <w:rsid w:val="008242FB"/>
    <w:rsid w:val="00824310"/>
    <w:rsid w:val="008255CF"/>
    <w:rsid w:val="00825B00"/>
    <w:rsid w:val="00825C93"/>
    <w:rsid w:val="00825F89"/>
    <w:rsid w:val="00826277"/>
    <w:rsid w:val="00826B29"/>
    <w:rsid w:val="00830747"/>
    <w:rsid w:val="0083097E"/>
    <w:rsid w:val="00830D71"/>
    <w:rsid w:val="00830D7A"/>
    <w:rsid w:val="008314C4"/>
    <w:rsid w:val="008333CB"/>
    <w:rsid w:val="00833DB2"/>
    <w:rsid w:val="008347E7"/>
    <w:rsid w:val="00834BBE"/>
    <w:rsid w:val="00834F5C"/>
    <w:rsid w:val="00835319"/>
    <w:rsid w:val="008358D4"/>
    <w:rsid w:val="008365F6"/>
    <w:rsid w:val="00836BC3"/>
    <w:rsid w:val="00836F71"/>
    <w:rsid w:val="0083718C"/>
    <w:rsid w:val="00837409"/>
    <w:rsid w:val="00837438"/>
    <w:rsid w:val="00837ABC"/>
    <w:rsid w:val="00837FE4"/>
    <w:rsid w:val="00840BC1"/>
    <w:rsid w:val="00840E16"/>
    <w:rsid w:val="00841746"/>
    <w:rsid w:val="00841C6B"/>
    <w:rsid w:val="00841E49"/>
    <w:rsid w:val="00841F94"/>
    <w:rsid w:val="00842368"/>
    <w:rsid w:val="00842918"/>
    <w:rsid w:val="0084316A"/>
    <w:rsid w:val="008433B1"/>
    <w:rsid w:val="008434E5"/>
    <w:rsid w:val="0084391E"/>
    <w:rsid w:val="00843980"/>
    <w:rsid w:val="00844260"/>
    <w:rsid w:val="00844712"/>
    <w:rsid w:val="00844D45"/>
    <w:rsid w:val="00844E5B"/>
    <w:rsid w:val="00845337"/>
    <w:rsid w:val="00845A83"/>
    <w:rsid w:val="00845F9B"/>
    <w:rsid w:val="00846481"/>
    <w:rsid w:val="00846A73"/>
    <w:rsid w:val="00846C03"/>
    <w:rsid w:val="00847906"/>
    <w:rsid w:val="00850233"/>
    <w:rsid w:val="0085080F"/>
    <w:rsid w:val="00851014"/>
    <w:rsid w:val="008511CF"/>
    <w:rsid w:val="0085134E"/>
    <w:rsid w:val="008515BA"/>
    <w:rsid w:val="008519E3"/>
    <w:rsid w:val="00851A26"/>
    <w:rsid w:val="00851D89"/>
    <w:rsid w:val="00851E83"/>
    <w:rsid w:val="00852225"/>
    <w:rsid w:val="0085239E"/>
    <w:rsid w:val="008529A6"/>
    <w:rsid w:val="00853BB5"/>
    <w:rsid w:val="00853C71"/>
    <w:rsid w:val="00853DCB"/>
    <w:rsid w:val="008544DA"/>
    <w:rsid w:val="008544F1"/>
    <w:rsid w:val="00854BBD"/>
    <w:rsid w:val="00854D1F"/>
    <w:rsid w:val="0085520F"/>
    <w:rsid w:val="0085630C"/>
    <w:rsid w:val="00856582"/>
    <w:rsid w:val="008566DE"/>
    <w:rsid w:val="008567FC"/>
    <w:rsid w:val="008574F2"/>
    <w:rsid w:val="0085750A"/>
    <w:rsid w:val="008576EB"/>
    <w:rsid w:val="00857724"/>
    <w:rsid w:val="00857D40"/>
    <w:rsid w:val="00857DB7"/>
    <w:rsid w:val="0086042A"/>
    <w:rsid w:val="00860CBC"/>
    <w:rsid w:val="00860F44"/>
    <w:rsid w:val="00861996"/>
    <w:rsid w:val="00861E91"/>
    <w:rsid w:val="00861FEC"/>
    <w:rsid w:val="008621C7"/>
    <w:rsid w:val="008622BC"/>
    <w:rsid w:val="008623F3"/>
    <w:rsid w:val="00862C99"/>
    <w:rsid w:val="00863A5B"/>
    <w:rsid w:val="008644ED"/>
    <w:rsid w:val="00864AE5"/>
    <w:rsid w:val="00864EE2"/>
    <w:rsid w:val="0086512A"/>
    <w:rsid w:val="00865261"/>
    <w:rsid w:val="00865857"/>
    <w:rsid w:val="00865B83"/>
    <w:rsid w:val="00865D24"/>
    <w:rsid w:val="0086659B"/>
    <w:rsid w:val="008666BF"/>
    <w:rsid w:val="0086689E"/>
    <w:rsid w:val="00866E4C"/>
    <w:rsid w:val="00866FEC"/>
    <w:rsid w:val="00867F2D"/>
    <w:rsid w:val="0087052B"/>
    <w:rsid w:val="008708A1"/>
    <w:rsid w:val="00870FCF"/>
    <w:rsid w:val="00872871"/>
    <w:rsid w:val="00872E5B"/>
    <w:rsid w:val="008730D9"/>
    <w:rsid w:val="008731DB"/>
    <w:rsid w:val="00873335"/>
    <w:rsid w:val="00874670"/>
    <w:rsid w:val="00874F40"/>
    <w:rsid w:val="00876339"/>
    <w:rsid w:val="00876886"/>
    <w:rsid w:val="00876B61"/>
    <w:rsid w:val="00877115"/>
    <w:rsid w:val="0087748A"/>
    <w:rsid w:val="00877643"/>
    <w:rsid w:val="0088076D"/>
    <w:rsid w:val="008813A8"/>
    <w:rsid w:val="008815CB"/>
    <w:rsid w:val="00881944"/>
    <w:rsid w:val="00882786"/>
    <w:rsid w:val="008829D5"/>
    <w:rsid w:val="008830F5"/>
    <w:rsid w:val="008836AA"/>
    <w:rsid w:val="00883AC9"/>
    <w:rsid w:val="00883D4B"/>
    <w:rsid w:val="008842AB"/>
    <w:rsid w:val="00885074"/>
    <w:rsid w:val="00885602"/>
    <w:rsid w:val="00885A50"/>
    <w:rsid w:val="00885FB7"/>
    <w:rsid w:val="0088644F"/>
    <w:rsid w:val="00886A6C"/>
    <w:rsid w:val="00886BF0"/>
    <w:rsid w:val="00886FC5"/>
    <w:rsid w:val="0088758F"/>
    <w:rsid w:val="008906AA"/>
    <w:rsid w:val="0089085B"/>
    <w:rsid w:val="0089148D"/>
    <w:rsid w:val="00891BB5"/>
    <w:rsid w:val="00891CAA"/>
    <w:rsid w:val="00892E20"/>
    <w:rsid w:val="0089359D"/>
    <w:rsid w:val="008948D3"/>
    <w:rsid w:val="008948E0"/>
    <w:rsid w:val="008957C6"/>
    <w:rsid w:val="00895AC5"/>
    <w:rsid w:val="00895CF1"/>
    <w:rsid w:val="00895E5F"/>
    <w:rsid w:val="008961E4"/>
    <w:rsid w:val="00896770"/>
    <w:rsid w:val="00896B39"/>
    <w:rsid w:val="008A00E8"/>
    <w:rsid w:val="008A076F"/>
    <w:rsid w:val="008A289E"/>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7AE"/>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8F9"/>
    <w:rsid w:val="008E1B63"/>
    <w:rsid w:val="008E2053"/>
    <w:rsid w:val="008E34B4"/>
    <w:rsid w:val="008E39B0"/>
    <w:rsid w:val="008E3D8C"/>
    <w:rsid w:val="008E4972"/>
    <w:rsid w:val="008E4FE0"/>
    <w:rsid w:val="008E54C8"/>
    <w:rsid w:val="008E57D1"/>
    <w:rsid w:val="008E57E4"/>
    <w:rsid w:val="008E5C89"/>
    <w:rsid w:val="008E73E4"/>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7CD"/>
    <w:rsid w:val="008F48DC"/>
    <w:rsid w:val="008F4BAC"/>
    <w:rsid w:val="008F55A4"/>
    <w:rsid w:val="008F581F"/>
    <w:rsid w:val="008F6A7B"/>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3845"/>
    <w:rsid w:val="00903D16"/>
    <w:rsid w:val="0090407A"/>
    <w:rsid w:val="00904159"/>
    <w:rsid w:val="0090418C"/>
    <w:rsid w:val="00904E6C"/>
    <w:rsid w:val="00905474"/>
    <w:rsid w:val="00905A24"/>
    <w:rsid w:val="00905E7E"/>
    <w:rsid w:val="00906439"/>
    <w:rsid w:val="00906500"/>
    <w:rsid w:val="00906AF0"/>
    <w:rsid w:val="00907B4B"/>
    <w:rsid w:val="00910367"/>
    <w:rsid w:val="00910CF0"/>
    <w:rsid w:val="00911CE7"/>
    <w:rsid w:val="0091331D"/>
    <w:rsid w:val="00913B96"/>
    <w:rsid w:val="00914A9C"/>
    <w:rsid w:val="00916007"/>
    <w:rsid w:val="00916157"/>
    <w:rsid w:val="00916669"/>
    <w:rsid w:val="0091736F"/>
    <w:rsid w:val="00920018"/>
    <w:rsid w:val="0092140B"/>
    <w:rsid w:val="00921DFC"/>
    <w:rsid w:val="00921FEC"/>
    <w:rsid w:val="0092207F"/>
    <w:rsid w:val="00923C05"/>
    <w:rsid w:val="00923D71"/>
    <w:rsid w:val="00923ED3"/>
    <w:rsid w:val="0092492A"/>
    <w:rsid w:val="00924D93"/>
    <w:rsid w:val="009255D8"/>
    <w:rsid w:val="00925BCA"/>
    <w:rsid w:val="009261FE"/>
    <w:rsid w:val="009266D5"/>
    <w:rsid w:val="00927B16"/>
    <w:rsid w:val="00930E35"/>
    <w:rsid w:val="009310C1"/>
    <w:rsid w:val="0093131A"/>
    <w:rsid w:val="00931753"/>
    <w:rsid w:val="009319F1"/>
    <w:rsid w:val="00931DB9"/>
    <w:rsid w:val="00932375"/>
    <w:rsid w:val="00932428"/>
    <w:rsid w:val="0093319C"/>
    <w:rsid w:val="009331AC"/>
    <w:rsid w:val="0093338D"/>
    <w:rsid w:val="0093340F"/>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520F"/>
    <w:rsid w:val="0094789C"/>
    <w:rsid w:val="00950BC8"/>
    <w:rsid w:val="0095246C"/>
    <w:rsid w:val="0095314C"/>
    <w:rsid w:val="00953D00"/>
    <w:rsid w:val="00954B61"/>
    <w:rsid w:val="00955CC2"/>
    <w:rsid w:val="00955E71"/>
    <w:rsid w:val="009560EF"/>
    <w:rsid w:val="00956DC0"/>
    <w:rsid w:val="00957804"/>
    <w:rsid w:val="00957A7C"/>
    <w:rsid w:val="00960D14"/>
    <w:rsid w:val="009615CA"/>
    <w:rsid w:val="00961BD0"/>
    <w:rsid w:val="00961D2F"/>
    <w:rsid w:val="009629EE"/>
    <w:rsid w:val="009630DA"/>
    <w:rsid w:val="00963FCB"/>
    <w:rsid w:val="009646B2"/>
    <w:rsid w:val="00965376"/>
    <w:rsid w:val="009655E6"/>
    <w:rsid w:val="00966B35"/>
    <w:rsid w:val="00967E93"/>
    <w:rsid w:val="00970330"/>
    <w:rsid w:val="009703BE"/>
    <w:rsid w:val="009707F4"/>
    <w:rsid w:val="009715E7"/>
    <w:rsid w:val="00971E5C"/>
    <w:rsid w:val="00972E8D"/>
    <w:rsid w:val="00972F64"/>
    <w:rsid w:val="009734B4"/>
    <w:rsid w:val="00974634"/>
    <w:rsid w:val="0097694B"/>
    <w:rsid w:val="00976FFF"/>
    <w:rsid w:val="0097778D"/>
    <w:rsid w:val="00977C68"/>
    <w:rsid w:val="0098197B"/>
    <w:rsid w:val="00982D5E"/>
    <w:rsid w:val="00983230"/>
    <w:rsid w:val="00983573"/>
    <w:rsid w:val="00985487"/>
    <w:rsid w:val="00985FC0"/>
    <w:rsid w:val="009862EC"/>
    <w:rsid w:val="00986BDB"/>
    <w:rsid w:val="009873C2"/>
    <w:rsid w:val="009902E5"/>
    <w:rsid w:val="00990515"/>
    <w:rsid w:val="00991ED7"/>
    <w:rsid w:val="00991F16"/>
    <w:rsid w:val="009923F0"/>
    <w:rsid w:val="009935C4"/>
    <w:rsid w:val="00994345"/>
    <w:rsid w:val="00994622"/>
    <w:rsid w:val="00994B86"/>
    <w:rsid w:val="00994C76"/>
    <w:rsid w:val="00994F2D"/>
    <w:rsid w:val="00995AF6"/>
    <w:rsid w:val="00997089"/>
    <w:rsid w:val="00997C06"/>
    <w:rsid w:val="009A077D"/>
    <w:rsid w:val="009A0C24"/>
    <w:rsid w:val="009A141B"/>
    <w:rsid w:val="009A14BC"/>
    <w:rsid w:val="009A1B30"/>
    <w:rsid w:val="009A263D"/>
    <w:rsid w:val="009A268B"/>
    <w:rsid w:val="009A3944"/>
    <w:rsid w:val="009A39C4"/>
    <w:rsid w:val="009A3ADB"/>
    <w:rsid w:val="009A3E0F"/>
    <w:rsid w:val="009A4620"/>
    <w:rsid w:val="009A4F41"/>
    <w:rsid w:val="009A5087"/>
    <w:rsid w:val="009A53C0"/>
    <w:rsid w:val="009A5AB9"/>
    <w:rsid w:val="009A62F0"/>
    <w:rsid w:val="009B09D4"/>
    <w:rsid w:val="009B0A94"/>
    <w:rsid w:val="009B0CF2"/>
    <w:rsid w:val="009B0D89"/>
    <w:rsid w:val="009B136F"/>
    <w:rsid w:val="009B15D1"/>
    <w:rsid w:val="009B1882"/>
    <w:rsid w:val="009B1E55"/>
    <w:rsid w:val="009B20D5"/>
    <w:rsid w:val="009B29C2"/>
    <w:rsid w:val="009B2E49"/>
    <w:rsid w:val="009B389B"/>
    <w:rsid w:val="009B3B3E"/>
    <w:rsid w:val="009B51C3"/>
    <w:rsid w:val="009B5E96"/>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656"/>
    <w:rsid w:val="009D6776"/>
    <w:rsid w:val="009D7321"/>
    <w:rsid w:val="009D798A"/>
    <w:rsid w:val="009E055D"/>
    <w:rsid w:val="009E1346"/>
    <w:rsid w:val="009E1529"/>
    <w:rsid w:val="009E3B26"/>
    <w:rsid w:val="009E4278"/>
    <w:rsid w:val="009E437A"/>
    <w:rsid w:val="009E5309"/>
    <w:rsid w:val="009E6026"/>
    <w:rsid w:val="009E64D0"/>
    <w:rsid w:val="009E7A4B"/>
    <w:rsid w:val="009F0A0E"/>
    <w:rsid w:val="009F12CB"/>
    <w:rsid w:val="009F1490"/>
    <w:rsid w:val="009F1A41"/>
    <w:rsid w:val="009F2170"/>
    <w:rsid w:val="009F2513"/>
    <w:rsid w:val="009F2523"/>
    <w:rsid w:val="009F3659"/>
    <w:rsid w:val="009F593A"/>
    <w:rsid w:val="009F5FA3"/>
    <w:rsid w:val="009F6255"/>
    <w:rsid w:val="009F7880"/>
    <w:rsid w:val="00A0117E"/>
    <w:rsid w:val="00A0128A"/>
    <w:rsid w:val="00A02A64"/>
    <w:rsid w:val="00A02C9D"/>
    <w:rsid w:val="00A03BAF"/>
    <w:rsid w:val="00A0484B"/>
    <w:rsid w:val="00A05161"/>
    <w:rsid w:val="00A05206"/>
    <w:rsid w:val="00A05B11"/>
    <w:rsid w:val="00A076B7"/>
    <w:rsid w:val="00A076C0"/>
    <w:rsid w:val="00A12E52"/>
    <w:rsid w:val="00A13B5D"/>
    <w:rsid w:val="00A13BD4"/>
    <w:rsid w:val="00A13F76"/>
    <w:rsid w:val="00A16417"/>
    <w:rsid w:val="00A16D3B"/>
    <w:rsid w:val="00A1783C"/>
    <w:rsid w:val="00A20296"/>
    <w:rsid w:val="00A2040B"/>
    <w:rsid w:val="00A20F5F"/>
    <w:rsid w:val="00A2146C"/>
    <w:rsid w:val="00A216A7"/>
    <w:rsid w:val="00A22B50"/>
    <w:rsid w:val="00A23B39"/>
    <w:rsid w:val="00A23F59"/>
    <w:rsid w:val="00A24559"/>
    <w:rsid w:val="00A2465F"/>
    <w:rsid w:val="00A24E6A"/>
    <w:rsid w:val="00A25E2C"/>
    <w:rsid w:val="00A26FB2"/>
    <w:rsid w:val="00A27368"/>
    <w:rsid w:val="00A278EC"/>
    <w:rsid w:val="00A308FF"/>
    <w:rsid w:val="00A3104F"/>
    <w:rsid w:val="00A318B7"/>
    <w:rsid w:val="00A31C03"/>
    <w:rsid w:val="00A345DD"/>
    <w:rsid w:val="00A34B3F"/>
    <w:rsid w:val="00A34FDA"/>
    <w:rsid w:val="00A35568"/>
    <w:rsid w:val="00A35852"/>
    <w:rsid w:val="00A36799"/>
    <w:rsid w:val="00A36F69"/>
    <w:rsid w:val="00A370AD"/>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6896"/>
    <w:rsid w:val="00A473AB"/>
    <w:rsid w:val="00A475C3"/>
    <w:rsid w:val="00A47CB4"/>
    <w:rsid w:val="00A47F53"/>
    <w:rsid w:val="00A50CFF"/>
    <w:rsid w:val="00A50E02"/>
    <w:rsid w:val="00A5147E"/>
    <w:rsid w:val="00A51954"/>
    <w:rsid w:val="00A52640"/>
    <w:rsid w:val="00A52694"/>
    <w:rsid w:val="00A5282D"/>
    <w:rsid w:val="00A52BC9"/>
    <w:rsid w:val="00A5318D"/>
    <w:rsid w:val="00A535F5"/>
    <w:rsid w:val="00A53AF8"/>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86B"/>
    <w:rsid w:val="00A76FAB"/>
    <w:rsid w:val="00A77977"/>
    <w:rsid w:val="00A779ED"/>
    <w:rsid w:val="00A77AE4"/>
    <w:rsid w:val="00A80290"/>
    <w:rsid w:val="00A80496"/>
    <w:rsid w:val="00A81AC7"/>
    <w:rsid w:val="00A823A5"/>
    <w:rsid w:val="00A82F29"/>
    <w:rsid w:val="00A8301E"/>
    <w:rsid w:val="00A837F2"/>
    <w:rsid w:val="00A83FDD"/>
    <w:rsid w:val="00A841F5"/>
    <w:rsid w:val="00A84839"/>
    <w:rsid w:val="00A85908"/>
    <w:rsid w:val="00A863EF"/>
    <w:rsid w:val="00A868DD"/>
    <w:rsid w:val="00A90872"/>
    <w:rsid w:val="00A912B8"/>
    <w:rsid w:val="00A925FC"/>
    <w:rsid w:val="00A92968"/>
    <w:rsid w:val="00A92C36"/>
    <w:rsid w:val="00A94AF3"/>
    <w:rsid w:val="00A968A9"/>
    <w:rsid w:val="00A96D80"/>
    <w:rsid w:val="00A97354"/>
    <w:rsid w:val="00A97476"/>
    <w:rsid w:val="00A97E78"/>
    <w:rsid w:val="00AA0766"/>
    <w:rsid w:val="00AA173C"/>
    <w:rsid w:val="00AA1A88"/>
    <w:rsid w:val="00AA2D92"/>
    <w:rsid w:val="00AA2E46"/>
    <w:rsid w:val="00AA3733"/>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302"/>
    <w:rsid w:val="00AB394E"/>
    <w:rsid w:val="00AB3BD1"/>
    <w:rsid w:val="00AB42FB"/>
    <w:rsid w:val="00AB4FB2"/>
    <w:rsid w:val="00AB5891"/>
    <w:rsid w:val="00AB58A4"/>
    <w:rsid w:val="00AB6B56"/>
    <w:rsid w:val="00AB6F9E"/>
    <w:rsid w:val="00AB744C"/>
    <w:rsid w:val="00AB7831"/>
    <w:rsid w:val="00AB7852"/>
    <w:rsid w:val="00AC003C"/>
    <w:rsid w:val="00AC0CA4"/>
    <w:rsid w:val="00AC0E28"/>
    <w:rsid w:val="00AC11BD"/>
    <w:rsid w:val="00AC1691"/>
    <w:rsid w:val="00AC2B5C"/>
    <w:rsid w:val="00AC3618"/>
    <w:rsid w:val="00AC4B7F"/>
    <w:rsid w:val="00AC6005"/>
    <w:rsid w:val="00AC6440"/>
    <w:rsid w:val="00AD0210"/>
    <w:rsid w:val="00AD0E53"/>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E7228"/>
    <w:rsid w:val="00AE7267"/>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641"/>
    <w:rsid w:val="00B11BBE"/>
    <w:rsid w:val="00B11FC0"/>
    <w:rsid w:val="00B1201E"/>
    <w:rsid w:val="00B12BB2"/>
    <w:rsid w:val="00B1345C"/>
    <w:rsid w:val="00B13C7A"/>
    <w:rsid w:val="00B1400F"/>
    <w:rsid w:val="00B147D8"/>
    <w:rsid w:val="00B1492B"/>
    <w:rsid w:val="00B15B3B"/>
    <w:rsid w:val="00B1614C"/>
    <w:rsid w:val="00B17344"/>
    <w:rsid w:val="00B17AC0"/>
    <w:rsid w:val="00B2020D"/>
    <w:rsid w:val="00B20F8D"/>
    <w:rsid w:val="00B214B8"/>
    <w:rsid w:val="00B21B9A"/>
    <w:rsid w:val="00B2282D"/>
    <w:rsid w:val="00B22DF1"/>
    <w:rsid w:val="00B23DB9"/>
    <w:rsid w:val="00B24ED7"/>
    <w:rsid w:val="00B26773"/>
    <w:rsid w:val="00B27242"/>
    <w:rsid w:val="00B27267"/>
    <w:rsid w:val="00B2774A"/>
    <w:rsid w:val="00B27F9C"/>
    <w:rsid w:val="00B304FA"/>
    <w:rsid w:val="00B30E3D"/>
    <w:rsid w:val="00B30EF9"/>
    <w:rsid w:val="00B31A70"/>
    <w:rsid w:val="00B3226C"/>
    <w:rsid w:val="00B326A4"/>
    <w:rsid w:val="00B328E2"/>
    <w:rsid w:val="00B32CC3"/>
    <w:rsid w:val="00B32FCD"/>
    <w:rsid w:val="00B33ECA"/>
    <w:rsid w:val="00B35253"/>
    <w:rsid w:val="00B356D5"/>
    <w:rsid w:val="00B35B83"/>
    <w:rsid w:val="00B36770"/>
    <w:rsid w:val="00B36871"/>
    <w:rsid w:val="00B36F83"/>
    <w:rsid w:val="00B37016"/>
    <w:rsid w:val="00B374F9"/>
    <w:rsid w:val="00B40447"/>
    <w:rsid w:val="00B4117F"/>
    <w:rsid w:val="00B4216F"/>
    <w:rsid w:val="00B425C4"/>
    <w:rsid w:val="00B42C3F"/>
    <w:rsid w:val="00B43244"/>
    <w:rsid w:val="00B4326D"/>
    <w:rsid w:val="00B435D0"/>
    <w:rsid w:val="00B44357"/>
    <w:rsid w:val="00B456BC"/>
    <w:rsid w:val="00B45F14"/>
    <w:rsid w:val="00B466DC"/>
    <w:rsid w:val="00B46F8C"/>
    <w:rsid w:val="00B47066"/>
    <w:rsid w:val="00B47895"/>
    <w:rsid w:val="00B47984"/>
    <w:rsid w:val="00B47A6F"/>
    <w:rsid w:val="00B47A8F"/>
    <w:rsid w:val="00B47BD9"/>
    <w:rsid w:val="00B47C91"/>
    <w:rsid w:val="00B5001D"/>
    <w:rsid w:val="00B51AE7"/>
    <w:rsid w:val="00B521E6"/>
    <w:rsid w:val="00B5241D"/>
    <w:rsid w:val="00B52BE5"/>
    <w:rsid w:val="00B52F87"/>
    <w:rsid w:val="00B534F2"/>
    <w:rsid w:val="00B53C6B"/>
    <w:rsid w:val="00B53D29"/>
    <w:rsid w:val="00B53ECE"/>
    <w:rsid w:val="00B53FEE"/>
    <w:rsid w:val="00B54265"/>
    <w:rsid w:val="00B548BC"/>
    <w:rsid w:val="00B5514D"/>
    <w:rsid w:val="00B55508"/>
    <w:rsid w:val="00B55A33"/>
    <w:rsid w:val="00B5631B"/>
    <w:rsid w:val="00B56F08"/>
    <w:rsid w:val="00B572BB"/>
    <w:rsid w:val="00B57F67"/>
    <w:rsid w:val="00B60293"/>
    <w:rsid w:val="00B602AD"/>
    <w:rsid w:val="00B60322"/>
    <w:rsid w:val="00B6081B"/>
    <w:rsid w:val="00B61A2F"/>
    <w:rsid w:val="00B62625"/>
    <w:rsid w:val="00B63333"/>
    <w:rsid w:val="00B648C5"/>
    <w:rsid w:val="00B64AD7"/>
    <w:rsid w:val="00B65799"/>
    <w:rsid w:val="00B659D5"/>
    <w:rsid w:val="00B65D28"/>
    <w:rsid w:val="00B6696B"/>
    <w:rsid w:val="00B677EE"/>
    <w:rsid w:val="00B67A11"/>
    <w:rsid w:val="00B67EAD"/>
    <w:rsid w:val="00B67F0E"/>
    <w:rsid w:val="00B7262F"/>
    <w:rsid w:val="00B72E68"/>
    <w:rsid w:val="00B72EEF"/>
    <w:rsid w:val="00B738BB"/>
    <w:rsid w:val="00B73A35"/>
    <w:rsid w:val="00B73B32"/>
    <w:rsid w:val="00B73E84"/>
    <w:rsid w:val="00B74BAB"/>
    <w:rsid w:val="00B754DF"/>
    <w:rsid w:val="00B75AE7"/>
    <w:rsid w:val="00B75C34"/>
    <w:rsid w:val="00B76718"/>
    <w:rsid w:val="00B769F9"/>
    <w:rsid w:val="00B76BFD"/>
    <w:rsid w:val="00B7779B"/>
    <w:rsid w:val="00B80C71"/>
    <w:rsid w:val="00B81228"/>
    <w:rsid w:val="00B8127D"/>
    <w:rsid w:val="00B819CC"/>
    <w:rsid w:val="00B82F2D"/>
    <w:rsid w:val="00B82FF0"/>
    <w:rsid w:val="00B83271"/>
    <w:rsid w:val="00B841EF"/>
    <w:rsid w:val="00B85179"/>
    <w:rsid w:val="00B85237"/>
    <w:rsid w:val="00B87175"/>
    <w:rsid w:val="00B872D2"/>
    <w:rsid w:val="00B87B59"/>
    <w:rsid w:val="00B90BAB"/>
    <w:rsid w:val="00B9147B"/>
    <w:rsid w:val="00B922C8"/>
    <w:rsid w:val="00B9255C"/>
    <w:rsid w:val="00B929F4"/>
    <w:rsid w:val="00B92A4E"/>
    <w:rsid w:val="00B92C2B"/>
    <w:rsid w:val="00B92C7D"/>
    <w:rsid w:val="00B938F6"/>
    <w:rsid w:val="00B93F10"/>
    <w:rsid w:val="00B93F5F"/>
    <w:rsid w:val="00B94B26"/>
    <w:rsid w:val="00B94CA1"/>
    <w:rsid w:val="00B9526A"/>
    <w:rsid w:val="00B95775"/>
    <w:rsid w:val="00B96074"/>
    <w:rsid w:val="00B96BD0"/>
    <w:rsid w:val="00B9729F"/>
    <w:rsid w:val="00B974C1"/>
    <w:rsid w:val="00B97666"/>
    <w:rsid w:val="00BA07C7"/>
    <w:rsid w:val="00BA07DD"/>
    <w:rsid w:val="00BA092E"/>
    <w:rsid w:val="00BA0C37"/>
    <w:rsid w:val="00BA11EF"/>
    <w:rsid w:val="00BA167C"/>
    <w:rsid w:val="00BA1CFF"/>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7BF"/>
    <w:rsid w:val="00BB6E69"/>
    <w:rsid w:val="00BB6E94"/>
    <w:rsid w:val="00BC00BB"/>
    <w:rsid w:val="00BC0217"/>
    <w:rsid w:val="00BC0FF3"/>
    <w:rsid w:val="00BC1710"/>
    <w:rsid w:val="00BC2330"/>
    <w:rsid w:val="00BC2903"/>
    <w:rsid w:val="00BC2C16"/>
    <w:rsid w:val="00BC3C6A"/>
    <w:rsid w:val="00BC41CA"/>
    <w:rsid w:val="00BC46F3"/>
    <w:rsid w:val="00BC4B75"/>
    <w:rsid w:val="00BC502F"/>
    <w:rsid w:val="00BC5414"/>
    <w:rsid w:val="00BC5799"/>
    <w:rsid w:val="00BC5FD5"/>
    <w:rsid w:val="00BC717E"/>
    <w:rsid w:val="00BC7C39"/>
    <w:rsid w:val="00BD1F43"/>
    <w:rsid w:val="00BD22BF"/>
    <w:rsid w:val="00BD2B97"/>
    <w:rsid w:val="00BD3C38"/>
    <w:rsid w:val="00BD4813"/>
    <w:rsid w:val="00BD4C99"/>
    <w:rsid w:val="00BD543A"/>
    <w:rsid w:val="00BD63DE"/>
    <w:rsid w:val="00BD7718"/>
    <w:rsid w:val="00BD7CA4"/>
    <w:rsid w:val="00BE0303"/>
    <w:rsid w:val="00BE0DFF"/>
    <w:rsid w:val="00BE0E9D"/>
    <w:rsid w:val="00BE1257"/>
    <w:rsid w:val="00BE209B"/>
    <w:rsid w:val="00BE4997"/>
    <w:rsid w:val="00BE4C83"/>
    <w:rsid w:val="00BE551A"/>
    <w:rsid w:val="00BE5827"/>
    <w:rsid w:val="00BE627E"/>
    <w:rsid w:val="00BE62AA"/>
    <w:rsid w:val="00BE7A79"/>
    <w:rsid w:val="00BF0318"/>
    <w:rsid w:val="00BF0C33"/>
    <w:rsid w:val="00BF2688"/>
    <w:rsid w:val="00BF3740"/>
    <w:rsid w:val="00BF3E6E"/>
    <w:rsid w:val="00BF46C5"/>
    <w:rsid w:val="00BF4FFB"/>
    <w:rsid w:val="00BF5622"/>
    <w:rsid w:val="00BF56F2"/>
    <w:rsid w:val="00BF5D07"/>
    <w:rsid w:val="00BF6402"/>
    <w:rsid w:val="00BF6CCB"/>
    <w:rsid w:val="00BF7A46"/>
    <w:rsid w:val="00BF7C06"/>
    <w:rsid w:val="00C00050"/>
    <w:rsid w:val="00C00153"/>
    <w:rsid w:val="00C00963"/>
    <w:rsid w:val="00C01524"/>
    <w:rsid w:val="00C017F9"/>
    <w:rsid w:val="00C01B8D"/>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3E7E"/>
    <w:rsid w:val="00C14085"/>
    <w:rsid w:val="00C15337"/>
    <w:rsid w:val="00C15C94"/>
    <w:rsid w:val="00C15EAD"/>
    <w:rsid w:val="00C15FC8"/>
    <w:rsid w:val="00C16906"/>
    <w:rsid w:val="00C16B7C"/>
    <w:rsid w:val="00C16F40"/>
    <w:rsid w:val="00C203C2"/>
    <w:rsid w:val="00C20E07"/>
    <w:rsid w:val="00C21B3E"/>
    <w:rsid w:val="00C2238B"/>
    <w:rsid w:val="00C22F35"/>
    <w:rsid w:val="00C2309D"/>
    <w:rsid w:val="00C2344A"/>
    <w:rsid w:val="00C23C19"/>
    <w:rsid w:val="00C23CAF"/>
    <w:rsid w:val="00C249C2"/>
    <w:rsid w:val="00C25047"/>
    <w:rsid w:val="00C250B8"/>
    <w:rsid w:val="00C27600"/>
    <w:rsid w:val="00C317A7"/>
    <w:rsid w:val="00C31E5C"/>
    <w:rsid w:val="00C321F8"/>
    <w:rsid w:val="00C32332"/>
    <w:rsid w:val="00C327DB"/>
    <w:rsid w:val="00C328D8"/>
    <w:rsid w:val="00C32A02"/>
    <w:rsid w:val="00C32B02"/>
    <w:rsid w:val="00C32C9A"/>
    <w:rsid w:val="00C33A82"/>
    <w:rsid w:val="00C344BE"/>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145"/>
    <w:rsid w:val="00C46292"/>
    <w:rsid w:val="00C46F2D"/>
    <w:rsid w:val="00C4788B"/>
    <w:rsid w:val="00C50499"/>
    <w:rsid w:val="00C5062F"/>
    <w:rsid w:val="00C510B4"/>
    <w:rsid w:val="00C51A59"/>
    <w:rsid w:val="00C52344"/>
    <w:rsid w:val="00C524DA"/>
    <w:rsid w:val="00C52BB8"/>
    <w:rsid w:val="00C52D5B"/>
    <w:rsid w:val="00C53176"/>
    <w:rsid w:val="00C535B2"/>
    <w:rsid w:val="00C541AC"/>
    <w:rsid w:val="00C54ACC"/>
    <w:rsid w:val="00C55133"/>
    <w:rsid w:val="00C55332"/>
    <w:rsid w:val="00C5546D"/>
    <w:rsid w:val="00C55636"/>
    <w:rsid w:val="00C55E5A"/>
    <w:rsid w:val="00C55ED2"/>
    <w:rsid w:val="00C565A1"/>
    <w:rsid w:val="00C5674E"/>
    <w:rsid w:val="00C57A64"/>
    <w:rsid w:val="00C57C18"/>
    <w:rsid w:val="00C6003F"/>
    <w:rsid w:val="00C606C3"/>
    <w:rsid w:val="00C6169C"/>
    <w:rsid w:val="00C62150"/>
    <w:rsid w:val="00C62708"/>
    <w:rsid w:val="00C63AEB"/>
    <w:rsid w:val="00C63D49"/>
    <w:rsid w:val="00C640A7"/>
    <w:rsid w:val="00C64921"/>
    <w:rsid w:val="00C64A76"/>
    <w:rsid w:val="00C64D20"/>
    <w:rsid w:val="00C65553"/>
    <w:rsid w:val="00C65A90"/>
    <w:rsid w:val="00C65C04"/>
    <w:rsid w:val="00C66E1E"/>
    <w:rsid w:val="00C67047"/>
    <w:rsid w:val="00C671D8"/>
    <w:rsid w:val="00C67293"/>
    <w:rsid w:val="00C678DD"/>
    <w:rsid w:val="00C67BD0"/>
    <w:rsid w:val="00C67C49"/>
    <w:rsid w:val="00C67E99"/>
    <w:rsid w:val="00C71C7D"/>
    <w:rsid w:val="00C724E1"/>
    <w:rsid w:val="00C7280B"/>
    <w:rsid w:val="00C72C4A"/>
    <w:rsid w:val="00C72E82"/>
    <w:rsid w:val="00C73AD2"/>
    <w:rsid w:val="00C73BE9"/>
    <w:rsid w:val="00C74644"/>
    <w:rsid w:val="00C74BC2"/>
    <w:rsid w:val="00C750AF"/>
    <w:rsid w:val="00C75293"/>
    <w:rsid w:val="00C75B7D"/>
    <w:rsid w:val="00C763B4"/>
    <w:rsid w:val="00C76613"/>
    <w:rsid w:val="00C76759"/>
    <w:rsid w:val="00C76A50"/>
    <w:rsid w:val="00C76C77"/>
    <w:rsid w:val="00C7704F"/>
    <w:rsid w:val="00C77A18"/>
    <w:rsid w:val="00C803A8"/>
    <w:rsid w:val="00C8041E"/>
    <w:rsid w:val="00C8090D"/>
    <w:rsid w:val="00C814A6"/>
    <w:rsid w:val="00C81A87"/>
    <w:rsid w:val="00C81C62"/>
    <w:rsid w:val="00C8260C"/>
    <w:rsid w:val="00C83CE4"/>
    <w:rsid w:val="00C83F82"/>
    <w:rsid w:val="00C840DF"/>
    <w:rsid w:val="00C840E2"/>
    <w:rsid w:val="00C844B4"/>
    <w:rsid w:val="00C847DF"/>
    <w:rsid w:val="00C84A90"/>
    <w:rsid w:val="00C857CB"/>
    <w:rsid w:val="00C8588D"/>
    <w:rsid w:val="00C85A21"/>
    <w:rsid w:val="00C86314"/>
    <w:rsid w:val="00C8652B"/>
    <w:rsid w:val="00C87594"/>
    <w:rsid w:val="00C876B5"/>
    <w:rsid w:val="00C87A79"/>
    <w:rsid w:val="00C91DEA"/>
    <w:rsid w:val="00C92117"/>
    <w:rsid w:val="00C92BBB"/>
    <w:rsid w:val="00C93098"/>
    <w:rsid w:val="00C9331E"/>
    <w:rsid w:val="00C93DCE"/>
    <w:rsid w:val="00C93E0D"/>
    <w:rsid w:val="00C9488A"/>
    <w:rsid w:val="00C95B9C"/>
    <w:rsid w:val="00C96ED4"/>
    <w:rsid w:val="00CA00F9"/>
    <w:rsid w:val="00CA11E3"/>
    <w:rsid w:val="00CA1A01"/>
    <w:rsid w:val="00CA38BE"/>
    <w:rsid w:val="00CA3972"/>
    <w:rsid w:val="00CA3E01"/>
    <w:rsid w:val="00CA4AE2"/>
    <w:rsid w:val="00CA4B51"/>
    <w:rsid w:val="00CA50F5"/>
    <w:rsid w:val="00CA52CE"/>
    <w:rsid w:val="00CA573B"/>
    <w:rsid w:val="00CA576D"/>
    <w:rsid w:val="00CA633D"/>
    <w:rsid w:val="00CA644D"/>
    <w:rsid w:val="00CA6554"/>
    <w:rsid w:val="00CA6B94"/>
    <w:rsid w:val="00CA70A3"/>
    <w:rsid w:val="00CA7BD6"/>
    <w:rsid w:val="00CB030B"/>
    <w:rsid w:val="00CB0D9E"/>
    <w:rsid w:val="00CB13D8"/>
    <w:rsid w:val="00CB172A"/>
    <w:rsid w:val="00CB227B"/>
    <w:rsid w:val="00CB2727"/>
    <w:rsid w:val="00CB3459"/>
    <w:rsid w:val="00CB4503"/>
    <w:rsid w:val="00CB4CC7"/>
    <w:rsid w:val="00CB5014"/>
    <w:rsid w:val="00CB52A8"/>
    <w:rsid w:val="00CB559B"/>
    <w:rsid w:val="00CB63C8"/>
    <w:rsid w:val="00CB6549"/>
    <w:rsid w:val="00CB70FE"/>
    <w:rsid w:val="00CB71BE"/>
    <w:rsid w:val="00CB7465"/>
    <w:rsid w:val="00CB7D9E"/>
    <w:rsid w:val="00CB7DDD"/>
    <w:rsid w:val="00CC1277"/>
    <w:rsid w:val="00CC155C"/>
    <w:rsid w:val="00CC1681"/>
    <w:rsid w:val="00CC1CD1"/>
    <w:rsid w:val="00CC21C1"/>
    <w:rsid w:val="00CC25E4"/>
    <w:rsid w:val="00CC2C8E"/>
    <w:rsid w:val="00CC31E7"/>
    <w:rsid w:val="00CC3206"/>
    <w:rsid w:val="00CC3273"/>
    <w:rsid w:val="00CC32A8"/>
    <w:rsid w:val="00CC382E"/>
    <w:rsid w:val="00CC4B7A"/>
    <w:rsid w:val="00CC680F"/>
    <w:rsid w:val="00CC6848"/>
    <w:rsid w:val="00CC7295"/>
    <w:rsid w:val="00CD0203"/>
    <w:rsid w:val="00CD03A9"/>
    <w:rsid w:val="00CD09CA"/>
    <w:rsid w:val="00CD1CAE"/>
    <w:rsid w:val="00CD1E6C"/>
    <w:rsid w:val="00CD29EF"/>
    <w:rsid w:val="00CD2D42"/>
    <w:rsid w:val="00CD2DF3"/>
    <w:rsid w:val="00CD3019"/>
    <w:rsid w:val="00CD366C"/>
    <w:rsid w:val="00CD5662"/>
    <w:rsid w:val="00CD5BB0"/>
    <w:rsid w:val="00CD605B"/>
    <w:rsid w:val="00CD743F"/>
    <w:rsid w:val="00CD7873"/>
    <w:rsid w:val="00CD797C"/>
    <w:rsid w:val="00CD7B5A"/>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3BD"/>
    <w:rsid w:val="00CE646A"/>
    <w:rsid w:val="00CE649B"/>
    <w:rsid w:val="00CE7EFC"/>
    <w:rsid w:val="00CF0646"/>
    <w:rsid w:val="00CF0A33"/>
    <w:rsid w:val="00CF2410"/>
    <w:rsid w:val="00CF2424"/>
    <w:rsid w:val="00CF24F4"/>
    <w:rsid w:val="00CF2AE9"/>
    <w:rsid w:val="00CF3331"/>
    <w:rsid w:val="00CF3BEA"/>
    <w:rsid w:val="00CF4D44"/>
    <w:rsid w:val="00CF51A7"/>
    <w:rsid w:val="00CF6154"/>
    <w:rsid w:val="00CF6E46"/>
    <w:rsid w:val="00D000B4"/>
    <w:rsid w:val="00D002DD"/>
    <w:rsid w:val="00D0079E"/>
    <w:rsid w:val="00D01018"/>
    <w:rsid w:val="00D013D3"/>
    <w:rsid w:val="00D0155F"/>
    <w:rsid w:val="00D02042"/>
    <w:rsid w:val="00D03783"/>
    <w:rsid w:val="00D0424B"/>
    <w:rsid w:val="00D0432B"/>
    <w:rsid w:val="00D04337"/>
    <w:rsid w:val="00D046DA"/>
    <w:rsid w:val="00D0499D"/>
    <w:rsid w:val="00D04A07"/>
    <w:rsid w:val="00D05989"/>
    <w:rsid w:val="00D078CF"/>
    <w:rsid w:val="00D07908"/>
    <w:rsid w:val="00D102BE"/>
    <w:rsid w:val="00D102FA"/>
    <w:rsid w:val="00D10BE9"/>
    <w:rsid w:val="00D1149D"/>
    <w:rsid w:val="00D13516"/>
    <w:rsid w:val="00D1368C"/>
    <w:rsid w:val="00D13938"/>
    <w:rsid w:val="00D1476C"/>
    <w:rsid w:val="00D147C5"/>
    <w:rsid w:val="00D157B3"/>
    <w:rsid w:val="00D15FE0"/>
    <w:rsid w:val="00D160DB"/>
    <w:rsid w:val="00D16801"/>
    <w:rsid w:val="00D16BF2"/>
    <w:rsid w:val="00D1753F"/>
    <w:rsid w:val="00D17905"/>
    <w:rsid w:val="00D17C74"/>
    <w:rsid w:val="00D20F02"/>
    <w:rsid w:val="00D22723"/>
    <w:rsid w:val="00D22CFC"/>
    <w:rsid w:val="00D233C7"/>
    <w:rsid w:val="00D240CC"/>
    <w:rsid w:val="00D2421E"/>
    <w:rsid w:val="00D25A05"/>
    <w:rsid w:val="00D26D56"/>
    <w:rsid w:val="00D279AE"/>
    <w:rsid w:val="00D30080"/>
    <w:rsid w:val="00D301CD"/>
    <w:rsid w:val="00D30276"/>
    <w:rsid w:val="00D322C3"/>
    <w:rsid w:val="00D324F1"/>
    <w:rsid w:val="00D3279F"/>
    <w:rsid w:val="00D32DAE"/>
    <w:rsid w:val="00D33353"/>
    <w:rsid w:val="00D3592E"/>
    <w:rsid w:val="00D35969"/>
    <w:rsid w:val="00D362AA"/>
    <w:rsid w:val="00D36322"/>
    <w:rsid w:val="00D374B9"/>
    <w:rsid w:val="00D40141"/>
    <w:rsid w:val="00D40D7D"/>
    <w:rsid w:val="00D40EC0"/>
    <w:rsid w:val="00D40FC6"/>
    <w:rsid w:val="00D41401"/>
    <w:rsid w:val="00D417F3"/>
    <w:rsid w:val="00D41E9D"/>
    <w:rsid w:val="00D42206"/>
    <w:rsid w:val="00D43C72"/>
    <w:rsid w:val="00D4442A"/>
    <w:rsid w:val="00D44A8E"/>
    <w:rsid w:val="00D456C5"/>
    <w:rsid w:val="00D46CE1"/>
    <w:rsid w:val="00D46F43"/>
    <w:rsid w:val="00D47291"/>
    <w:rsid w:val="00D47DA6"/>
    <w:rsid w:val="00D511BB"/>
    <w:rsid w:val="00D5123E"/>
    <w:rsid w:val="00D512F9"/>
    <w:rsid w:val="00D520B0"/>
    <w:rsid w:val="00D5216E"/>
    <w:rsid w:val="00D52D9D"/>
    <w:rsid w:val="00D53016"/>
    <w:rsid w:val="00D535C6"/>
    <w:rsid w:val="00D55DD9"/>
    <w:rsid w:val="00D5651C"/>
    <w:rsid w:val="00D56892"/>
    <w:rsid w:val="00D569C1"/>
    <w:rsid w:val="00D57D8F"/>
    <w:rsid w:val="00D62F34"/>
    <w:rsid w:val="00D630D3"/>
    <w:rsid w:val="00D63460"/>
    <w:rsid w:val="00D638FC"/>
    <w:rsid w:val="00D63B37"/>
    <w:rsid w:val="00D6539A"/>
    <w:rsid w:val="00D65BE1"/>
    <w:rsid w:val="00D65E86"/>
    <w:rsid w:val="00D66E8B"/>
    <w:rsid w:val="00D66F97"/>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F45"/>
    <w:rsid w:val="00D7657E"/>
    <w:rsid w:val="00D76615"/>
    <w:rsid w:val="00D77088"/>
    <w:rsid w:val="00D772DC"/>
    <w:rsid w:val="00D77531"/>
    <w:rsid w:val="00D8048A"/>
    <w:rsid w:val="00D80915"/>
    <w:rsid w:val="00D80F6A"/>
    <w:rsid w:val="00D81FF7"/>
    <w:rsid w:val="00D824CB"/>
    <w:rsid w:val="00D825D2"/>
    <w:rsid w:val="00D826C8"/>
    <w:rsid w:val="00D82CE5"/>
    <w:rsid w:val="00D83440"/>
    <w:rsid w:val="00D834BB"/>
    <w:rsid w:val="00D83524"/>
    <w:rsid w:val="00D8397A"/>
    <w:rsid w:val="00D84683"/>
    <w:rsid w:val="00D848D8"/>
    <w:rsid w:val="00D8493C"/>
    <w:rsid w:val="00D859CE"/>
    <w:rsid w:val="00D86381"/>
    <w:rsid w:val="00D864A4"/>
    <w:rsid w:val="00D8670F"/>
    <w:rsid w:val="00D90467"/>
    <w:rsid w:val="00D90860"/>
    <w:rsid w:val="00D91AFB"/>
    <w:rsid w:val="00D91CEF"/>
    <w:rsid w:val="00D92815"/>
    <w:rsid w:val="00D929A5"/>
    <w:rsid w:val="00D93CE0"/>
    <w:rsid w:val="00D93EA4"/>
    <w:rsid w:val="00D9461F"/>
    <w:rsid w:val="00D95DF5"/>
    <w:rsid w:val="00D95E17"/>
    <w:rsid w:val="00D95E2E"/>
    <w:rsid w:val="00D96B5E"/>
    <w:rsid w:val="00D96DC2"/>
    <w:rsid w:val="00D97DFC"/>
    <w:rsid w:val="00DA023E"/>
    <w:rsid w:val="00DA0DB1"/>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1AC8"/>
    <w:rsid w:val="00DB22A3"/>
    <w:rsid w:val="00DB2387"/>
    <w:rsid w:val="00DB2C53"/>
    <w:rsid w:val="00DB2EAC"/>
    <w:rsid w:val="00DB30DD"/>
    <w:rsid w:val="00DB3566"/>
    <w:rsid w:val="00DB3AF6"/>
    <w:rsid w:val="00DB3C66"/>
    <w:rsid w:val="00DB489F"/>
    <w:rsid w:val="00DB4D6A"/>
    <w:rsid w:val="00DB4D97"/>
    <w:rsid w:val="00DB4F80"/>
    <w:rsid w:val="00DB5DDE"/>
    <w:rsid w:val="00DB63C8"/>
    <w:rsid w:val="00DB6716"/>
    <w:rsid w:val="00DB6B10"/>
    <w:rsid w:val="00DB6BD6"/>
    <w:rsid w:val="00DB7218"/>
    <w:rsid w:val="00DB7705"/>
    <w:rsid w:val="00DB79FF"/>
    <w:rsid w:val="00DB7EF2"/>
    <w:rsid w:val="00DC0678"/>
    <w:rsid w:val="00DC1288"/>
    <w:rsid w:val="00DC14AA"/>
    <w:rsid w:val="00DC1D08"/>
    <w:rsid w:val="00DC2091"/>
    <w:rsid w:val="00DC3A37"/>
    <w:rsid w:val="00DC4366"/>
    <w:rsid w:val="00DC4B94"/>
    <w:rsid w:val="00DC4CDE"/>
    <w:rsid w:val="00DC50EE"/>
    <w:rsid w:val="00DC563B"/>
    <w:rsid w:val="00DC5CB3"/>
    <w:rsid w:val="00DC7445"/>
    <w:rsid w:val="00DD047C"/>
    <w:rsid w:val="00DD0827"/>
    <w:rsid w:val="00DD0B46"/>
    <w:rsid w:val="00DD0C1C"/>
    <w:rsid w:val="00DD0D1D"/>
    <w:rsid w:val="00DD0F9D"/>
    <w:rsid w:val="00DD12C0"/>
    <w:rsid w:val="00DD19D7"/>
    <w:rsid w:val="00DD1C4A"/>
    <w:rsid w:val="00DD1FB0"/>
    <w:rsid w:val="00DD351C"/>
    <w:rsid w:val="00DD400B"/>
    <w:rsid w:val="00DD42F7"/>
    <w:rsid w:val="00DD47DF"/>
    <w:rsid w:val="00DD4B26"/>
    <w:rsid w:val="00DD4B70"/>
    <w:rsid w:val="00DD50E6"/>
    <w:rsid w:val="00DD5A2E"/>
    <w:rsid w:val="00DD5FF2"/>
    <w:rsid w:val="00DD627A"/>
    <w:rsid w:val="00DD6813"/>
    <w:rsid w:val="00DD7006"/>
    <w:rsid w:val="00DE131A"/>
    <w:rsid w:val="00DE1C11"/>
    <w:rsid w:val="00DE465F"/>
    <w:rsid w:val="00DE48DE"/>
    <w:rsid w:val="00DE4FDF"/>
    <w:rsid w:val="00DE543E"/>
    <w:rsid w:val="00DE5E47"/>
    <w:rsid w:val="00DE627D"/>
    <w:rsid w:val="00DE62E9"/>
    <w:rsid w:val="00DE644B"/>
    <w:rsid w:val="00DE6626"/>
    <w:rsid w:val="00DE6940"/>
    <w:rsid w:val="00DE6AFA"/>
    <w:rsid w:val="00DE6F00"/>
    <w:rsid w:val="00DE6F03"/>
    <w:rsid w:val="00DE7C30"/>
    <w:rsid w:val="00DF0618"/>
    <w:rsid w:val="00DF13C3"/>
    <w:rsid w:val="00DF1499"/>
    <w:rsid w:val="00DF33D9"/>
    <w:rsid w:val="00DF3BA5"/>
    <w:rsid w:val="00DF4677"/>
    <w:rsid w:val="00DF51C3"/>
    <w:rsid w:val="00DF51CE"/>
    <w:rsid w:val="00DF532E"/>
    <w:rsid w:val="00DF63D7"/>
    <w:rsid w:val="00DF65FD"/>
    <w:rsid w:val="00DF72CF"/>
    <w:rsid w:val="00DF7FE5"/>
    <w:rsid w:val="00E00724"/>
    <w:rsid w:val="00E01892"/>
    <w:rsid w:val="00E0261B"/>
    <w:rsid w:val="00E0336B"/>
    <w:rsid w:val="00E03973"/>
    <w:rsid w:val="00E03B2E"/>
    <w:rsid w:val="00E03F7B"/>
    <w:rsid w:val="00E051C6"/>
    <w:rsid w:val="00E07406"/>
    <w:rsid w:val="00E10A97"/>
    <w:rsid w:val="00E10BAA"/>
    <w:rsid w:val="00E10C78"/>
    <w:rsid w:val="00E10D76"/>
    <w:rsid w:val="00E10E95"/>
    <w:rsid w:val="00E11CB4"/>
    <w:rsid w:val="00E122A7"/>
    <w:rsid w:val="00E122F5"/>
    <w:rsid w:val="00E1276C"/>
    <w:rsid w:val="00E12952"/>
    <w:rsid w:val="00E131F0"/>
    <w:rsid w:val="00E145F8"/>
    <w:rsid w:val="00E147CE"/>
    <w:rsid w:val="00E1496B"/>
    <w:rsid w:val="00E14BC8"/>
    <w:rsid w:val="00E150C8"/>
    <w:rsid w:val="00E15BC6"/>
    <w:rsid w:val="00E17446"/>
    <w:rsid w:val="00E179A2"/>
    <w:rsid w:val="00E17D04"/>
    <w:rsid w:val="00E20065"/>
    <w:rsid w:val="00E20A76"/>
    <w:rsid w:val="00E20D03"/>
    <w:rsid w:val="00E20D3A"/>
    <w:rsid w:val="00E2162A"/>
    <w:rsid w:val="00E22A9B"/>
    <w:rsid w:val="00E23C8E"/>
    <w:rsid w:val="00E2424A"/>
    <w:rsid w:val="00E2435B"/>
    <w:rsid w:val="00E25402"/>
    <w:rsid w:val="00E258E6"/>
    <w:rsid w:val="00E25AF2"/>
    <w:rsid w:val="00E25FEA"/>
    <w:rsid w:val="00E26674"/>
    <w:rsid w:val="00E26B5F"/>
    <w:rsid w:val="00E26B75"/>
    <w:rsid w:val="00E272AF"/>
    <w:rsid w:val="00E27B8E"/>
    <w:rsid w:val="00E303D2"/>
    <w:rsid w:val="00E308CB"/>
    <w:rsid w:val="00E316BB"/>
    <w:rsid w:val="00E317F5"/>
    <w:rsid w:val="00E31E3D"/>
    <w:rsid w:val="00E32791"/>
    <w:rsid w:val="00E327A7"/>
    <w:rsid w:val="00E32A89"/>
    <w:rsid w:val="00E33D00"/>
    <w:rsid w:val="00E342A0"/>
    <w:rsid w:val="00E3484C"/>
    <w:rsid w:val="00E357C2"/>
    <w:rsid w:val="00E35B1F"/>
    <w:rsid w:val="00E35D8F"/>
    <w:rsid w:val="00E35FAA"/>
    <w:rsid w:val="00E3609C"/>
    <w:rsid w:val="00E36B36"/>
    <w:rsid w:val="00E40690"/>
    <w:rsid w:val="00E42502"/>
    <w:rsid w:val="00E4250F"/>
    <w:rsid w:val="00E428C5"/>
    <w:rsid w:val="00E42B5A"/>
    <w:rsid w:val="00E42B9C"/>
    <w:rsid w:val="00E43D3E"/>
    <w:rsid w:val="00E43E7F"/>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338"/>
    <w:rsid w:val="00E634F6"/>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8D5"/>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3DC9"/>
    <w:rsid w:val="00E9490C"/>
    <w:rsid w:val="00E95238"/>
    <w:rsid w:val="00E96371"/>
    <w:rsid w:val="00E969DA"/>
    <w:rsid w:val="00E96EE7"/>
    <w:rsid w:val="00E9709A"/>
    <w:rsid w:val="00E97270"/>
    <w:rsid w:val="00EA0489"/>
    <w:rsid w:val="00EA0C6A"/>
    <w:rsid w:val="00EA1786"/>
    <w:rsid w:val="00EA1CDB"/>
    <w:rsid w:val="00EA25F3"/>
    <w:rsid w:val="00EA3202"/>
    <w:rsid w:val="00EA3693"/>
    <w:rsid w:val="00EA3908"/>
    <w:rsid w:val="00EA41B5"/>
    <w:rsid w:val="00EA4AF3"/>
    <w:rsid w:val="00EA4C7E"/>
    <w:rsid w:val="00EA4F2A"/>
    <w:rsid w:val="00EA6656"/>
    <w:rsid w:val="00EA6864"/>
    <w:rsid w:val="00EA69EF"/>
    <w:rsid w:val="00EA7433"/>
    <w:rsid w:val="00EA7BAE"/>
    <w:rsid w:val="00EB02AB"/>
    <w:rsid w:val="00EB0DC2"/>
    <w:rsid w:val="00EB14B2"/>
    <w:rsid w:val="00EB1C17"/>
    <w:rsid w:val="00EB28F5"/>
    <w:rsid w:val="00EB2940"/>
    <w:rsid w:val="00EB3AB9"/>
    <w:rsid w:val="00EB3D5C"/>
    <w:rsid w:val="00EB3DD5"/>
    <w:rsid w:val="00EB459A"/>
    <w:rsid w:val="00EB493C"/>
    <w:rsid w:val="00EB49ED"/>
    <w:rsid w:val="00EB5CEF"/>
    <w:rsid w:val="00EB5DFB"/>
    <w:rsid w:val="00EB609B"/>
    <w:rsid w:val="00EB6902"/>
    <w:rsid w:val="00EB7513"/>
    <w:rsid w:val="00EB7F7C"/>
    <w:rsid w:val="00EC1720"/>
    <w:rsid w:val="00EC2614"/>
    <w:rsid w:val="00EC285C"/>
    <w:rsid w:val="00EC2CE8"/>
    <w:rsid w:val="00EC3B5E"/>
    <w:rsid w:val="00EC3CA7"/>
    <w:rsid w:val="00EC5B1D"/>
    <w:rsid w:val="00EC68D9"/>
    <w:rsid w:val="00EC6CB0"/>
    <w:rsid w:val="00EC7472"/>
    <w:rsid w:val="00EC7942"/>
    <w:rsid w:val="00EC7DC9"/>
    <w:rsid w:val="00ED00BE"/>
    <w:rsid w:val="00ED07E4"/>
    <w:rsid w:val="00ED21DD"/>
    <w:rsid w:val="00ED2331"/>
    <w:rsid w:val="00ED28D5"/>
    <w:rsid w:val="00ED35ED"/>
    <w:rsid w:val="00ED3842"/>
    <w:rsid w:val="00ED3895"/>
    <w:rsid w:val="00ED3B7A"/>
    <w:rsid w:val="00ED3CEE"/>
    <w:rsid w:val="00ED44D6"/>
    <w:rsid w:val="00ED54B1"/>
    <w:rsid w:val="00ED6133"/>
    <w:rsid w:val="00ED6842"/>
    <w:rsid w:val="00ED6ADC"/>
    <w:rsid w:val="00ED73F4"/>
    <w:rsid w:val="00EE0022"/>
    <w:rsid w:val="00EE195D"/>
    <w:rsid w:val="00EE1CC7"/>
    <w:rsid w:val="00EE258A"/>
    <w:rsid w:val="00EE289D"/>
    <w:rsid w:val="00EE3A10"/>
    <w:rsid w:val="00EE445F"/>
    <w:rsid w:val="00EE5A9F"/>
    <w:rsid w:val="00EE61F0"/>
    <w:rsid w:val="00EE61F1"/>
    <w:rsid w:val="00EE64F7"/>
    <w:rsid w:val="00EE7122"/>
    <w:rsid w:val="00EE71EB"/>
    <w:rsid w:val="00EE7231"/>
    <w:rsid w:val="00EE74C7"/>
    <w:rsid w:val="00EF07F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26BC"/>
    <w:rsid w:val="00F02D01"/>
    <w:rsid w:val="00F0369D"/>
    <w:rsid w:val="00F03E1C"/>
    <w:rsid w:val="00F044E5"/>
    <w:rsid w:val="00F04569"/>
    <w:rsid w:val="00F05941"/>
    <w:rsid w:val="00F05D05"/>
    <w:rsid w:val="00F066F7"/>
    <w:rsid w:val="00F0702A"/>
    <w:rsid w:val="00F07190"/>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33D7"/>
    <w:rsid w:val="00F24508"/>
    <w:rsid w:val="00F2481F"/>
    <w:rsid w:val="00F2484F"/>
    <w:rsid w:val="00F24CAC"/>
    <w:rsid w:val="00F2502E"/>
    <w:rsid w:val="00F25ADE"/>
    <w:rsid w:val="00F2600F"/>
    <w:rsid w:val="00F26B0D"/>
    <w:rsid w:val="00F26E7A"/>
    <w:rsid w:val="00F30BDC"/>
    <w:rsid w:val="00F32352"/>
    <w:rsid w:val="00F33906"/>
    <w:rsid w:val="00F345CE"/>
    <w:rsid w:val="00F34E12"/>
    <w:rsid w:val="00F35017"/>
    <w:rsid w:val="00F36C4A"/>
    <w:rsid w:val="00F372EF"/>
    <w:rsid w:val="00F377D0"/>
    <w:rsid w:val="00F37AF9"/>
    <w:rsid w:val="00F4034A"/>
    <w:rsid w:val="00F408D5"/>
    <w:rsid w:val="00F40BF9"/>
    <w:rsid w:val="00F41476"/>
    <w:rsid w:val="00F416CC"/>
    <w:rsid w:val="00F41CFF"/>
    <w:rsid w:val="00F423FD"/>
    <w:rsid w:val="00F42940"/>
    <w:rsid w:val="00F43260"/>
    <w:rsid w:val="00F44541"/>
    <w:rsid w:val="00F447CE"/>
    <w:rsid w:val="00F447D0"/>
    <w:rsid w:val="00F44CBA"/>
    <w:rsid w:val="00F450E4"/>
    <w:rsid w:val="00F454CA"/>
    <w:rsid w:val="00F4583C"/>
    <w:rsid w:val="00F45A90"/>
    <w:rsid w:val="00F45C18"/>
    <w:rsid w:val="00F4603A"/>
    <w:rsid w:val="00F46150"/>
    <w:rsid w:val="00F462B2"/>
    <w:rsid w:val="00F4654E"/>
    <w:rsid w:val="00F46AB2"/>
    <w:rsid w:val="00F47149"/>
    <w:rsid w:val="00F47716"/>
    <w:rsid w:val="00F478AA"/>
    <w:rsid w:val="00F5034C"/>
    <w:rsid w:val="00F5061B"/>
    <w:rsid w:val="00F50A13"/>
    <w:rsid w:val="00F5153D"/>
    <w:rsid w:val="00F51910"/>
    <w:rsid w:val="00F52544"/>
    <w:rsid w:val="00F52E65"/>
    <w:rsid w:val="00F52F49"/>
    <w:rsid w:val="00F53454"/>
    <w:rsid w:val="00F534E3"/>
    <w:rsid w:val="00F54439"/>
    <w:rsid w:val="00F545AE"/>
    <w:rsid w:val="00F54627"/>
    <w:rsid w:val="00F547F0"/>
    <w:rsid w:val="00F54930"/>
    <w:rsid w:val="00F5499D"/>
    <w:rsid w:val="00F55754"/>
    <w:rsid w:val="00F55BFA"/>
    <w:rsid w:val="00F55FB1"/>
    <w:rsid w:val="00F560DC"/>
    <w:rsid w:val="00F571B0"/>
    <w:rsid w:val="00F5788D"/>
    <w:rsid w:val="00F57AC4"/>
    <w:rsid w:val="00F600A7"/>
    <w:rsid w:val="00F60292"/>
    <w:rsid w:val="00F60908"/>
    <w:rsid w:val="00F611BE"/>
    <w:rsid w:val="00F61AEE"/>
    <w:rsid w:val="00F61F1F"/>
    <w:rsid w:val="00F6278A"/>
    <w:rsid w:val="00F62ABD"/>
    <w:rsid w:val="00F637EF"/>
    <w:rsid w:val="00F63F89"/>
    <w:rsid w:val="00F64337"/>
    <w:rsid w:val="00F648A6"/>
    <w:rsid w:val="00F6494C"/>
    <w:rsid w:val="00F654C0"/>
    <w:rsid w:val="00F66521"/>
    <w:rsid w:val="00F66930"/>
    <w:rsid w:val="00F66A97"/>
    <w:rsid w:val="00F67137"/>
    <w:rsid w:val="00F67140"/>
    <w:rsid w:val="00F6783D"/>
    <w:rsid w:val="00F70E99"/>
    <w:rsid w:val="00F726F1"/>
    <w:rsid w:val="00F72CB6"/>
    <w:rsid w:val="00F72D9B"/>
    <w:rsid w:val="00F73473"/>
    <w:rsid w:val="00F744A4"/>
    <w:rsid w:val="00F746D4"/>
    <w:rsid w:val="00F74EA9"/>
    <w:rsid w:val="00F754C8"/>
    <w:rsid w:val="00F7669F"/>
    <w:rsid w:val="00F767B2"/>
    <w:rsid w:val="00F76B6B"/>
    <w:rsid w:val="00F76CE5"/>
    <w:rsid w:val="00F76F77"/>
    <w:rsid w:val="00F77C9F"/>
    <w:rsid w:val="00F802AF"/>
    <w:rsid w:val="00F8046A"/>
    <w:rsid w:val="00F80BCD"/>
    <w:rsid w:val="00F81012"/>
    <w:rsid w:val="00F81CCE"/>
    <w:rsid w:val="00F8209C"/>
    <w:rsid w:val="00F82311"/>
    <w:rsid w:val="00F827AE"/>
    <w:rsid w:val="00F8285D"/>
    <w:rsid w:val="00F83A11"/>
    <w:rsid w:val="00F84628"/>
    <w:rsid w:val="00F84C30"/>
    <w:rsid w:val="00F861D9"/>
    <w:rsid w:val="00F8628E"/>
    <w:rsid w:val="00F864D3"/>
    <w:rsid w:val="00F877B1"/>
    <w:rsid w:val="00F87F39"/>
    <w:rsid w:val="00F90785"/>
    <w:rsid w:val="00F90987"/>
    <w:rsid w:val="00F90ACD"/>
    <w:rsid w:val="00F91447"/>
    <w:rsid w:val="00F917D6"/>
    <w:rsid w:val="00F91EA7"/>
    <w:rsid w:val="00F91EEC"/>
    <w:rsid w:val="00F921F6"/>
    <w:rsid w:val="00F9228E"/>
    <w:rsid w:val="00F92ED1"/>
    <w:rsid w:val="00F94015"/>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1D08"/>
    <w:rsid w:val="00FA2079"/>
    <w:rsid w:val="00FA21F4"/>
    <w:rsid w:val="00FA25CC"/>
    <w:rsid w:val="00FA2A6C"/>
    <w:rsid w:val="00FA39CB"/>
    <w:rsid w:val="00FA3DE0"/>
    <w:rsid w:val="00FA4014"/>
    <w:rsid w:val="00FA4F05"/>
    <w:rsid w:val="00FA6538"/>
    <w:rsid w:val="00FA676E"/>
    <w:rsid w:val="00FA6DF3"/>
    <w:rsid w:val="00FA77CC"/>
    <w:rsid w:val="00FA7CDA"/>
    <w:rsid w:val="00FB0C5A"/>
    <w:rsid w:val="00FB21FB"/>
    <w:rsid w:val="00FB2325"/>
    <w:rsid w:val="00FB2FDF"/>
    <w:rsid w:val="00FB356D"/>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B70"/>
    <w:rsid w:val="00FC4DE9"/>
    <w:rsid w:val="00FC5706"/>
    <w:rsid w:val="00FC6521"/>
    <w:rsid w:val="00FC6741"/>
    <w:rsid w:val="00FC6758"/>
    <w:rsid w:val="00FC682E"/>
    <w:rsid w:val="00FC6BC3"/>
    <w:rsid w:val="00FC6ED6"/>
    <w:rsid w:val="00FC79E1"/>
    <w:rsid w:val="00FD0CC9"/>
    <w:rsid w:val="00FD1284"/>
    <w:rsid w:val="00FD23C2"/>
    <w:rsid w:val="00FD3386"/>
    <w:rsid w:val="00FD3ADB"/>
    <w:rsid w:val="00FD3D22"/>
    <w:rsid w:val="00FD3E1B"/>
    <w:rsid w:val="00FD449C"/>
    <w:rsid w:val="00FD5717"/>
    <w:rsid w:val="00FD5916"/>
    <w:rsid w:val="00FD67DD"/>
    <w:rsid w:val="00FD67FB"/>
    <w:rsid w:val="00FE0734"/>
    <w:rsid w:val="00FE0BF5"/>
    <w:rsid w:val="00FE1133"/>
    <w:rsid w:val="00FE1DF9"/>
    <w:rsid w:val="00FE22D5"/>
    <w:rsid w:val="00FE25B5"/>
    <w:rsid w:val="00FE2D88"/>
    <w:rsid w:val="00FE3CCC"/>
    <w:rsid w:val="00FE585F"/>
    <w:rsid w:val="00FE715B"/>
    <w:rsid w:val="00FF1C94"/>
    <w:rsid w:val="00FF1D03"/>
    <w:rsid w:val="00FF2D0F"/>
    <w:rsid w:val="00FF3037"/>
    <w:rsid w:val="00FF3050"/>
    <w:rsid w:val="00FF351B"/>
    <w:rsid w:val="00FF4168"/>
    <w:rsid w:val="00FF519D"/>
    <w:rsid w:val="00FF5571"/>
    <w:rsid w:val="00FF590C"/>
    <w:rsid w:val="00FF5DC7"/>
    <w:rsid w:val="00FF6A4B"/>
    <w:rsid w:val="00FF6D98"/>
    <w:rsid w:val="00FF6F40"/>
    <w:rsid w:val="00FF7169"/>
    <w:rsid w:val="00FF7196"/>
    <w:rsid w:val="02921EB6"/>
    <w:rsid w:val="09CF85B5"/>
    <w:rsid w:val="145B994C"/>
    <w:rsid w:val="18CE0AD6"/>
    <w:rsid w:val="27569E68"/>
    <w:rsid w:val="2DEF0BDA"/>
    <w:rsid w:val="3482AAED"/>
    <w:rsid w:val="38A6F73B"/>
    <w:rsid w:val="3E6C7A75"/>
    <w:rsid w:val="42FF2A2B"/>
    <w:rsid w:val="45038D19"/>
    <w:rsid w:val="458C19BC"/>
    <w:rsid w:val="5E1F8EDA"/>
    <w:rsid w:val="7A268DB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E948E7"/>
  <w15:docId w15:val="{210F56B5-1F2D-4BA0-B5D6-9F7892767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22F35"/>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9"/>
      </w:numPr>
      <w:ind w:right="432"/>
      <w:jc w:val="both"/>
    </w:pPr>
  </w:style>
  <w:style w:type="paragraph" w:styleId="ListBullet2">
    <w:name w:val="List Bullet 2"/>
    <w:basedOn w:val="ListBullet"/>
    <w:rsid w:val="00834F5C"/>
    <w:pPr>
      <w:numPr>
        <w:numId w:val="1"/>
      </w:numPr>
    </w:pPr>
  </w:style>
  <w:style w:type="paragraph" w:styleId="ListBullet3">
    <w:name w:val="List Bullet 3"/>
    <w:basedOn w:val="ListBullet"/>
    <w:rsid w:val="00834F5C"/>
    <w:pPr>
      <w:numPr>
        <w:numId w:val="2"/>
      </w:numPr>
    </w:pPr>
  </w:style>
  <w:style w:type="paragraph" w:styleId="ListBullet4">
    <w:name w:val="List Bullet 4"/>
    <w:basedOn w:val="ListBullet"/>
    <w:rsid w:val="00834F5C"/>
    <w:pPr>
      <w:numPr>
        <w:numId w:val="3"/>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4"/>
      </w:numPr>
      <w:ind w:right="432"/>
      <w:jc w:val="both"/>
    </w:pPr>
  </w:style>
  <w:style w:type="paragraph" w:styleId="ListNumber2">
    <w:name w:val="List Number 2"/>
    <w:basedOn w:val="ListNumber"/>
    <w:rsid w:val="00834F5C"/>
    <w:pPr>
      <w:numPr>
        <w:numId w:val="5"/>
      </w:numPr>
    </w:pPr>
  </w:style>
  <w:style w:type="paragraph" w:styleId="ListNumber3">
    <w:name w:val="List Number 3"/>
    <w:basedOn w:val="ListNumber"/>
    <w:rsid w:val="00834F5C"/>
    <w:pPr>
      <w:numPr>
        <w:numId w:val="6"/>
      </w:numPr>
    </w:pPr>
  </w:style>
  <w:style w:type="paragraph" w:styleId="ListNumber4">
    <w:name w:val="List Number 4"/>
    <w:basedOn w:val="ListNumber"/>
    <w:rsid w:val="00834F5C"/>
    <w:pPr>
      <w:numPr>
        <w:numId w:val="7"/>
      </w:numPr>
    </w:pPr>
  </w:style>
  <w:style w:type="paragraph" w:styleId="NormalWeb">
    <w:name w:val="Normal (Web)"/>
    <w:basedOn w:val="Normal"/>
    <w:uiPriority w:val="99"/>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8"/>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basedOn w:val="DefaultParagraphFont"/>
    <w:uiPriority w:val="22"/>
    <w:qFormat/>
    <w:rsid w:val="00A837F2"/>
    <w:rPr>
      <w:b/>
      <w:bCs/>
    </w:rPr>
  </w:style>
  <w:style w:type="character" w:styleId="Hyperlink">
    <w:name w:val="Hyperlink"/>
    <w:basedOn w:val="DefaultParagraphFont"/>
    <w:uiPriority w:val="99"/>
    <w:unhideWhenUsed/>
    <w:rPr>
      <w:color w:val="0000FF" w:themeColor="hyperlink"/>
      <w:u w:val="single"/>
    </w:rPr>
  </w:style>
  <w:style w:type="paragraph" w:styleId="ListParagraph">
    <w:name w:val="List Paragraph"/>
    <w:basedOn w:val="Normal"/>
    <w:uiPriority w:val="34"/>
    <w:qFormat/>
    <w:rsid w:val="00A779ED"/>
    <w:pPr>
      <w:ind w:left="720"/>
      <w:contextualSpacing/>
    </w:pPr>
  </w:style>
  <w:style w:type="character" w:styleId="FollowedHyperlink">
    <w:name w:val="FollowedHyperlink"/>
    <w:basedOn w:val="DefaultParagraphFont"/>
    <w:semiHidden/>
    <w:unhideWhenUsed/>
    <w:rsid w:val="00C344BE"/>
    <w:rPr>
      <w:color w:val="800080" w:themeColor="followedHyperlink"/>
      <w:u w:val="single"/>
    </w:rPr>
  </w:style>
  <w:style w:type="character" w:styleId="UnresolvedMention">
    <w:name w:val="Unresolved Mention"/>
    <w:basedOn w:val="DefaultParagraphFont"/>
    <w:uiPriority w:val="99"/>
    <w:semiHidden/>
    <w:unhideWhenUsed/>
    <w:rsid w:val="00E303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3824317">
      <w:bodyDiv w:val="1"/>
      <w:marLeft w:val="0"/>
      <w:marRight w:val="0"/>
      <w:marTop w:val="0"/>
      <w:marBottom w:val="0"/>
      <w:divBdr>
        <w:top w:val="none" w:sz="0" w:space="0" w:color="auto"/>
        <w:left w:val="none" w:sz="0" w:space="0" w:color="auto"/>
        <w:bottom w:val="none" w:sz="0" w:space="0" w:color="auto"/>
        <w:right w:val="none" w:sz="0" w:space="0" w:color="auto"/>
      </w:divBdr>
    </w:div>
    <w:div w:id="7831431">
      <w:bodyDiv w:val="1"/>
      <w:marLeft w:val="0"/>
      <w:marRight w:val="0"/>
      <w:marTop w:val="0"/>
      <w:marBottom w:val="0"/>
      <w:divBdr>
        <w:top w:val="none" w:sz="0" w:space="0" w:color="auto"/>
        <w:left w:val="none" w:sz="0" w:space="0" w:color="auto"/>
        <w:bottom w:val="none" w:sz="0" w:space="0" w:color="auto"/>
        <w:right w:val="none" w:sz="0" w:space="0" w:color="auto"/>
      </w:divBdr>
    </w:div>
    <w:div w:id="10643827">
      <w:bodyDiv w:val="1"/>
      <w:marLeft w:val="0"/>
      <w:marRight w:val="0"/>
      <w:marTop w:val="0"/>
      <w:marBottom w:val="0"/>
      <w:divBdr>
        <w:top w:val="none" w:sz="0" w:space="0" w:color="auto"/>
        <w:left w:val="none" w:sz="0" w:space="0" w:color="auto"/>
        <w:bottom w:val="none" w:sz="0" w:space="0" w:color="auto"/>
        <w:right w:val="none" w:sz="0" w:space="0" w:color="auto"/>
      </w:divBdr>
    </w:div>
    <w:div w:id="14115482">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7070584">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6897369">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0520142">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47610788">
      <w:bodyDiv w:val="1"/>
      <w:marLeft w:val="0"/>
      <w:marRight w:val="0"/>
      <w:marTop w:val="0"/>
      <w:marBottom w:val="0"/>
      <w:divBdr>
        <w:top w:val="none" w:sz="0" w:space="0" w:color="auto"/>
        <w:left w:val="none" w:sz="0" w:space="0" w:color="auto"/>
        <w:bottom w:val="none" w:sz="0" w:space="0" w:color="auto"/>
        <w:right w:val="none" w:sz="0" w:space="0" w:color="auto"/>
      </w:divBdr>
    </w:div>
    <w:div w:id="55591742">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2723333">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75590577">
      <w:bodyDiv w:val="1"/>
      <w:marLeft w:val="0"/>
      <w:marRight w:val="0"/>
      <w:marTop w:val="0"/>
      <w:marBottom w:val="0"/>
      <w:divBdr>
        <w:top w:val="none" w:sz="0" w:space="0" w:color="auto"/>
        <w:left w:val="none" w:sz="0" w:space="0" w:color="auto"/>
        <w:bottom w:val="none" w:sz="0" w:space="0" w:color="auto"/>
        <w:right w:val="none" w:sz="0" w:space="0" w:color="auto"/>
      </w:divBdr>
    </w:div>
    <w:div w:id="76439125">
      <w:bodyDiv w:val="1"/>
      <w:marLeft w:val="0"/>
      <w:marRight w:val="0"/>
      <w:marTop w:val="0"/>
      <w:marBottom w:val="0"/>
      <w:divBdr>
        <w:top w:val="none" w:sz="0" w:space="0" w:color="auto"/>
        <w:left w:val="none" w:sz="0" w:space="0" w:color="auto"/>
        <w:bottom w:val="none" w:sz="0" w:space="0" w:color="auto"/>
        <w:right w:val="none" w:sz="0" w:space="0" w:color="auto"/>
      </w:divBdr>
    </w:div>
    <w:div w:id="79301335">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1360734">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5760646">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96995808">
      <w:bodyDiv w:val="1"/>
      <w:marLeft w:val="0"/>
      <w:marRight w:val="0"/>
      <w:marTop w:val="0"/>
      <w:marBottom w:val="0"/>
      <w:divBdr>
        <w:top w:val="none" w:sz="0" w:space="0" w:color="auto"/>
        <w:left w:val="none" w:sz="0" w:space="0" w:color="auto"/>
        <w:bottom w:val="none" w:sz="0" w:space="0" w:color="auto"/>
        <w:right w:val="none" w:sz="0" w:space="0" w:color="auto"/>
      </w:divBdr>
    </w:div>
    <w:div w:id="109280910">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15103539">
      <w:bodyDiv w:val="1"/>
      <w:marLeft w:val="0"/>
      <w:marRight w:val="0"/>
      <w:marTop w:val="0"/>
      <w:marBottom w:val="0"/>
      <w:divBdr>
        <w:top w:val="none" w:sz="0" w:space="0" w:color="auto"/>
        <w:left w:val="none" w:sz="0" w:space="0" w:color="auto"/>
        <w:bottom w:val="none" w:sz="0" w:space="0" w:color="auto"/>
        <w:right w:val="none" w:sz="0" w:space="0" w:color="auto"/>
      </w:divBdr>
    </w:div>
    <w:div w:id="121308565">
      <w:bodyDiv w:val="1"/>
      <w:marLeft w:val="0"/>
      <w:marRight w:val="0"/>
      <w:marTop w:val="0"/>
      <w:marBottom w:val="0"/>
      <w:divBdr>
        <w:top w:val="none" w:sz="0" w:space="0" w:color="auto"/>
        <w:left w:val="none" w:sz="0" w:space="0" w:color="auto"/>
        <w:bottom w:val="none" w:sz="0" w:space="0" w:color="auto"/>
        <w:right w:val="none" w:sz="0" w:space="0" w:color="auto"/>
      </w:divBdr>
    </w:div>
    <w:div w:id="125660953">
      <w:bodyDiv w:val="1"/>
      <w:marLeft w:val="0"/>
      <w:marRight w:val="0"/>
      <w:marTop w:val="0"/>
      <w:marBottom w:val="0"/>
      <w:divBdr>
        <w:top w:val="none" w:sz="0" w:space="0" w:color="auto"/>
        <w:left w:val="none" w:sz="0" w:space="0" w:color="auto"/>
        <w:bottom w:val="none" w:sz="0" w:space="0" w:color="auto"/>
        <w:right w:val="none" w:sz="0" w:space="0" w:color="auto"/>
      </w:divBdr>
    </w:div>
    <w:div w:id="126052764">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29173065">
      <w:bodyDiv w:val="1"/>
      <w:marLeft w:val="0"/>
      <w:marRight w:val="0"/>
      <w:marTop w:val="0"/>
      <w:marBottom w:val="0"/>
      <w:divBdr>
        <w:top w:val="none" w:sz="0" w:space="0" w:color="auto"/>
        <w:left w:val="none" w:sz="0" w:space="0" w:color="auto"/>
        <w:bottom w:val="none" w:sz="0" w:space="0" w:color="auto"/>
        <w:right w:val="none" w:sz="0" w:space="0" w:color="auto"/>
      </w:divBdr>
    </w:div>
    <w:div w:id="134446173">
      <w:bodyDiv w:val="1"/>
      <w:marLeft w:val="0"/>
      <w:marRight w:val="0"/>
      <w:marTop w:val="0"/>
      <w:marBottom w:val="0"/>
      <w:divBdr>
        <w:top w:val="none" w:sz="0" w:space="0" w:color="auto"/>
        <w:left w:val="none" w:sz="0" w:space="0" w:color="auto"/>
        <w:bottom w:val="none" w:sz="0" w:space="0" w:color="auto"/>
        <w:right w:val="none" w:sz="0" w:space="0" w:color="auto"/>
      </w:divBdr>
    </w:div>
    <w:div w:id="136340466">
      <w:bodyDiv w:val="1"/>
      <w:marLeft w:val="0"/>
      <w:marRight w:val="0"/>
      <w:marTop w:val="0"/>
      <w:marBottom w:val="0"/>
      <w:divBdr>
        <w:top w:val="none" w:sz="0" w:space="0" w:color="auto"/>
        <w:left w:val="none" w:sz="0" w:space="0" w:color="auto"/>
        <w:bottom w:val="none" w:sz="0" w:space="0" w:color="auto"/>
        <w:right w:val="none" w:sz="0" w:space="0" w:color="auto"/>
      </w:divBdr>
    </w:div>
    <w:div w:id="139159301">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199021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3571044">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58742390">
      <w:bodyDiv w:val="1"/>
      <w:marLeft w:val="0"/>
      <w:marRight w:val="0"/>
      <w:marTop w:val="0"/>
      <w:marBottom w:val="0"/>
      <w:divBdr>
        <w:top w:val="none" w:sz="0" w:space="0" w:color="auto"/>
        <w:left w:val="none" w:sz="0" w:space="0" w:color="auto"/>
        <w:bottom w:val="none" w:sz="0" w:space="0" w:color="auto"/>
        <w:right w:val="none" w:sz="0" w:space="0" w:color="auto"/>
      </w:divBdr>
    </w:div>
    <w:div w:id="159586132">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0343918">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74881122">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84253417">
      <w:bodyDiv w:val="1"/>
      <w:marLeft w:val="0"/>
      <w:marRight w:val="0"/>
      <w:marTop w:val="0"/>
      <w:marBottom w:val="0"/>
      <w:divBdr>
        <w:top w:val="none" w:sz="0" w:space="0" w:color="auto"/>
        <w:left w:val="none" w:sz="0" w:space="0" w:color="auto"/>
        <w:bottom w:val="none" w:sz="0" w:space="0" w:color="auto"/>
        <w:right w:val="none" w:sz="0" w:space="0" w:color="auto"/>
      </w:divBdr>
    </w:div>
    <w:div w:id="18752519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2302752">
      <w:bodyDiv w:val="1"/>
      <w:marLeft w:val="0"/>
      <w:marRight w:val="0"/>
      <w:marTop w:val="0"/>
      <w:marBottom w:val="0"/>
      <w:divBdr>
        <w:top w:val="none" w:sz="0" w:space="0" w:color="auto"/>
        <w:left w:val="none" w:sz="0" w:space="0" w:color="auto"/>
        <w:bottom w:val="none" w:sz="0" w:space="0" w:color="auto"/>
        <w:right w:val="none" w:sz="0" w:space="0" w:color="auto"/>
      </w:divBdr>
    </w:div>
    <w:div w:id="193546749">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199557406">
      <w:bodyDiv w:val="1"/>
      <w:marLeft w:val="0"/>
      <w:marRight w:val="0"/>
      <w:marTop w:val="0"/>
      <w:marBottom w:val="0"/>
      <w:divBdr>
        <w:top w:val="none" w:sz="0" w:space="0" w:color="auto"/>
        <w:left w:val="none" w:sz="0" w:space="0" w:color="auto"/>
        <w:bottom w:val="none" w:sz="0" w:space="0" w:color="auto"/>
        <w:right w:val="none" w:sz="0" w:space="0" w:color="auto"/>
      </w:divBdr>
    </w:div>
    <w:div w:id="202795374">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09079904">
      <w:bodyDiv w:val="1"/>
      <w:marLeft w:val="0"/>
      <w:marRight w:val="0"/>
      <w:marTop w:val="0"/>
      <w:marBottom w:val="0"/>
      <w:divBdr>
        <w:top w:val="none" w:sz="0" w:space="0" w:color="auto"/>
        <w:left w:val="none" w:sz="0" w:space="0" w:color="auto"/>
        <w:bottom w:val="none" w:sz="0" w:space="0" w:color="auto"/>
        <w:right w:val="none" w:sz="0" w:space="0" w:color="auto"/>
      </w:divBdr>
    </w:div>
    <w:div w:id="209729421">
      <w:bodyDiv w:val="1"/>
      <w:marLeft w:val="0"/>
      <w:marRight w:val="0"/>
      <w:marTop w:val="0"/>
      <w:marBottom w:val="0"/>
      <w:divBdr>
        <w:top w:val="none" w:sz="0" w:space="0" w:color="auto"/>
        <w:left w:val="none" w:sz="0" w:space="0" w:color="auto"/>
        <w:bottom w:val="none" w:sz="0" w:space="0" w:color="auto"/>
        <w:right w:val="none" w:sz="0" w:space="0" w:color="auto"/>
      </w:divBdr>
    </w:div>
    <w:div w:id="210112949">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6817030">
      <w:bodyDiv w:val="1"/>
      <w:marLeft w:val="0"/>
      <w:marRight w:val="0"/>
      <w:marTop w:val="0"/>
      <w:marBottom w:val="0"/>
      <w:divBdr>
        <w:top w:val="none" w:sz="0" w:space="0" w:color="auto"/>
        <w:left w:val="none" w:sz="0" w:space="0" w:color="auto"/>
        <w:bottom w:val="none" w:sz="0" w:space="0" w:color="auto"/>
        <w:right w:val="none" w:sz="0" w:space="0" w:color="auto"/>
      </w:divBdr>
    </w:div>
    <w:div w:id="217131878">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18714745">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24805840">
      <w:bodyDiv w:val="1"/>
      <w:marLeft w:val="0"/>
      <w:marRight w:val="0"/>
      <w:marTop w:val="0"/>
      <w:marBottom w:val="0"/>
      <w:divBdr>
        <w:top w:val="none" w:sz="0" w:space="0" w:color="auto"/>
        <w:left w:val="none" w:sz="0" w:space="0" w:color="auto"/>
        <w:bottom w:val="none" w:sz="0" w:space="0" w:color="auto"/>
        <w:right w:val="none" w:sz="0" w:space="0" w:color="auto"/>
      </w:divBdr>
    </w:div>
    <w:div w:id="224920130">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3512440">
      <w:bodyDiv w:val="1"/>
      <w:marLeft w:val="0"/>
      <w:marRight w:val="0"/>
      <w:marTop w:val="0"/>
      <w:marBottom w:val="0"/>
      <w:divBdr>
        <w:top w:val="none" w:sz="0" w:space="0" w:color="auto"/>
        <w:left w:val="none" w:sz="0" w:space="0" w:color="auto"/>
        <w:bottom w:val="none" w:sz="0" w:space="0" w:color="auto"/>
        <w:right w:val="none" w:sz="0" w:space="0" w:color="auto"/>
      </w:divBdr>
    </w:div>
    <w:div w:id="235750066">
      <w:bodyDiv w:val="1"/>
      <w:marLeft w:val="0"/>
      <w:marRight w:val="0"/>
      <w:marTop w:val="0"/>
      <w:marBottom w:val="0"/>
      <w:divBdr>
        <w:top w:val="none" w:sz="0" w:space="0" w:color="auto"/>
        <w:left w:val="none" w:sz="0" w:space="0" w:color="auto"/>
        <w:bottom w:val="none" w:sz="0" w:space="0" w:color="auto"/>
        <w:right w:val="none" w:sz="0" w:space="0" w:color="auto"/>
      </w:divBdr>
    </w:div>
    <w:div w:id="237981375">
      <w:bodyDiv w:val="1"/>
      <w:marLeft w:val="0"/>
      <w:marRight w:val="0"/>
      <w:marTop w:val="0"/>
      <w:marBottom w:val="0"/>
      <w:divBdr>
        <w:top w:val="none" w:sz="0" w:space="0" w:color="auto"/>
        <w:left w:val="none" w:sz="0" w:space="0" w:color="auto"/>
        <w:bottom w:val="none" w:sz="0" w:space="0" w:color="auto"/>
        <w:right w:val="none" w:sz="0" w:space="0" w:color="auto"/>
      </w:divBdr>
    </w:div>
    <w:div w:id="238173879">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38826650">
      <w:bodyDiv w:val="1"/>
      <w:marLeft w:val="0"/>
      <w:marRight w:val="0"/>
      <w:marTop w:val="0"/>
      <w:marBottom w:val="0"/>
      <w:divBdr>
        <w:top w:val="none" w:sz="0" w:space="0" w:color="auto"/>
        <w:left w:val="none" w:sz="0" w:space="0" w:color="auto"/>
        <w:bottom w:val="none" w:sz="0" w:space="0" w:color="auto"/>
        <w:right w:val="none" w:sz="0" w:space="0" w:color="auto"/>
      </w:divBdr>
    </w:div>
    <w:div w:id="239871457">
      <w:bodyDiv w:val="1"/>
      <w:marLeft w:val="0"/>
      <w:marRight w:val="0"/>
      <w:marTop w:val="0"/>
      <w:marBottom w:val="0"/>
      <w:divBdr>
        <w:top w:val="none" w:sz="0" w:space="0" w:color="auto"/>
        <w:left w:val="none" w:sz="0" w:space="0" w:color="auto"/>
        <w:bottom w:val="none" w:sz="0" w:space="0" w:color="auto"/>
        <w:right w:val="none" w:sz="0" w:space="0" w:color="auto"/>
      </w:divBdr>
    </w:div>
    <w:div w:id="245044395">
      <w:bodyDiv w:val="1"/>
      <w:marLeft w:val="0"/>
      <w:marRight w:val="120"/>
      <w:marTop w:val="0"/>
      <w:marBottom w:val="0"/>
      <w:divBdr>
        <w:top w:val="none" w:sz="0" w:space="0" w:color="auto"/>
        <w:left w:val="none" w:sz="0" w:space="0" w:color="auto"/>
        <w:bottom w:val="none" w:sz="0" w:space="0" w:color="auto"/>
        <w:right w:val="none" w:sz="0" w:space="0" w:color="auto"/>
      </w:divBdr>
      <w:divsChild>
        <w:div w:id="112789808">
          <w:marLeft w:val="0"/>
          <w:marRight w:val="0"/>
          <w:marTop w:val="0"/>
          <w:marBottom w:val="0"/>
          <w:divBdr>
            <w:top w:val="none" w:sz="0" w:space="0" w:color="auto"/>
            <w:left w:val="none" w:sz="0" w:space="0" w:color="auto"/>
            <w:bottom w:val="none" w:sz="0" w:space="0" w:color="auto"/>
            <w:right w:val="none" w:sz="0" w:space="0" w:color="auto"/>
          </w:divBdr>
          <w:divsChild>
            <w:div w:id="172959610">
              <w:marLeft w:val="0"/>
              <w:marRight w:val="0"/>
              <w:marTop w:val="0"/>
              <w:marBottom w:val="0"/>
              <w:divBdr>
                <w:top w:val="none" w:sz="0" w:space="0" w:color="auto"/>
                <w:left w:val="none" w:sz="0" w:space="0" w:color="auto"/>
                <w:bottom w:val="none" w:sz="0" w:space="0" w:color="auto"/>
                <w:right w:val="none" w:sz="0" w:space="0" w:color="auto"/>
              </w:divBdr>
              <w:divsChild>
                <w:div w:id="2068605956">
                  <w:marLeft w:val="0"/>
                  <w:marRight w:val="0"/>
                  <w:marTop w:val="0"/>
                  <w:marBottom w:val="0"/>
                  <w:divBdr>
                    <w:top w:val="none" w:sz="0" w:space="0" w:color="auto"/>
                    <w:left w:val="none" w:sz="0" w:space="0" w:color="auto"/>
                    <w:bottom w:val="none" w:sz="0" w:space="0" w:color="auto"/>
                    <w:right w:val="none" w:sz="0" w:space="0" w:color="auto"/>
                  </w:divBdr>
                  <w:divsChild>
                    <w:div w:id="1801267449">
                      <w:marLeft w:val="0"/>
                      <w:marRight w:val="0"/>
                      <w:marTop w:val="0"/>
                      <w:marBottom w:val="0"/>
                      <w:divBdr>
                        <w:top w:val="none" w:sz="0" w:space="0" w:color="auto"/>
                        <w:left w:val="none" w:sz="0" w:space="0" w:color="auto"/>
                        <w:bottom w:val="none" w:sz="0" w:space="0" w:color="auto"/>
                        <w:right w:val="none" w:sz="0" w:space="0" w:color="auto"/>
                      </w:divBdr>
                      <w:divsChild>
                        <w:div w:id="116766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7809658">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1935520">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7911230">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62300645">
      <w:bodyDiv w:val="1"/>
      <w:marLeft w:val="0"/>
      <w:marRight w:val="0"/>
      <w:marTop w:val="0"/>
      <w:marBottom w:val="0"/>
      <w:divBdr>
        <w:top w:val="none" w:sz="0" w:space="0" w:color="auto"/>
        <w:left w:val="none" w:sz="0" w:space="0" w:color="auto"/>
        <w:bottom w:val="none" w:sz="0" w:space="0" w:color="auto"/>
        <w:right w:val="none" w:sz="0" w:space="0" w:color="auto"/>
      </w:divBdr>
    </w:div>
    <w:div w:id="265966195">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401453">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7656371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7011596">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297226877">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22976355">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1374566">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571616">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7774067">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2925926">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54234023">
      <w:bodyDiv w:val="1"/>
      <w:marLeft w:val="0"/>
      <w:marRight w:val="0"/>
      <w:marTop w:val="0"/>
      <w:marBottom w:val="0"/>
      <w:divBdr>
        <w:top w:val="none" w:sz="0" w:space="0" w:color="auto"/>
        <w:left w:val="none" w:sz="0" w:space="0" w:color="auto"/>
        <w:bottom w:val="none" w:sz="0" w:space="0" w:color="auto"/>
        <w:right w:val="none" w:sz="0" w:space="0" w:color="auto"/>
      </w:divBdr>
    </w:div>
    <w:div w:id="358776203">
      <w:bodyDiv w:val="1"/>
      <w:marLeft w:val="0"/>
      <w:marRight w:val="0"/>
      <w:marTop w:val="0"/>
      <w:marBottom w:val="0"/>
      <w:divBdr>
        <w:top w:val="none" w:sz="0" w:space="0" w:color="auto"/>
        <w:left w:val="none" w:sz="0" w:space="0" w:color="auto"/>
        <w:bottom w:val="none" w:sz="0" w:space="0" w:color="auto"/>
        <w:right w:val="none" w:sz="0" w:space="0" w:color="auto"/>
      </w:divBdr>
    </w:div>
    <w:div w:id="359010370">
      <w:bodyDiv w:val="1"/>
      <w:marLeft w:val="0"/>
      <w:marRight w:val="0"/>
      <w:marTop w:val="0"/>
      <w:marBottom w:val="0"/>
      <w:divBdr>
        <w:top w:val="none" w:sz="0" w:space="0" w:color="auto"/>
        <w:left w:val="none" w:sz="0" w:space="0" w:color="auto"/>
        <w:bottom w:val="none" w:sz="0" w:space="0" w:color="auto"/>
        <w:right w:val="none" w:sz="0" w:space="0" w:color="auto"/>
      </w:divBdr>
    </w:div>
    <w:div w:id="362826563">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64984472">
      <w:bodyDiv w:val="1"/>
      <w:marLeft w:val="0"/>
      <w:marRight w:val="0"/>
      <w:marTop w:val="0"/>
      <w:marBottom w:val="0"/>
      <w:divBdr>
        <w:top w:val="none" w:sz="0" w:space="0" w:color="auto"/>
        <w:left w:val="none" w:sz="0" w:space="0" w:color="auto"/>
        <w:bottom w:val="none" w:sz="0" w:space="0" w:color="auto"/>
        <w:right w:val="none" w:sz="0" w:space="0" w:color="auto"/>
      </w:divBdr>
    </w:div>
    <w:div w:id="366881480">
      <w:bodyDiv w:val="1"/>
      <w:marLeft w:val="0"/>
      <w:marRight w:val="0"/>
      <w:marTop w:val="0"/>
      <w:marBottom w:val="0"/>
      <w:divBdr>
        <w:top w:val="none" w:sz="0" w:space="0" w:color="auto"/>
        <w:left w:val="none" w:sz="0" w:space="0" w:color="auto"/>
        <w:bottom w:val="none" w:sz="0" w:space="0" w:color="auto"/>
        <w:right w:val="none" w:sz="0" w:space="0" w:color="auto"/>
      </w:divBdr>
    </w:div>
    <w:div w:id="368452973">
      <w:bodyDiv w:val="1"/>
      <w:marLeft w:val="0"/>
      <w:marRight w:val="0"/>
      <w:marTop w:val="0"/>
      <w:marBottom w:val="0"/>
      <w:divBdr>
        <w:top w:val="none" w:sz="0" w:space="0" w:color="auto"/>
        <w:left w:val="none" w:sz="0" w:space="0" w:color="auto"/>
        <w:bottom w:val="none" w:sz="0" w:space="0" w:color="auto"/>
        <w:right w:val="none" w:sz="0" w:space="0" w:color="auto"/>
      </w:divBdr>
    </w:div>
    <w:div w:id="369912941">
      <w:bodyDiv w:val="1"/>
      <w:marLeft w:val="0"/>
      <w:marRight w:val="0"/>
      <w:marTop w:val="0"/>
      <w:marBottom w:val="0"/>
      <w:divBdr>
        <w:top w:val="none" w:sz="0" w:space="0" w:color="auto"/>
        <w:left w:val="none" w:sz="0" w:space="0" w:color="auto"/>
        <w:bottom w:val="none" w:sz="0" w:space="0" w:color="auto"/>
        <w:right w:val="none" w:sz="0" w:space="0" w:color="auto"/>
      </w:divBdr>
    </w:div>
    <w:div w:id="373887257">
      <w:bodyDiv w:val="1"/>
      <w:marLeft w:val="0"/>
      <w:marRight w:val="0"/>
      <w:marTop w:val="0"/>
      <w:marBottom w:val="0"/>
      <w:divBdr>
        <w:top w:val="none" w:sz="0" w:space="0" w:color="auto"/>
        <w:left w:val="none" w:sz="0" w:space="0" w:color="auto"/>
        <w:bottom w:val="none" w:sz="0" w:space="0" w:color="auto"/>
        <w:right w:val="none" w:sz="0" w:space="0" w:color="auto"/>
      </w:divBdr>
    </w:div>
    <w:div w:id="376659997">
      <w:bodyDiv w:val="1"/>
      <w:marLeft w:val="0"/>
      <w:marRight w:val="0"/>
      <w:marTop w:val="0"/>
      <w:marBottom w:val="0"/>
      <w:divBdr>
        <w:top w:val="none" w:sz="0" w:space="0" w:color="auto"/>
        <w:left w:val="none" w:sz="0" w:space="0" w:color="auto"/>
        <w:bottom w:val="none" w:sz="0" w:space="0" w:color="auto"/>
        <w:right w:val="none" w:sz="0" w:space="0" w:color="auto"/>
      </w:divBdr>
    </w:div>
    <w:div w:id="376928694">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86999104">
      <w:bodyDiv w:val="1"/>
      <w:marLeft w:val="0"/>
      <w:marRight w:val="0"/>
      <w:marTop w:val="0"/>
      <w:marBottom w:val="0"/>
      <w:divBdr>
        <w:top w:val="none" w:sz="0" w:space="0" w:color="auto"/>
        <w:left w:val="none" w:sz="0" w:space="0" w:color="auto"/>
        <w:bottom w:val="none" w:sz="0" w:space="0" w:color="auto"/>
        <w:right w:val="none" w:sz="0" w:space="0" w:color="auto"/>
      </w:divBdr>
    </w:div>
    <w:div w:id="391120181">
      <w:bodyDiv w:val="1"/>
      <w:marLeft w:val="0"/>
      <w:marRight w:val="0"/>
      <w:marTop w:val="0"/>
      <w:marBottom w:val="0"/>
      <w:divBdr>
        <w:top w:val="none" w:sz="0" w:space="0" w:color="auto"/>
        <w:left w:val="none" w:sz="0" w:space="0" w:color="auto"/>
        <w:bottom w:val="none" w:sz="0" w:space="0" w:color="auto"/>
        <w:right w:val="none" w:sz="0" w:space="0" w:color="auto"/>
      </w:divBdr>
    </w:div>
    <w:div w:id="393242840">
      <w:bodyDiv w:val="1"/>
      <w:marLeft w:val="0"/>
      <w:marRight w:val="0"/>
      <w:marTop w:val="0"/>
      <w:marBottom w:val="0"/>
      <w:divBdr>
        <w:top w:val="none" w:sz="0" w:space="0" w:color="auto"/>
        <w:left w:val="none" w:sz="0" w:space="0" w:color="auto"/>
        <w:bottom w:val="none" w:sz="0" w:space="0" w:color="auto"/>
        <w:right w:val="none" w:sz="0" w:space="0" w:color="auto"/>
      </w:divBdr>
    </w:div>
    <w:div w:id="395784036">
      <w:bodyDiv w:val="1"/>
      <w:marLeft w:val="0"/>
      <w:marRight w:val="0"/>
      <w:marTop w:val="0"/>
      <w:marBottom w:val="0"/>
      <w:divBdr>
        <w:top w:val="none" w:sz="0" w:space="0" w:color="auto"/>
        <w:left w:val="none" w:sz="0" w:space="0" w:color="auto"/>
        <w:bottom w:val="none" w:sz="0" w:space="0" w:color="auto"/>
        <w:right w:val="none" w:sz="0" w:space="0" w:color="auto"/>
      </w:divBdr>
    </w:div>
    <w:div w:id="396127750">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090369">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5224522">
      <w:bodyDiv w:val="1"/>
      <w:marLeft w:val="0"/>
      <w:marRight w:val="0"/>
      <w:marTop w:val="0"/>
      <w:marBottom w:val="0"/>
      <w:divBdr>
        <w:top w:val="none" w:sz="0" w:space="0" w:color="auto"/>
        <w:left w:val="none" w:sz="0" w:space="0" w:color="auto"/>
        <w:bottom w:val="none" w:sz="0" w:space="0" w:color="auto"/>
        <w:right w:val="none" w:sz="0" w:space="0" w:color="auto"/>
      </w:divBdr>
    </w:div>
    <w:div w:id="406458397">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28738254">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4177516">
      <w:bodyDiv w:val="1"/>
      <w:marLeft w:val="0"/>
      <w:marRight w:val="0"/>
      <w:marTop w:val="0"/>
      <w:marBottom w:val="0"/>
      <w:divBdr>
        <w:top w:val="none" w:sz="0" w:space="0" w:color="auto"/>
        <w:left w:val="none" w:sz="0" w:space="0" w:color="auto"/>
        <w:bottom w:val="none" w:sz="0" w:space="0" w:color="auto"/>
        <w:right w:val="none" w:sz="0" w:space="0" w:color="auto"/>
      </w:divBdr>
    </w:div>
    <w:div w:id="435709744">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5273157">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3912409">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4398805">
      <w:bodyDiv w:val="1"/>
      <w:marLeft w:val="0"/>
      <w:marRight w:val="0"/>
      <w:marTop w:val="0"/>
      <w:marBottom w:val="0"/>
      <w:divBdr>
        <w:top w:val="none" w:sz="0" w:space="0" w:color="auto"/>
        <w:left w:val="none" w:sz="0" w:space="0" w:color="auto"/>
        <w:bottom w:val="none" w:sz="0" w:space="0" w:color="auto"/>
        <w:right w:val="none" w:sz="0" w:space="0" w:color="auto"/>
      </w:divBdr>
    </w:div>
    <w:div w:id="466508220">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71095579">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490147077">
      <w:bodyDiv w:val="1"/>
      <w:marLeft w:val="0"/>
      <w:marRight w:val="0"/>
      <w:marTop w:val="0"/>
      <w:marBottom w:val="0"/>
      <w:divBdr>
        <w:top w:val="none" w:sz="0" w:space="0" w:color="auto"/>
        <w:left w:val="none" w:sz="0" w:space="0" w:color="auto"/>
        <w:bottom w:val="none" w:sz="0" w:space="0" w:color="auto"/>
        <w:right w:val="none" w:sz="0" w:space="0" w:color="auto"/>
      </w:divBdr>
    </w:div>
    <w:div w:id="494536936">
      <w:bodyDiv w:val="1"/>
      <w:marLeft w:val="0"/>
      <w:marRight w:val="0"/>
      <w:marTop w:val="0"/>
      <w:marBottom w:val="0"/>
      <w:divBdr>
        <w:top w:val="none" w:sz="0" w:space="0" w:color="auto"/>
        <w:left w:val="none" w:sz="0" w:space="0" w:color="auto"/>
        <w:bottom w:val="none" w:sz="0" w:space="0" w:color="auto"/>
        <w:right w:val="none" w:sz="0" w:space="0" w:color="auto"/>
      </w:divBdr>
    </w:div>
    <w:div w:id="501554427">
      <w:bodyDiv w:val="1"/>
      <w:marLeft w:val="0"/>
      <w:marRight w:val="0"/>
      <w:marTop w:val="0"/>
      <w:marBottom w:val="0"/>
      <w:divBdr>
        <w:top w:val="none" w:sz="0" w:space="0" w:color="auto"/>
        <w:left w:val="none" w:sz="0" w:space="0" w:color="auto"/>
        <w:bottom w:val="none" w:sz="0" w:space="0" w:color="auto"/>
        <w:right w:val="none" w:sz="0" w:space="0" w:color="auto"/>
      </w:divBdr>
    </w:div>
    <w:div w:id="506872827">
      <w:bodyDiv w:val="1"/>
      <w:marLeft w:val="0"/>
      <w:marRight w:val="120"/>
      <w:marTop w:val="0"/>
      <w:marBottom w:val="0"/>
      <w:divBdr>
        <w:top w:val="none" w:sz="0" w:space="0" w:color="auto"/>
        <w:left w:val="none" w:sz="0" w:space="0" w:color="auto"/>
        <w:bottom w:val="none" w:sz="0" w:space="0" w:color="auto"/>
        <w:right w:val="none" w:sz="0" w:space="0" w:color="auto"/>
      </w:divBdr>
      <w:divsChild>
        <w:div w:id="1322002135">
          <w:marLeft w:val="0"/>
          <w:marRight w:val="0"/>
          <w:marTop w:val="0"/>
          <w:marBottom w:val="0"/>
          <w:divBdr>
            <w:top w:val="none" w:sz="0" w:space="0" w:color="auto"/>
            <w:left w:val="none" w:sz="0" w:space="0" w:color="auto"/>
            <w:bottom w:val="none" w:sz="0" w:space="0" w:color="auto"/>
            <w:right w:val="none" w:sz="0" w:space="0" w:color="auto"/>
          </w:divBdr>
          <w:divsChild>
            <w:div w:id="785461927">
              <w:marLeft w:val="0"/>
              <w:marRight w:val="0"/>
              <w:marTop w:val="0"/>
              <w:marBottom w:val="0"/>
              <w:divBdr>
                <w:top w:val="none" w:sz="0" w:space="0" w:color="auto"/>
                <w:left w:val="none" w:sz="0" w:space="0" w:color="auto"/>
                <w:bottom w:val="none" w:sz="0" w:space="0" w:color="auto"/>
                <w:right w:val="none" w:sz="0" w:space="0" w:color="auto"/>
              </w:divBdr>
              <w:divsChild>
                <w:div w:id="1495992282">
                  <w:marLeft w:val="0"/>
                  <w:marRight w:val="0"/>
                  <w:marTop w:val="0"/>
                  <w:marBottom w:val="0"/>
                  <w:divBdr>
                    <w:top w:val="none" w:sz="0" w:space="0" w:color="auto"/>
                    <w:left w:val="none" w:sz="0" w:space="0" w:color="auto"/>
                    <w:bottom w:val="none" w:sz="0" w:space="0" w:color="auto"/>
                    <w:right w:val="none" w:sz="0" w:space="0" w:color="auto"/>
                  </w:divBdr>
                  <w:divsChild>
                    <w:div w:id="2089573244">
                      <w:marLeft w:val="0"/>
                      <w:marRight w:val="0"/>
                      <w:marTop w:val="0"/>
                      <w:marBottom w:val="0"/>
                      <w:divBdr>
                        <w:top w:val="none" w:sz="0" w:space="0" w:color="auto"/>
                        <w:left w:val="none" w:sz="0" w:space="0" w:color="auto"/>
                        <w:bottom w:val="none" w:sz="0" w:space="0" w:color="auto"/>
                        <w:right w:val="none" w:sz="0" w:space="0" w:color="auto"/>
                      </w:divBdr>
                      <w:divsChild>
                        <w:div w:id="48597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0723669">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4989">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18003996">
      <w:bodyDiv w:val="1"/>
      <w:marLeft w:val="0"/>
      <w:marRight w:val="0"/>
      <w:marTop w:val="0"/>
      <w:marBottom w:val="0"/>
      <w:divBdr>
        <w:top w:val="none" w:sz="0" w:space="0" w:color="auto"/>
        <w:left w:val="none" w:sz="0" w:space="0" w:color="auto"/>
        <w:bottom w:val="none" w:sz="0" w:space="0" w:color="auto"/>
        <w:right w:val="none" w:sz="0" w:space="0" w:color="auto"/>
      </w:divBdr>
    </w:div>
    <w:div w:id="518130768">
      <w:bodyDiv w:val="1"/>
      <w:marLeft w:val="0"/>
      <w:marRight w:val="0"/>
      <w:marTop w:val="0"/>
      <w:marBottom w:val="0"/>
      <w:divBdr>
        <w:top w:val="none" w:sz="0" w:space="0" w:color="auto"/>
        <w:left w:val="none" w:sz="0" w:space="0" w:color="auto"/>
        <w:bottom w:val="none" w:sz="0" w:space="0" w:color="auto"/>
        <w:right w:val="none" w:sz="0" w:space="0" w:color="auto"/>
      </w:divBdr>
    </w:div>
    <w:div w:id="52023975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2109654">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36510439">
      <w:bodyDiv w:val="1"/>
      <w:marLeft w:val="0"/>
      <w:marRight w:val="0"/>
      <w:marTop w:val="0"/>
      <w:marBottom w:val="0"/>
      <w:divBdr>
        <w:top w:val="none" w:sz="0" w:space="0" w:color="auto"/>
        <w:left w:val="none" w:sz="0" w:space="0" w:color="auto"/>
        <w:bottom w:val="none" w:sz="0" w:space="0" w:color="auto"/>
        <w:right w:val="none" w:sz="0" w:space="0" w:color="auto"/>
      </w:divBdr>
    </w:div>
    <w:div w:id="537200409">
      <w:bodyDiv w:val="1"/>
      <w:marLeft w:val="0"/>
      <w:marRight w:val="0"/>
      <w:marTop w:val="0"/>
      <w:marBottom w:val="0"/>
      <w:divBdr>
        <w:top w:val="none" w:sz="0" w:space="0" w:color="auto"/>
        <w:left w:val="none" w:sz="0" w:space="0" w:color="auto"/>
        <w:bottom w:val="none" w:sz="0" w:space="0" w:color="auto"/>
        <w:right w:val="none" w:sz="0" w:space="0" w:color="auto"/>
      </w:divBdr>
    </w:div>
    <w:div w:id="539244470">
      <w:bodyDiv w:val="1"/>
      <w:marLeft w:val="0"/>
      <w:marRight w:val="0"/>
      <w:marTop w:val="0"/>
      <w:marBottom w:val="0"/>
      <w:divBdr>
        <w:top w:val="none" w:sz="0" w:space="0" w:color="auto"/>
        <w:left w:val="none" w:sz="0" w:space="0" w:color="auto"/>
        <w:bottom w:val="none" w:sz="0" w:space="0" w:color="auto"/>
        <w:right w:val="none" w:sz="0" w:space="0" w:color="auto"/>
      </w:divBdr>
    </w:div>
    <w:div w:id="541745850">
      <w:bodyDiv w:val="1"/>
      <w:marLeft w:val="0"/>
      <w:marRight w:val="0"/>
      <w:marTop w:val="0"/>
      <w:marBottom w:val="0"/>
      <w:divBdr>
        <w:top w:val="none" w:sz="0" w:space="0" w:color="auto"/>
        <w:left w:val="none" w:sz="0" w:space="0" w:color="auto"/>
        <w:bottom w:val="none" w:sz="0" w:space="0" w:color="auto"/>
        <w:right w:val="none" w:sz="0" w:space="0" w:color="auto"/>
      </w:divBdr>
    </w:div>
    <w:div w:id="544099399">
      <w:bodyDiv w:val="1"/>
      <w:marLeft w:val="0"/>
      <w:marRight w:val="0"/>
      <w:marTop w:val="0"/>
      <w:marBottom w:val="0"/>
      <w:divBdr>
        <w:top w:val="none" w:sz="0" w:space="0" w:color="auto"/>
        <w:left w:val="none" w:sz="0" w:space="0" w:color="auto"/>
        <w:bottom w:val="none" w:sz="0" w:space="0" w:color="auto"/>
        <w:right w:val="none" w:sz="0" w:space="0" w:color="auto"/>
      </w:divBdr>
    </w:div>
    <w:div w:id="544873180">
      <w:bodyDiv w:val="1"/>
      <w:marLeft w:val="0"/>
      <w:marRight w:val="0"/>
      <w:marTop w:val="0"/>
      <w:marBottom w:val="0"/>
      <w:divBdr>
        <w:top w:val="none" w:sz="0" w:space="0" w:color="auto"/>
        <w:left w:val="none" w:sz="0" w:space="0" w:color="auto"/>
        <w:bottom w:val="none" w:sz="0" w:space="0" w:color="auto"/>
        <w:right w:val="none" w:sz="0" w:space="0" w:color="auto"/>
      </w:divBdr>
    </w:div>
    <w:div w:id="545528570">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48104760">
      <w:bodyDiv w:val="1"/>
      <w:marLeft w:val="0"/>
      <w:marRight w:val="0"/>
      <w:marTop w:val="0"/>
      <w:marBottom w:val="0"/>
      <w:divBdr>
        <w:top w:val="none" w:sz="0" w:space="0" w:color="auto"/>
        <w:left w:val="none" w:sz="0" w:space="0" w:color="auto"/>
        <w:bottom w:val="none" w:sz="0" w:space="0" w:color="auto"/>
        <w:right w:val="none" w:sz="0" w:space="0" w:color="auto"/>
      </w:divBdr>
    </w:div>
    <w:div w:id="552355937">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69999251">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72857191">
      <w:bodyDiv w:val="1"/>
      <w:marLeft w:val="0"/>
      <w:marRight w:val="0"/>
      <w:marTop w:val="0"/>
      <w:marBottom w:val="0"/>
      <w:divBdr>
        <w:top w:val="none" w:sz="0" w:space="0" w:color="auto"/>
        <w:left w:val="none" w:sz="0" w:space="0" w:color="auto"/>
        <w:bottom w:val="none" w:sz="0" w:space="0" w:color="auto"/>
        <w:right w:val="none" w:sz="0" w:space="0" w:color="auto"/>
      </w:divBdr>
    </w:div>
    <w:div w:id="573977170">
      <w:bodyDiv w:val="1"/>
      <w:marLeft w:val="0"/>
      <w:marRight w:val="0"/>
      <w:marTop w:val="0"/>
      <w:marBottom w:val="0"/>
      <w:divBdr>
        <w:top w:val="none" w:sz="0" w:space="0" w:color="auto"/>
        <w:left w:val="none" w:sz="0" w:space="0" w:color="auto"/>
        <w:bottom w:val="none" w:sz="0" w:space="0" w:color="auto"/>
        <w:right w:val="none" w:sz="0" w:space="0" w:color="auto"/>
      </w:divBdr>
    </w:div>
    <w:div w:id="575676464">
      <w:bodyDiv w:val="1"/>
      <w:marLeft w:val="0"/>
      <w:marRight w:val="0"/>
      <w:marTop w:val="0"/>
      <w:marBottom w:val="0"/>
      <w:divBdr>
        <w:top w:val="none" w:sz="0" w:space="0" w:color="auto"/>
        <w:left w:val="none" w:sz="0" w:space="0" w:color="auto"/>
        <w:bottom w:val="none" w:sz="0" w:space="0" w:color="auto"/>
        <w:right w:val="none" w:sz="0" w:space="0" w:color="auto"/>
      </w:divBdr>
    </w:div>
    <w:div w:id="578295623">
      <w:bodyDiv w:val="1"/>
      <w:marLeft w:val="0"/>
      <w:marRight w:val="0"/>
      <w:marTop w:val="0"/>
      <w:marBottom w:val="0"/>
      <w:divBdr>
        <w:top w:val="none" w:sz="0" w:space="0" w:color="auto"/>
        <w:left w:val="none" w:sz="0" w:space="0" w:color="auto"/>
        <w:bottom w:val="none" w:sz="0" w:space="0" w:color="auto"/>
        <w:right w:val="none" w:sz="0" w:space="0" w:color="auto"/>
      </w:divBdr>
    </w:div>
    <w:div w:id="583075562">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86621592">
      <w:bodyDiv w:val="1"/>
      <w:marLeft w:val="0"/>
      <w:marRight w:val="0"/>
      <w:marTop w:val="0"/>
      <w:marBottom w:val="0"/>
      <w:divBdr>
        <w:top w:val="none" w:sz="0" w:space="0" w:color="auto"/>
        <w:left w:val="none" w:sz="0" w:space="0" w:color="auto"/>
        <w:bottom w:val="none" w:sz="0" w:space="0" w:color="auto"/>
        <w:right w:val="none" w:sz="0" w:space="0" w:color="auto"/>
      </w:divBdr>
    </w:div>
    <w:div w:id="587085290">
      <w:bodyDiv w:val="1"/>
      <w:marLeft w:val="0"/>
      <w:marRight w:val="0"/>
      <w:marTop w:val="0"/>
      <w:marBottom w:val="0"/>
      <w:divBdr>
        <w:top w:val="none" w:sz="0" w:space="0" w:color="auto"/>
        <w:left w:val="none" w:sz="0" w:space="0" w:color="auto"/>
        <w:bottom w:val="none" w:sz="0" w:space="0" w:color="auto"/>
        <w:right w:val="none" w:sz="0" w:space="0" w:color="auto"/>
      </w:divBdr>
    </w:div>
    <w:div w:id="593632202">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15304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5113136">
      <w:bodyDiv w:val="1"/>
      <w:marLeft w:val="0"/>
      <w:marRight w:val="0"/>
      <w:marTop w:val="0"/>
      <w:marBottom w:val="0"/>
      <w:divBdr>
        <w:top w:val="none" w:sz="0" w:space="0" w:color="auto"/>
        <w:left w:val="none" w:sz="0" w:space="0" w:color="auto"/>
        <w:bottom w:val="none" w:sz="0" w:space="0" w:color="auto"/>
        <w:right w:val="none" w:sz="0" w:space="0" w:color="auto"/>
      </w:divBdr>
    </w:div>
    <w:div w:id="607466778">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11402121">
      <w:bodyDiv w:val="1"/>
      <w:marLeft w:val="0"/>
      <w:marRight w:val="120"/>
      <w:marTop w:val="0"/>
      <w:marBottom w:val="0"/>
      <w:divBdr>
        <w:top w:val="none" w:sz="0" w:space="0" w:color="auto"/>
        <w:left w:val="none" w:sz="0" w:space="0" w:color="auto"/>
        <w:bottom w:val="none" w:sz="0" w:space="0" w:color="auto"/>
        <w:right w:val="none" w:sz="0" w:space="0" w:color="auto"/>
      </w:divBdr>
      <w:divsChild>
        <w:div w:id="613362221">
          <w:marLeft w:val="0"/>
          <w:marRight w:val="0"/>
          <w:marTop w:val="0"/>
          <w:marBottom w:val="0"/>
          <w:divBdr>
            <w:top w:val="none" w:sz="0" w:space="0" w:color="auto"/>
            <w:left w:val="none" w:sz="0" w:space="0" w:color="auto"/>
            <w:bottom w:val="none" w:sz="0" w:space="0" w:color="auto"/>
            <w:right w:val="none" w:sz="0" w:space="0" w:color="auto"/>
          </w:divBdr>
          <w:divsChild>
            <w:div w:id="638536800">
              <w:marLeft w:val="0"/>
              <w:marRight w:val="0"/>
              <w:marTop w:val="0"/>
              <w:marBottom w:val="0"/>
              <w:divBdr>
                <w:top w:val="none" w:sz="0" w:space="0" w:color="auto"/>
                <w:left w:val="none" w:sz="0" w:space="0" w:color="auto"/>
                <w:bottom w:val="none" w:sz="0" w:space="0" w:color="auto"/>
                <w:right w:val="none" w:sz="0" w:space="0" w:color="auto"/>
              </w:divBdr>
              <w:divsChild>
                <w:div w:id="797645663">
                  <w:marLeft w:val="0"/>
                  <w:marRight w:val="0"/>
                  <w:marTop w:val="0"/>
                  <w:marBottom w:val="0"/>
                  <w:divBdr>
                    <w:top w:val="none" w:sz="0" w:space="0" w:color="auto"/>
                    <w:left w:val="none" w:sz="0" w:space="0" w:color="auto"/>
                    <w:bottom w:val="none" w:sz="0" w:space="0" w:color="auto"/>
                    <w:right w:val="none" w:sz="0" w:space="0" w:color="auto"/>
                  </w:divBdr>
                  <w:divsChild>
                    <w:div w:id="1528133121">
                      <w:marLeft w:val="0"/>
                      <w:marRight w:val="0"/>
                      <w:marTop w:val="0"/>
                      <w:marBottom w:val="0"/>
                      <w:divBdr>
                        <w:top w:val="none" w:sz="0" w:space="0" w:color="auto"/>
                        <w:left w:val="none" w:sz="0" w:space="0" w:color="auto"/>
                        <w:bottom w:val="none" w:sz="0" w:space="0" w:color="auto"/>
                        <w:right w:val="none" w:sz="0" w:space="0" w:color="auto"/>
                      </w:divBdr>
                      <w:divsChild>
                        <w:div w:id="487356894">
                          <w:marLeft w:val="0"/>
                          <w:marRight w:val="0"/>
                          <w:marTop w:val="0"/>
                          <w:marBottom w:val="0"/>
                          <w:divBdr>
                            <w:top w:val="none" w:sz="0" w:space="0" w:color="auto"/>
                            <w:left w:val="none" w:sz="0" w:space="0" w:color="auto"/>
                            <w:bottom w:val="none" w:sz="0" w:space="0" w:color="auto"/>
                            <w:right w:val="none" w:sz="0" w:space="0" w:color="auto"/>
                          </w:divBdr>
                        </w:div>
                        <w:div w:id="368527848">
                          <w:marLeft w:val="0"/>
                          <w:marRight w:val="0"/>
                          <w:marTop w:val="0"/>
                          <w:marBottom w:val="0"/>
                          <w:divBdr>
                            <w:top w:val="none" w:sz="0" w:space="0" w:color="auto"/>
                            <w:left w:val="none" w:sz="0" w:space="0" w:color="auto"/>
                            <w:bottom w:val="none" w:sz="0" w:space="0" w:color="auto"/>
                            <w:right w:val="none" w:sz="0" w:space="0" w:color="auto"/>
                          </w:divBdr>
                          <w:divsChild>
                            <w:div w:id="141250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879714">
      <w:bodyDiv w:val="1"/>
      <w:marLeft w:val="0"/>
      <w:marRight w:val="0"/>
      <w:marTop w:val="0"/>
      <w:marBottom w:val="0"/>
      <w:divBdr>
        <w:top w:val="none" w:sz="0" w:space="0" w:color="auto"/>
        <w:left w:val="none" w:sz="0" w:space="0" w:color="auto"/>
        <w:bottom w:val="none" w:sz="0" w:space="0" w:color="auto"/>
        <w:right w:val="none" w:sz="0" w:space="0" w:color="auto"/>
      </w:divBdr>
    </w:div>
    <w:div w:id="618609431">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21494671">
      <w:bodyDiv w:val="1"/>
      <w:marLeft w:val="0"/>
      <w:marRight w:val="0"/>
      <w:marTop w:val="0"/>
      <w:marBottom w:val="0"/>
      <w:divBdr>
        <w:top w:val="none" w:sz="0" w:space="0" w:color="auto"/>
        <w:left w:val="none" w:sz="0" w:space="0" w:color="auto"/>
        <w:bottom w:val="none" w:sz="0" w:space="0" w:color="auto"/>
        <w:right w:val="none" w:sz="0" w:space="0" w:color="auto"/>
      </w:divBdr>
    </w:div>
    <w:div w:id="627860835">
      <w:bodyDiv w:val="1"/>
      <w:marLeft w:val="0"/>
      <w:marRight w:val="0"/>
      <w:marTop w:val="0"/>
      <w:marBottom w:val="0"/>
      <w:divBdr>
        <w:top w:val="none" w:sz="0" w:space="0" w:color="auto"/>
        <w:left w:val="none" w:sz="0" w:space="0" w:color="auto"/>
        <w:bottom w:val="none" w:sz="0" w:space="0" w:color="auto"/>
        <w:right w:val="none" w:sz="0" w:space="0" w:color="auto"/>
      </w:divBdr>
    </w:div>
    <w:div w:id="629553883">
      <w:bodyDiv w:val="1"/>
      <w:marLeft w:val="0"/>
      <w:marRight w:val="0"/>
      <w:marTop w:val="0"/>
      <w:marBottom w:val="0"/>
      <w:divBdr>
        <w:top w:val="none" w:sz="0" w:space="0" w:color="auto"/>
        <w:left w:val="none" w:sz="0" w:space="0" w:color="auto"/>
        <w:bottom w:val="none" w:sz="0" w:space="0" w:color="auto"/>
        <w:right w:val="none" w:sz="0" w:space="0" w:color="auto"/>
      </w:divBdr>
    </w:div>
    <w:div w:id="629557625">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58197458">
      <w:bodyDiv w:val="1"/>
      <w:marLeft w:val="0"/>
      <w:marRight w:val="0"/>
      <w:marTop w:val="0"/>
      <w:marBottom w:val="0"/>
      <w:divBdr>
        <w:top w:val="none" w:sz="0" w:space="0" w:color="auto"/>
        <w:left w:val="none" w:sz="0" w:space="0" w:color="auto"/>
        <w:bottom w:val="none" w:sz="0" w:space="0" w:color="auto"/>
        <w:right w:val="none" w:sz="0" w:space="0" w:color="auto"/>
      </w:divBdr>
    </w:div>
    <w:div w:id="658313020">
      <w:bodyDiv w:val="1"/>
      <w:marLeft w:val="0"/>
      <w:marRight w:val="0"/>
      <w:marTop w:val="0"/>
      <w:marBottom w:val="0"/>
      <w:divBdr>
        <w:top w:val="none" w:sz="0" w:space="0" w:color="auto"/>
        <w:left w:val="none" w:sz="0" w:space="0" w:color="auto"/>
        <w:bottom w:val="none" w:sz="0" w:space="0" w:color="auto"/>
        <w:right w:val="none" w:sz="0" w:space="0" w:color="auto"/>
      </w:divBdr>
    </w:div>
    <w:div w:id="659505978">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7927043">
      <w:bodyDiv w:val="1"/>
      <w:marLeft w:val="0"/>
      <w:marRight w:val="0"/>
      <w:marTop w:val="0"/>
      <w:marBottom w:val="0"/>
      <w:divBdr>
        <w:top w:val="none" w:sz="0" w:space="0" w:color="auto"/>
        <w:left w:val="none" w:sz="0" w:space="0" w:color="auto"/>
        <w:bottom w:val="none" w:sz="0" w:space="0" w:color="auto"/>
        <w:right w:val="none" w:sz="0" w:space="0" w:color="auto"/>
      </w:divBdr>
    </w:div>
    <w:div w:id="678629305">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4430826">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09184888">
      <w:bodyDiv w:val="1"/>
      <w:marLeft w:val="0"/>
      <w:marRight w:val="0"/>
      <w:marTop w:val="0"/>
      <w:marBottom w:val="0"/>
      <w:divBdr>
        <w:top w:val="none" w:sz="0" w:space="0" w:color="auto"/>
        <w:left w:val="none" w:sz="0" w:space="0" w:color="auto"/>
        <w:bottom w:val="none" w:sz="0" w:space="0" w:color="auto"/>
        <w:right w:val="none" w:sz="0" w:space="0" w:color="auto"/>
      </w:divBdr>
    </w:div>
    <w:div w:id="710423644">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1080336">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36827443">
      <w:bodyDiv w:val="1"/>
      <w:marLeft w:val="0"/>
      <w:marRight w:val="0"/>
      <w:marTop w:val="0"/>
      <w:marBottom w:val="0"/>
      <w:divBdr>
        <w:top w:val="none" w:sz="0" w:space="0" w:color="auto"/>
        <w:left w:val="none" w:sz="0" w:space="0" w:color="auto"/>
        <w:bottom w:val="none" w:sz="0" w:space="0" w:color="auto"/>
        <w:right w:val="none" w:sz="0" w:space="0" w:color="auto"/>
      </w:divBdr>
    </w:div>
    <w:div w:id="736977743">
      <w:bodyDiv w:val="1"/>
      <w:marLeft w:val="0"/>
      <w:marRight w:val="0"/>
      <w:marTop w:val="0"/>
      <w:marBottom w:val="0"/>
      <w:divBdr>
        <w:top w:val="none" w:sz="0" w:space="0" w:color="auto"/>
        <w:left w:val="none" w:sz="0" w:space="0" w:color="auto"/>
        <w:bottom w:val="none" w:sz="0" w:space="0" w:color="auto"/>
        <w:right w:val="none" w:sz="0" w:space="0" w:color="auto"/>
      </w:divBdr>
    </w:div>
    <w:div w:id="739134933">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41636935">
      <w:bodyDiv w:val="1"/>
      <w:marLeft w:val="0"/>
      <w:marRight w:val="0"/>
      <w:marTop w:val="0"/>
      <w:marBottom w:val="0"/>
      <w:divBdr>
        <w:top w:val="none" w:sz="0" w:space="0" w:color="auto"/>
        <w:left w:val="none" w:sz="0" w:space="0" w:color="auto"/>
        <w:bottom w:val="none" w:sz="0" w:space="0" w:color="auto"/>
        <w:right w:val="none" w:sz="0" w:space="0" w:color="auto"/>
      </w:divBdr>
    </w:div>
    <w:div w:id="753473525">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3482704">
      <w:bodyDiv w:val="1"/>
      <w:marLeft w:val="0"/>
      <w:marRight w:val="0"/>
      <w:marTop w:val="0"/>
      <w:marBottom w:val="0"/>
      <w:divBdr>
        <w:top w:val="none" w:sz="0" w:space="0" w:color="auto"/>
        <w:left w:val="none" w:sz="0" w:space="0" w:color="auto"/>
        <w:bottom w:val="none" w:sz="0" w:space="0" w:color="auto"/>
        <w:right w:val="none" w:sz="0" w:space="0" w:color="auto"/>
      </w:divBdr>
    </w:div>
    <w:div w:id="775099383">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88666597">
      <w:bodyDiv w:val="1"/>
      <w:marLeft w:val="0"/>
      <w:marRight w:val="0"/>
      <w:marTop w:val="0"/>
      <w:marBottom w:val="0"/>
      <w:divBdr>
        <w:top w:val="none" w:sz="0" w:space="0" w:color="auto"/>
        <w:left w:val="none" w:sz="0" w:space="0" w:color="auto"/>
        <w:bottom w:val="none" w:sz="0" w:space="0" w:color="auto"/>
        <w:right w:val="none" w:sz="0" w:space="0" w:color="auto"/>
      </w:divBdr>
    </w:div>
    <w:div w:id="794980586">
      <w:bodyDiv w:val="1"/>
      <w:marLeft w:val="0"/>
      <w:marRight w:val="0"/>
      <w:marTop w:val="0"/>
      <w:marBottom w:val="0"/>
      <w:divBdr>
        <w:top w:val="none" w:sz="0" w:space="0" w:color="auto"/>
        <w:left w:val="none" w:sz="0" w:space="0" w:color="auto"/>
        <w:bottom w:val="none" w:sz="0" w:space="0" w:color="auto"/>
        <w:right w:val="none" w:sz="0" w:space="0" w:color="auto"/>
      </w:divBdr>
    </w:div>
    <w:div w:id="795561087">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799034812">
      <w:bodyDiv w:val="1"/>
      <w:marLeft w:val="0"/>
      <w:marRight w:val="0"/>
      <w:marTop w:val="0"/>
      <w:marBottom w:val="0"/>
      <w:divBdr>
        <w:top w:val="none" w:sz="0" w:space="0" w:color="auto"/>
        <w:left w:val="none" w:sz="0" w:space="0" w:color="auto"/>
        <w:bottom w:val="none" w:sz="0" w:space="0" w:color="auto"/>
        <w:right w:val="none" w:sz="0" w:space="0" w:color="auto"/>
      </w:divBdr>
    </w:div>
    <w:div w:id="811219862">
      <w:bodyDiv w:val="1"/>
      <w:marLeft w:val="0"/>
      <w:marRight w:val="0"/>
      <w:marTop w:val="0"/>
      <w:marBottom w:val="0"/>
      <w:divBdr>
        <w:top w:val="none" w:sz="0" w:space="0" w:color="auto"/>
        <w:left w:val="none" w:sz="0" w:space="0" w:color="auto"/>
        <w:bottom w:val="none" w:sz="0" w:space="0" w:color="auto"/>
        <w:right w:val="none" w:sz="0" w:space="0" w:color="auto"/>
      </w:divBdr>
    </w:div>
    <w:div w:id="812212711">
      <w:bodyDiv w:val="1"/>
      <w:marLeft w:val="0"/>
      <w:marRight w:val="0"/>
      <w:marTop w:val="0"/>
      <w:marBottom w:val="0"/>
      <w:divBdr>
        <w:top w:val="none" w:sz="0" w:space="0" w:color="auto"/>
        <w:left w:val="none" w:sz="0" w:space="0" w:color="auto"/>
        <w:bottom w:val="none" w:sz="0" w:space="0" w:color="auto"/>
        <w:right w:val="none" w:sz="0" w:space="0" w:color="auto"/>
      </w:divBdr>
    </w:div>
    <w:div w:id="815217301">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0927727">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3276938">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29827267">
      <w:bodyDiv w:val="1"/>
      <w:marLeft w:val="0"/>
      <w:marRight w:val="0"/>
      <w:marTop w:val="0"/>
      <w:marBottom w:val="0"/>
      <w:divBdr>
        <w:top w:val="none" w:sz="0" w:space="0" w:color="auto"/>
        <w:left w:val="none" w:sz="0" w:space="0" w:color="auto"/>
        <w:bottom w:val="none" w:sz="0" w:space="0" w:color="auto"/>
        <w:right w:val="none" w:sz="0" w:space="0" w:color="auto"/>
      </w:divBdr>
    </w:div>
    <w:div w:id="837115574">
      <w:bodyDiv w:val="1"/>
      <w:marLeft w:val="0"/>
      <w:marRight w:val="0"/>
      <w:marTop w:val="0"/>
      <w:marBottom w:val="0"/>
      <w:divBdr>
        <w:top w:val="none" w:sz="0" w:space="0" w:color="auto"/>
        <w:left w:val="none" w:sz="0" w:space="0" w:color="auto"/>
        <w:bottom w:val="none" w:sz="0" w:space="0" w:color="auto"/>
        <w:right w:val="none" w:sz="0" w:space="0" w:color="auto"/>
      </w:divBdr>
    </w:div>
    <w:div w:id="838039886">
      <w:bodyDiv w:val="1"/>
      <w:marLeft w:val="0"/>
      <w:marRight w:val="0"/>
      <w:marTop w:val="0"/>
      <w:marBottom w:val="0"/>
      <w:divBdr>
        <w:top w:val="none" w:sz="0" w:space="0" w:color="auto"/>
        <w:left w:val="none" w:sz="0" w:space="0" w:color="auto"/>
        <w:bottom w:val="none" w:sz="0" w:space="0" w:color="auto"/>
        <w:right w:val="none" w:sz="0" w:space="0" w:color="auto"/>
      </w:divBdr>
    </w:div>
    <w:div w:id="841161545">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48565888">
      <w:bodyDiv w:val="1"/>
      <w:marLeft w:val="0"/>
      <w:marRight w:val="0"/>
      <w:marTop w:val="0"/>
      <w:marBottom w:val="0"/>
      <w:divBdr>
        <w:top w:val="none" w:sz="0" w:space="0" w:color="auto"/>
        <w:left w:val="none" w:sz="0" w:space="0" w:color="auto"/>
        <w:bottom w:val="none" w:sz="0" w:space="0" w:color="auto"/>
        <w:right w:val="none" w:sz="0" w:space="0" w:color="auto"/>
      </w:divBdr>
    </w:div>
    <w:div w:id="849181694">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245812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57816036">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64945893">
      <w:bodyDiv w:val="1"/>
      <w:marLeft w:val="0"/>
      <w:marRight w:val="0"/>
      <w:marTop w:val="0"/>
      <w:marBottom w:val="0"/>
      <w:divBdr>
        <w:top w:val="none" w:sz="0" w:space="0" w:color="auto"/>
        <w:left w:val="none" w:sz="0" w:space="0" w:color="auto"/>
        <w:bottom w:val="none" w:sz="0" w:space="0" w:color="auto"/>
        <w:right w:val="none" w:sz="0" w:space="0" w:color="auto"/>
      </w:divBdr>
    </w:div>
    <w:div w:id="871265146">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207518">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791326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1889225">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2542343">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07034451">
      <w:bodyDiv w:val="1"/>
      <w:marLeft w:val="0"/>
      <w:marRight w:val="0"/>
      <w:marTop w:val="0"/>
      <w:marBottom w:val="0"/>
      <w:divBdr>
        <w:top w:val="none" w:sz="0" w:space="0" w:color="auto"/>
        <w:left w:val="none" w:sz="0" w:space="0" w:color="auto"/>
        <w:bottom w:val="none" w:sz="0" w:space="0" w:color="auto"/>
        <w:right w:val="none" w:sz="0" w:space="0" w:color="auto"/>
      </w:divBdr>
    </w:div>
    <w:div w:id="907346873">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2448356">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256383">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37253782">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53167999">
      <w:bodyDiv w:val="1"/>
      <w:marLeft w:val="0"/>
      <w:marRight w:val="0"/>
      <w:marTop w:val="0"/>
      <w:marBottom w:val="0"/>
      <w:divBdr>
        <w:top w:val="none" w:sz="0" w:space="0" w:color="auto"/>
        <w:left w:val="none" w:sz="0" w:space="0" w:color="auto"/>
        <w:bottom w:val="none" w:sz="0" w:space="0" w:color="auto"/>
        <w:right w:val="none" w:sz="0" w:space="0" w:color="auto"/>
      </w:divBdr>
    </w:div>
    <w:div w:id="954367735">
      <w:bodyDiv w:val="1"/>
      <w:marLeft w:val="0"/>
      <w:marRight w:val="0"/>
      <w:marTop w:val="0"/>
      <w:marBottom w:val="0"/>
      <w:divBdr>
        <w:top w:val="none" w:sz="0" w:space="0" w:color="auto"/>
        <w:left w:val="none" w:sz="0" w:space="0" w:color="auto"/>
        <w:bottom w:val="none" w:sz="0" w:space="0" w:color="auto"/>
        <w:right w:val="none" w:sz="0" w:space="0" w:color="auto"/>
      </w:divBdr>
    </w:div>
    <w:div w:id="956175521">
      <w:bodyDiv w:val="1"/>
      <w:marLeft w:val="0"/>
      <w:marRight w:val="0"/>
      <w:marTop w:val="0"/>
      <w:marBottom w:val="0"/>
      <w:divBdr>
        <w:top w:val="none" w:sz="0" w:space="0" w:color="auto"/>
        <w:left w:val="none" w:sz="0" w:space="0" w:color="auto"/>
        <w:bottom w:val="none" w:sz="0" w:space="0" w:color="auto"/>
        <w:right w:val="none" w:sz="0" w:space="0" w:color="auto"/>
      </w:divBdr>
    </w:div>
    <w:div w:id="965545035">
      <w:bodyDiv w:val="1"/>
      <w:marLeft w:val="0"/>
      <w:marRight w:val="0"/>
      <w:marTop w:val="0"/>
      <w:marBottom w:val="0"/>
      <w:divBdr>
        <w:top w:val="none" w:sz="0" w:space="0" w:color="auto"/>
        <w:left w:val="none" w:sz="0" w:space="0" w:color="auto"/>
        <w:bottom w:val="none" w:sz="0" w:space="0" w:color="auto"/>
        <w:right w:val="none" w:sz="0" w:space="0" w:color="auto"/>
      </w:divBdr>
    </w:div>
    <w:div w:id="969437701">
      <w:bodyDiv w:val="1"/>
      <w:marLeft w:val="0"/>
      <w:marRight w:val="0"/>
      <w:marTop w:val="0"/>
      <w:marBottom w:val="0"/>
      <w:divBdr>
        <w:top w:val="none" w:sz="0" w:space="0" w:color="auto"/>
        <w:left w:val="none" w:sz="0" w:space="0" w:color="auto"/>
        <w:bottom w:val="none" w:sz="0" w:space="0" w:color="auto"/>
        <w:right w:val="none" w:sz="0" w:space="0" w:color="auto"/>
      </w:divBdr>
    </w:div>
    <w:div w:id="971249352">
      <w:bodyDiv w:val="1"/>
      <w:marLeft w:val="0"/>
      <w:marRight w:val="0"/>
      <w:marTop w:val="0"/>
      <w:marBottom w:val="0"/>
      <w:divBdr>
        <w:top w:val="none" w:sz="0" w:space="0" w:color="auto"/>
        <w:left w:val="none" w:sz="0" w:space="0" w:color="auto"/>
        <w:bottom w:val="none" w:sz="0" w:space="0" w:color="auto"/>
        <w:right w:val="none" w:sz="0" w:space="0" w:color="auto"/>
      </w:divBdr>
    </w:div>
    <w:div w:id="973563861">
      <w:bodyDiv w:val="1"/>
      <w:marLeft w:val="0"/>
      <w:marRight w:val="0"/>
      <w:marTop w:val="0"/>
      <w:marBottom w:val="0"/>
      <w:divBdr>
        <w:top w:val="none" w:sz="0" w:space="0" w:color="auto"/>
        <w:left w:val="none" w:sz="0" w:space="0" w:color="auto"/>
        <w:bottom w:val="none" w:sz="0" w:space="0" w:color="auto"/>
        <w:right w:val="none" w:sz="0" w:space="0" w:color="auto"/>
      </w:divBdr>
    </w:div>
    <w:div w:id="974338451">
      <w:bodyDiv w:val="1"/>
      <w:marLeft w:val="0"/>
      <w:marRight w:val="0"/>
      <w:marTop w:val="0"/>
      <w:marBottom w:val="0"/>
      <w:divBdr>
        <w:top w:val="none" w:sz="0" w:space="0" w:color="auto"/>
        <w:left w:val="none" w:sz="0" w:space="0" w:color="auto"/>
        <w:bottom w:val="none" w:sz="0" w:space="0" w:color="auto"/>
        <w:right w:val="none" w:sz="0" w:space="0" w:color="auto"/>
      </w:divBdr>
    </w:div>
    <w:div w:id="976761050">
      <w:bodyDiv w:val="1"/>
      <w:marLeft w:val="0"/>
      <w:marRight w:val="0"/>
      <w:marTop w:val="0"/>
      <w:marBottom w:val="0"/>
      <w:divBdr>
        <w:top w:val="none" w:sz="0" w:space="0" w:color="auto"/>
        <w:left w:val="none" w:sz="0" w:space="0" w:color="auto"/>
        <w:bottom w:val="none" w:sz="0" w:space="0" w:color="auto"/>
        <w:right w:val="none" w:sz="0" w:space="0" w:color="auto"/>
      </w:divBdr>
    </w:div>
    <w:div w:id="978918907">
      <w:bodyDiv w:val="1"/>
      <w:marLeft w:val="0"/>
      <w:marRight w:val="0"/>
      <w:marTop w:val="0"/>
      <w:marBottom w:val="0"/>
      <w:divBdr>
        <w:top w:val="none" w:sz="0" w:space="0" w:color="auto"/>
        <w:left w:val="none" w:sz="0" w:space="0" w:color="auto"/>
        <w:bottom w:val="none" w:sz="0" w:space="0" w:color="auto"/>
        <w:right w:val="none" w:sz="0" w:space="0" w:color="auto"/>
      </w:divBdr>
    </w:div>
    <w:div w:id="988942889">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1327474">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4211932">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12031382">
      <w:bodyDiv w:val="1"/>
      <w:marLeft w:val="0"/>
      <w:marRight w:val="0"/>
      <w:marTop w:val="0"/>
      <w:marBottom w:val="0"/>
      <w:divBdr>
        <w:top w:val="none" w:sz="0" w:space="0" w:color="auto"/>
        <w:left w:val="none" w:sz="0" w:space="0" w:color="auto"/>
        <w:bottom w:val="none" w:sz="0" w:space="0" w:color="auto"/>
        <w:right w:val="none" w:sz="0" w:space="0" w:color="auto"/>
      </w:divBdr>
    </w:div>
    <w:div w:id="1013189942">
      <w:bodyDiv w:val="1"/>
      <w:marLeft w:val="0"/>
      <w:marRight w:val="0"/>
      <w:marTop w:val="0"/>
      <w:marBottom w:val="0"/>
      <w:divBdr>
        <w:top w:val="none" w:sz="0" w:space="0" w:color="auto"/>
        <w:left w:val="none" w:sz="0" w:space="0" w:color="auto"/>
        <w:bottom w:val="none" w:sz="0" w:space="0" w:color="auto"/>
        <w:right w:val="none" w:sz="0" w:space="0" w:color="auto"/>
      </w:divBdr>
    </w:div>
    <w:div w:id="1013998696">
      <w:bodyDiv w:val="1"/>
      <w:marLeft w:val="0"/>
      <w:marRight w:val="0"/>
      <w:marTop w:val="0"/>
      <w:marBottom w:val="0"/>
      <w:divBdr>
        <w:top w:val="none" w:sz="0" w:space="0" w:color="auto"/>
        <w:left w:val="none" w:sz="0" w:space="0" w:color="auto"/>
        <w:bottom w:val="none" w:sz="0" w:space="0" w:color="auto"/>
        <w:right w:val="none" w:sz="0" w:space="0" w:color="auto"/>
      </w:divBdr>
    </w:div>
    <w:div w:id="1016806603">
      <w:bodyDiv w:val="1"/>
      <w:marLeft w:val="0"/>
      <w:marRight w:val="0"/>
      <w:marTop w:val="0"/>
      <w:marBottom w:val="0"/>
      <w:divBdr>
        <w:top w:val="none" w:sz="0" w:space="0" w:color="auto"/>
        <w:left w:val="none" w:sz="0" w:space="0" w:color="auto"/>
        <w:bottom w:val="none" w:sz="0" w:space="0" w:color="auto"/>
        <w:right w:val="none" w:sz="0" w:space="0" w:color="auto"/>
      </w:divBdr>
    </w:div>
    <w:div w:id="1020203251">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26255533">
      <w:bodyDiv w:val="1"/>
      <w:marLeft w:val="0"/>
      <w:marRight w:val="0"/>
      <w:marTop w:val="0"/>
      <w:marBottom w:val="0"/>
      <w:divBdr>
        <w:top w:val="none" w:sz="0" w:space="0" w:color="auto"/>
        <w:left w:val="none" w:sz="0" w:space="0" w:color="auto"/>
        <w:bottom w:val="none" w:sz="0" w:space="0" w:color="auto"/>
        <w:right w:val="none" w:sz="0" w:space="0" w:color="auto"/>
      </w:divBdr>
    </w:div>
    <w:div w:id="1026561166">
      <w:bodyDiv w:val="1"/>
      <w:marLeft w:val="0"/>
      <w:marRight w:val="0"/>
      <w:marTop w:val="0"/>
      <w:marBottom w:val="0"/>
      <w:divBdr>
        <w:top w:val="none" w:sz="0" w:space="0" w:color="auto"/>
        <w:left w:val="none" w:sz="0" w:space="0" w:color="auto"/>
        <w:bottom w:val="none" w:sz="0" w:space="0" w:color="auto"/>
        <w:right w:val="none" w:sz="0" w:space="0" w:color="auto"/>
      </w:divBdr>
    </w:div>
    <w:div w:id="1028870443">
      <w:bodyDiv w:val="1"/>
      <w:marLeft w:val="0"/>
      <w:marRight w:val="0"/>
      <w:marTop w:val="0"/>
      <w:marBottom w:val="0"/>
      <w:divBdr>
        <w:top w:val="none" w:sz="0" w:space="0" w:color="auto"/>
        <w:left w:val="none" w:sz="0" w:space="0" w:color="auto"/>
        <w:bottom w:val="none" w:sz="0" w:space="0" w:color="auto"/>
        <w:right w:val="none" w:sz="0" w:space="0" w:color="auto"/>
      </w:divBdr>
    </w:div>
    <w:div w:id="1032611733">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3098377">
      <w:bodyDiv w:val="1"/>
      <w:marLeft w:val="0"/>
      <w:marRight w:val="0"/>
      <w:marTop w:val="0"/>
      <w:marBottom w:val="0"/>
      <w:divBdr>
        <w:top w:val="none" w:sz="0" w:space="0" w:color="auto"/>
        <w:left w:val="none" w:sz="0" w:space="0" w:color="auto"/>
        <w:bottom w:val="none" w:sz="0" w:space="0" w:color="auto"/>
        <w:right w:val="none" w:sz="0" w:space="0" w:color="auto"/>
      </w:divBdr>
    </w:div>
    <w:div w:id="1047609582">
      <w:bodyDiv w:val="1"/>
      <w:marLeft w:val="0"/>
      <w:marRight w:val="0"/>
      <w:marTop w:val="0"/>
      <w:marBottom w:val="0"/>
      <w:divBdr>
        <w:top w:val="none" w:sz="0" w:space="0" w:color="auto"/>
        <w:left w:val="none" w:sz="0" w:space="0" w:color="auto"/>
        <w:bottom w:val="none" w:sz="0" w:space="0" w:color="auto"/>
        <w:right w:val="none" w:sz="0" w:space="0" w:color="auto"/>
      </w:divBdr>
    </w:div>
    <w:div w:id="104780121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54037963">
      <w:bodyDiv w:val="1"/>
      <w:marLeft w:val="0"/>
      <w:marRight w:val="0"/>
      <w:marTop w:val="0"/>
      <w:marBottom w:val="0"/>
      <w:divBdr>
        <w:top w:val="none" w:sz="0" w:space="0" w:color="auto"/>
        <w:left w:val="none" w:sz="0" w:space="0" w:color="auto"/>
        <w:bottom w:val="none" w:sz="0" w:space="0" w:color="auto"/>
        <w:right w:val="none" w:sz="0" w:space="0" w:color="auto"/>
      </w:divBdr>
    </w:div>
    <w:div w:id="1061562568">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4619419">
      <w:bodyDiv w:val="1"/>
      <w:marLeft w:val="0"/>
      <w:marRight w:val="0"/>
      <w:marTop w:val="0"/>
      <w:marBottom w:val="0"/>
      <w:divBdr>
        <w:top w:val="none" w:sz="0" w:space="0" w:color="auto"/>
        <w:left w:val="none" w:sz="0" w:space="0" w:color="auto"/>
        <w:bottom w:val="none" w:sz="0" w:space="0" w:color="auto"/>
        <w:right w:val="none" w:sz="0" w:space="0" w:color="auto"/>
      </w:divBdr>
    </w:div>
    <w:div w:id="1076199078">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029976">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187834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11777220">
      <w:bodyDiv w:val="1"/>
      <w:marLeft w:val="0"/>
      <w:marRight w:val="0"/>
      <w:marTop w:val="0"/>
      <w:marBottom w:val="0"/>
      <w:divBdr>
        <w:top w:val="none" w:sz="0" w:space="0" w:color="auto"/>
        <w:left w:val="none" w:sz="0" w:space="0" w:color="auto"/>
        <w:bottom w:val="none" w:sz="0" w:space="0" w:color="auto"/>
        <w:right w:val="none" w:sz="0" w:space="0" w:color="auto"/>
      </w:divBdr>
    </w:div>
    <w:div w:id="1116101375">
      <w:bodyDiv w:val="1"/>
      <w:marLeft w:val="0"/>
      <w:marRight w:val="0"/>
      <w:marTop w:val="0"/>
      <w:marBottom w:val="0"/>
      <w:divBdr>
        <w:top w:val="none" w:sz="0" w:space="0" w:color="auto"/>
        <w:left w:val="none" w:sz="0" w:space="0" w:color="auto"/>
        <w:bottom w:val="none" w:sz="0" w:space="0" w:color="auto"/>
        <w:right w:val="none" w:sz="0" w:space="0" w:color="auto"/>
      </w:divBdr>
    </w:div>
    <w:div w:id="111791472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1144560">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312399">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0518916">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36217055">
      <w:bodyDiv w:val="1"/>
      <w:marLeft w:val="0"/>
      <w:marRight w:val="0"/>
      <w:marTop w:val="0"/>
      <w:marBottom w:val="0"/>
      <w:divBdr>
        <w:top w:val="none" w:sz="0" w:space="0" w:color="auto"/>
        <w:left w:val="none" w:sz="0" w:space="0" w:color="auto"/>
        <w:bottom w:val="none" w:sz="0" w:space="0" w:color="auto"/>
        <w:right w:val="none" w:sz="0" w:space="0" w:color="auto"/>
      </w:divBdr>
    </w:div>
    <w:div w:id="1139611311">
      <w:bodyDiv w:val="1"/>
      <w:marLeft w:val="0"/>
      <w:marRight w:val="0"/>
      <w:marTop w:val="0"/>
      <w:marBottom w:val="0"/>
      <w:divBdr>
        <w:top w:val="none" w:sz="0" w:space="0" w:color="auto"/>
        <w:left w:val="none" w:sz="0" w:space="0" w:color="auto"/>
        <w:bottom w:val="none" w:sz="0" w:space="0" w:color="auto"/>
        <w:right w:val="none" w:sz="0" w:space="0" w:color="auto"/>
      </w:divBdr>
    </w:div>
    <w:div w:id="1140149111">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45321901">
      <w:bodyDiv w:val="1"/>
      <w:marLeft w:val="0"/>
      <w:marRight w:val="0"/>
      <w:marTop w:val="0"/>
      <w:marBottom w:val="0"/>
      <w:divBdr>
        <w:top w:val="none" w:sz="0" w:space="0" w:color="auto"/>
        <w:left w:val="none" w:sz="0" w:space="0" w:color="auto"/>
        <w:bottom w:val="none" w:sz="0" w:space="0" w:color="auto"/>
        <w:right w:val="none" w:sz="0" w:space="0" w:color="auto"/>
      </w:divBdr>
    </w:div>
    <w:div w:id="1145707878">
      <w:bodyDiv w:val="1"/>
      <w:marLeft w:val="0"/>
      <w:marRight w:val="0"/>
      <w:marTop w:val="0"/>
      <w:marBottom w:val="0"/>
      <w:divBdr>
        <w:top w:val="none" w:sz="0" w:space="0" w:color="auto"/>
        <w:left w:val="none" w:sz="0" w:space="0" w:color="auto"/>
        <w:bottom w:val="none" w:sz="0" w:space="0" w:color="auto"/>
        <w:right w:val="none" w:sz="0" w:space="0" w:color="auto"/>
      </w:divBdr>
    </w:div>
    <w:div w:id="1146699881">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6915064">
      <w:bodyDiv w:val="1"/>
      <w:marLeft w:val="0"/>
      <w:marRight w:val="0"/>
      <w:marTop w:val="0"/>
      <w:marBottom w:val="0"/>
      <w:divBdr>
        <w:top w:val="none" w:sz="0" w:space="0" w:color="auto"/>
        <w:left w:val="none" w:sz="0" w:space="0" w:color="auto"/>
        <w:bottom w:val="none" w:sz="0" w:space="0" w:color="auto"/>
        <w:right w:val="none" w:sz="0" w:space="0" w:color="auto"/>
      </w:divBdr>
    </w:div>
    <w:div w:id="1157454738">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58577419">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4247225">
      <w:bodyDiv w:val="1"/>
      <w:marLeft w:val="0"/>
      <w:marRight w:val="0"/>
      <w:marTop w:val="0"/>
      <w:marBottom w:val="0"/>
      <w:divBdr>
        <w:top w:val="none" w:sz="0" w:space="0" w:color="auto"/>
        <w:left w:val="none" w:sz="0" w:space="0" w:color="auto"/>
        <w:bottom w:val="none" w:sz="0" w:space="0" w:color="auto"/>
        <w:right w:val="none" w:sz="0" w:space="0" w:color="auto"/>
      </w:divBdr>
    </w:div>
    <w:div w:id="1165782858">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1875466">
      <w:bodyDiv w:val="1"/>
      <w:marLeft w:val="0"/>
      <w:marRight w:val="0"/>
      <w:marTop w:val="0"/>
      <w:marBottom w:val="0"/>
      <w:divBdr>
        <w:top w:val="none" w:sz="0" w:space="0" w:color="auto"/>
        <w:left w:val="none" w:sz="0" w:space="0" w:color="auto"/>
        <w:bottom w:val="none" w:sz="0" w:space="0" w:color="auto"/>
        <w:right w:val="none" w:sz="0" w:space="0" w:color="auto"/>
      </w:divBdr>
    </w:div>
    <w:div w:id="1172185016">
      <w:bodyDiv w:val="1"/>
      <w:marLeft w:val="0"/>
      <w:marRight w:val="0"/>
      <w:marTop w:val="0"/>
      <w:marBottom w:val="0"/>
      <w:divBdr>
        <w:top w:val="none" w:sz="0" w:space="0" w:color="auto"/>
        <w:left w:val="none" w:sz="0" w:space="0" w:color="auto"/>
        <w:bottom w:val="none" w:sz="0" w:space="0" w:color="auto"/>
        <w:right w:val="none" w:sz="0" w:space="0" w:color="auto"/>
      </w:divBdr>
    </w:div>
    <w:div w:id="1173691126">
      <w:bodyDiv w:val="1"/>
      <w:marLeft w:val="0"/>
      <w:marRight w:val="0"/>
      <w:marTop w:val="0"/>
      <w:marBottom w:val="0"/>
      <w:divBdr>
        <w:top w:val="none" w:sz="0" w:space="0" w:color="auto"/>
        <w:left w:val="none" w:sz="0" w:space="0" w:color="auto"/>
        <w:bottom w:val="none" w:sz="0" w:space="0" w:color="auto"/>
        <w:right w:val="none" w:sz="0" w:space="0" w:color="auto"/>
      </w:divBdr>
    </w:div>
    <w:div w:id="1174611077">
      <w:bodyDiv w:val="1"/>
      <w:marLeft w:val="0"/>
      <w:marRight w:val="0"/>
      <w:marTop w:val="0"/>
      <w:marBottom w:val="0"/>
      <w:divBdr>
        <w:top w:val="none" w:sz="0" w:space="0" w:color="auto"/>
        <w:left w:val="none" w:sz="0" w:space="0" w:color="auto"/>
        <w:bottom w:val="none" w:sz="0" w:space="0" w:color="auto"/>
        <w:right w:val="none" w:sz="0" w:space="0" w:color="auto"/>
      </w:divBdr>
    </w:div>
    <w:div w:id="1174883435">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1435549">
      <w:bodyDiv w:val="1"/>
      <w:marLeft w:val="0"/>
      <w:marRight w:val="0"/>
      <w:marTop w:val="0"/>
      <w:marBottom w:val="0"/>
      <w:divBdr>
        <w:top w:val="none" w:sz="0" w:space="0" w:color="auto"/>
        <w:left w:val="none" w:sz="0" w:space="0" w:color="auto"/>
        <w:bottom w:val="none" w:sz="0" w:space="0" w:color="auto"/>
        <w:right w:val="none" w:sz="0" w:space="0" w:color="auto"/>
      </w:divBdr>
    </w:div>
    <w:div w:id="1181891002">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88911581">
      <w:bodyDiv w:val="1"/>
      <w:marLeft w:val="0"/>
      <w:marRight w:val="0"/>
      <w:marTop w:val="0"/>
      <w:marBottom w:val="0"/>
      <w:divBdr>
        <w:top w:val="none" w:sz="0" w:space="0" w:color="auto"/>
        <w:left w:val="none" w:sz="0" w:space="0" w:color="auto"/>
        <w:bottom w:val="none" w:sz="0" w:space="0" w:color="auto"/>
        <w:right w:val="none" w:sz="0" w:space="0" w:color="auto"/>
      </w:divBdr>
    </w:div>
    <w:div w:id="1194881130">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199706257">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4711427">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08642290">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14317256">
      <w:bodyDiv w:val="1"/>
      <w:marLeft w:val="0"/>
      <w:marRight w:val="0"/>
      <w:marTop w:val="0"/>
      <w:marBottom w:val="0"/>
      <w:divBdr>
        <w:top w:val="none" w:sz="0" w:space="0" w:color="auto"/>
        <w:left w:val="none" w:sz="0" w:space="0" w:color="auto"/>
        <w:bottom w:val="none" w:sz="0" w:space="0" w:color="auto"/>
        <w:right w:val="none" w:sz="0" w:space="0" w:color="auto"/>
      </w:divBdr>
    </w:div>
    <w:div w:id="1219249283">
      <w:bodyDiv w:val="1"/>
      <w:marLeft w:val="0"/>
      <w:marRight w:val="0"/>
      <w:marTop w:val="0"/>
      <w:marBottom w:val="0"/>
      <w:divBdr>
        <w:top w:val="none" w:sz="0" w:space="0" w:color="auto"/>
        <w:left w:val="none" w:sz="0" w:space="0" w:color="auto"/>
        <w:bottom w:val="none" w:sz="0" w:space="0" w:color="auto"/>
        <w:right w:val="none" w:sz="0" w:space="0" w:color="auto"/>
      </w:divBdr>
    </w:div>
    <w:div w:id="1219706585">
      <w:bodyDiv w:val="1"/>
      <w:marLeft w:val="0"/>
      <w:marRight w:val="0"/>
      <w:marTop w:val="0"/>
      <w:marBottom w:val="0"/>
      <w:divBdr>
        <w:top w:val="none" w:sz="0" w:space="0" w:color="auto"/>
        <w:left w:val="none" w:sz="0" w:space="0" w:color="auto"/>
        <w:bottom w:val="none" w:sz="0" w:space="0" w:color="auto"/>
        <w:right w:val="none" w:sz="0" w:space="0" w:color="auto"/>
      </w:divBdr>
    </w:div>
    <w:div w:id="1222443701">
      <w:bodyDiv w:val="1"/>
      <w:marLeft w:val="0"/>
      <w:marRight w:val="0"/>
      <w:marTop w:val="0"/>
      <w:marBottom w:val="0"/>
      <w:divBdr>
        <w:top w:val="none" w:sz="0" w:space="0" w:color="auto"/>
        <w:left w:val="none" w:sz="0" w:space="0" w:color="auto"/>
        <w:bottom w:val="none" w:sz="0" w:space="0" w:color="auto"/>
        <w:right w:val="none" w:sz="0" w:space="0" w:color="auto"/>
      </w:divBdr>
    </w:div>
    <w:div w:id="1239553471">
      <w:bodyDiv w:val="1"/>
      <w:marLeft w:val="0"/>
      <w:marRight w:val="0"/>
      <w:marTop w:val="0"/>
      <w:marBottom w:val="0"/>
      <w:divBdr>
        <w:top w:val="none" w:sz="0" w:space="0" w:color="auto"/>
        <w:left w:val="none" w:sz="0" w:space="0" w:color="auto"/>
        <w:bottom w:val="none" w:sz="0" w:space="0" w:color="auto"/>
        <w:right w:val="none" w:sz="0" w:space="0" w:color="auto"/>
      </w:divBdr>
    </w:div>
    <w:div w:id="1242181831">
      <w:bodyDiv w:val="1"/>
      <w:marLeft w:val="0"/>
      <w:marRight w:val="0"/>
      <w:marTop w:val="0"/>
      <w:marBottom w:val="0"/>
      <w:divBdr>
        <w:top w:val="none" w:sz="0" w:space="0" w:color="auto"/>
        <w:left w:val="none" w:sz="0" w:space="0" w:color="auto"/>
        <w:bottom w:val="none" w:sz="0" w:space="0" w:color="auto"/>
        <w:right w:val="none" w:sz="0" w:space="0" w:color="auto"/>
      </w:divBdr>
    </w:div>
    <w:div w:id="1246111126">
      <w:bodyDiv w:val="1"/>
      <w:marLeft w:val="0"/>
      <w:marRight w:val="0"/>
      <w:marTop w:val="0"/>
      <w:marBottom w:val="0"/>
      <w:divBdr>
        <w:top w:val="none" w:sz="0" w:space="0" w:color="auto"/>
        <w:left w:val="none" w:sz="0" w:space="0" w:color="auto"/>
        <w:bottom w:val="none" w:sz="0" w:space="0" w:color="auto"/>
        <w:right w:val="none" w:sz="0" w:space="0" w:color="auto"/>
      </w:divBdr>
    </w:div>
    <w:div w:id="124780893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59752973">
      <w:bodyDiv w:val="1"/>
      <w:marLeft w:val="0"/>
      <w:marRight w:val="0"/>
      <w:marTop w:val="0"/>
      <w:marBottom w:val="0"/>
      <w:divBdr>
        <w:top w:val="none" w:sz="0" w:space="0" w:color="auto"/>
        <w:left w:val="none" w:sz="0" w:space="0" w:color="auto"/>
        <w:bottom w:val="none" w:sz="0" w:space="0" w:color="auto"/>
        <w:right w:val="none" w:sz="0" w:space="0" w:color="auto"/>
      </w:divBdr>
    </w:div>
    <w:div w:id="1261915676">
      <w:bodyDiv w:val="1"/>
      <w:marLeft w:val="0"/>
      <w:marRight w:val="0"/>
      <w:marTop w:val="0"/>
      <w:marBottom w:val="0"/>
      <w:divBdr>
        <w:top w:val="none" w:sz="0" w:space="0" w:color="auto"/>
        <w:left w:val="none" w:sz="0" w:space="0" w:color="auto"/>
        <w:bottom w:val="none" w:sz="0" w:space="0" w:color="auto"/>
        <w:right w:val="none" w:sz="0" w:space="0" w:color="auto"/>
      </w:divBdr>
    </w:div>
    <w:div w:id="1262374608">
      <w:bodyDiv w:val="1"/>
      <w:marLeft w:val="0"/>
      <w:marRight w:val="0"/>
      <w:marTop w:val="0"/>
      <w:marBottom w:val="0"/>
      <w:divBdr>
        <w:top w:val="none" w:sz="0" w:space="0" w:color="auto"/>
        <w:left w:val="none" w:sz="0" w:space="0" w:color="auto"/>
        <w:bottom w:val="none" w:sz="0" w:space="0" w:color="auto"/>
        <w:right w:val="none" w:sz="0" w:space="0" w:color="auto"/>
      </w:divBdr>
    </w:div>
    <w:div w:id="1264846236">
      <w:bodyDiv w:val="1"/>
      <w:marLeft w:val="0"/>
      <w:marRight w:val="0"/>
      <w:marTop w:val="0"/>
      <w:marBottom w:val="0"/>
      <w:divBdr>
        <w:top w:val="none" w:sz="0" w:space="0" w:color="auto"/>
        <w:left w:val="none" w:sz="0" w:space="0" w:color="auto"/>
        <w:bottom w:val="none" w:sz="0" w:space="0" w:color="auto"/>
        <w:right w:val="none" w:sz="0" w:space="0" w:color="auto"/>
      </w:divBdr>
    </w:div>
    <w:div w:id="1269041610">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3896652">
      <w:bodyDiv w:val="1"/>
      <w:marLeft w:val="0"/>
      <w:marRight w:val="0"/>
      <w:marTop w:val="0"/>
      <w:marBottom w:val="0"/>
      <w:divBdr>
        <w:top w:val="none" w:sz="0" w:space="0" w:color="auto"/>
        <w:left w:val="none" w:sz="0" w:space="0" w:color="auto"/>
        <w:bottom w:val="none" w:sz="0" w:space="0" w:color="auto"/>
        <w:right w:val="none" w:sz="0" w:space="0" w:color="auto"/>
      </w:divBdr>
    </w:div>
    <w:div w:id="1276405003">
      <w:bodyDiv w:val="1"/>
      <w:marLeft w:val="0"/>
      <w:marRight w:val="0"/>
      <w:marTop w:val="0"/>
      <w:marBottom w:val="0"/>
      <w:divBdr>
        <w:top w:val="none" w:sz="0" w:space="0" w:color="auto"/>
        <w:left w:val="none" w:sz="0" w:space="0" w:color="auto"/>
        <w:bottom w:val="none" w:sz="0" w:space="0" w:color="auto"/>
        <w:right w:val="none" w:sz="0" w:space="0" w:color="auto"/>
      </w:divBdr>
    </w:div>
    <w:div w:id="1276793145">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4654827">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19728157">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24359406">
      <w:bodyDiv w:val="1"/>
      <w:marLeft w:val="0"/>
      <w:marRight w:val="0"/>
      <w:marTop w:val="0"/>
      <w:marBottom w:val="0"/>
      <w:divBdr>
        <w:top w:val="none" w:sz="0" w:space="0" w:color="auto"/>
        <w:left w:val="none" w:sz="0" w:space="0" w:color="auto"/>
        <w:bottom w:val="none" w:sz="0" w:space="0" w:color="auto"/>
        <w:right w:val="none" w:sz="0" w:space="0" w:color="auto"/>
      </w:divBdr>
    </w:div>
    <w:div w:id="1329097138">
      <w:bodyDiv w:val="1"/>
      <w:marLeft w:val="0"/>
      <w:marRight w:val="0"/>
      <w:marTop w:val="0"/>
      <w:marBottom w:val="0"/>
      <w:divBdr>
        <w:top w:val="none" w:sz="0" w:space="0" w:color="auto"/>
        <w:left w:val="none" w:sz="0" w:space="0" w:color="auto"/>
        <w:bottom w:val="none" w:sz="0" w:space="0" w:color="auto"/>
        <w:right w:val="none" w:sz="0" w:space="0" w:color="auto"/>
      </w:divBdr>
    </w:div>
    <w:div w:id="1337264672">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1204504">
      <w:bodyDiv w:val="1"/>
      <w:marLeft w:val="0"/>
      <w:marRight w:val="0"/>
      <w:marTop w:val="0"/>
      <w:marBottom w:val="0"/>
      <w:divBdr>
        <w:top w:val="none" w:sz="0" w:space="0" w:color="auto"/>
        <w:left w:val="none" w:sz="0" w:space="0" w:color="auto"/>
        <w:bottom w:val="none" w:sz="0" w:space="0" w:color="auto"/>
        <w:right w:val="none" w:sz="0" w:space="0" w:color="auto"/>
      </w:divBdr>
    </w:div>
    <w:div w:id="1343388615">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46663978">
      <w:bodyDiv w:val="1"/>
      <w:marLeft w:val="0"/>
      <w:marRight w:val="0"/>
      <w:marTop w:val="0"/>
      <w:marBottom w:val="0"/>
      <w:divBdr>
        <w:top w:val="none" w:sz="0" w:space="0" w:color="auto"/>
        <w:left w:val="none" w:sz="0" w:space="0" w:color="auto"/>
        <w:bottom w:val="none" w:sz="0" w:space="0" w:color="auto"/>
        <w:right w:val="none" w:sz="0" w:space="0" w:color="auto"/>
      </w:divBdr>
    </w:div>
    <w:div w:id="1350254520">
      <w:bodyDiv w:val="1"/>
      <w:marLeft w:val="0"/>
      <w:marRight w:val="0"/>
      <w:marTop w:val="0"/>
      <w:marBottom w:val="0"/>
      <w:divBdr>
        <w:top w:val="none" w:sz="0" w:space="0" w:color="auto"/>
        <w:left w:val="none" w:sz="0" w:space="0" w:color="auto"/>
        <w:bottom w:val="none" w:sz="0" w:space="0" w:color="auto"/>
        <w:right w:val="none" w:sz="0" w:space="0" w:color="auto"/>
      </w:divBdr>
    </w:div>
    <w:div w:id="1352100432">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2822684">
      <w:bodyDiv w:val="1"/>
      <w:marLeft w:val="0"/>
      <w:marRight w:val="0"/>
      <w:marTop w:val="0"/>
      <w:marBottom w:val="0"/>
      <w:divBdr>
        <w:top w:val="none" w:sz="0" w:space="0" w:color="auto"/>
        <w:left w:val="none" w:sz="0" w:space="0" w:color="auto"/>
        <w:bottom w:val="none" w:sz="0" w:space="0" w:color="auto"/>
        <w:right w:val="none" w:sz="0" w:space="0" w:color="auto"/>
      </w:divBdr>
    </w:div>
    <w:div w:id="1363168690">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096618">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8991774">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0378311">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1587167">
      <w:bodyDiv w:val="1"/>
      <w:marLeft w:val="0"/>
      <w:marRight w:val="0"/>
      <w:marTop w:val="0"/>
      <w:marBottom w:val="0"/>
      <w:divBdr>
        <w:top w:val="none" w:sz="0" w:space="0" w:color="auto"/>
        <w:left w:val="none" w:sz="0" w:space="0" w:color="auto"/>
        <w:bottom w:val="none" w:sz="0" w:space="0" w:color="auto"/>
        <w:right w:val="none" w:sz="0" w:space="0" w:color="auto"/>
      </w:divBdr>
    </w:div>
    <w:div w:id="1382906132">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89064774">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147167">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2189282">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398358815">
      <w:bodyDiv w:val="1"/>
      <w:marLeft w:val="0"/>
      <w:marRight w:val="0"/>
      <w:marTop w:val="0"/>
      <w:marBottom w:val="0"/>
      <w:divBdr>
        <w:top w:val="none" w:sz="0" w:space="0" w:color="auto"/>
        <w:left w:val="none" w:sz="0" w:space="0" w:color="auto"/>
        <w:bottom w:val="none" w:sz="0" w:space="0" w:color="auto"/>
        <w:right w:val="none" w:sz="0" w:space="0" w:color="auto"/>
      </w:divBdr>
    </w:div>
    <w:div w:id="1399669151">
      <w:bodyDiv w:val="1"/>
      <w:marLeft w:val="0"/>
      <w:marRight w:val="0"/>
      <w:marTop w:val="0"/>
      <w:marBottom w:val="0"/>
      <w:divBdr>
        <w:top w:val="none" w:sz="0" w:space="0" w:color="auto"/>
        <w:left w:val="none" w:sz="0" w:space="0" w:color="auto"/>
        <w:bottom w:val="none" w:sz="0" w:space="0" w:color="auto"/>
        <w:right w:val="none" w:sz="0" w:space="0" w:color="auto"/>
      </w:divBdr>
    </w:div>
    <w:div w:id="1400133279">
      <w:bodyDiv w:val="1"/>
      <w:marLeft w:val="0"/>
      <w:marRight w:val="0"/>
      <w:marTop w:val="0"/>
      <w:marBottom w:val="0"/>
      <w:divBdr>
        <w:top w:val="none" w:sz="0" w:space="0" w:color="auto"/>
        <w:left w:val="none" w:sz="0" w:space="0" w:color="auto"/>
        <w:bottom w:val="none" w:sz="0" w:space="0" w:color="auto"/>
        <w:right w:val="none" w:sz="0" w:space="0" w:color="auto"/>
      </w:divBdr>
    </w:div>
    <w:div w:id="1402557372">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19593568">
      <w:bodyDiv w:val="1"/>
      <w:marLeft w:val="0"/>
      <w:marRight w:val="0"/>
      <w:marTop w:val="0"/>
      <w:marBottom w:val="0"/>
      <w:divBdr>
        <w:top w:val="none" w:sz="0" w:space="0" w:color="auto"/>
        <w:left w:val="none" w:sz="0" w:space="0" w:color="auto"/>
        <w:bottom w:val="none" w:sz="0" w:space="0" w:color="auto"/>
        <w:right w:val="none" w:sz="0" w:space="0" w:color="auto"/>
      </w:divBdr>
    </w:div>
    <w:div w:id="1420131002">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1876752">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23917318">
      <w:bodyDiv w:val="1"/>
      <w:marLeft w:val="0"/>
      <w:marRight w:val="0"/>
      <w:marTop w:val="0"/>
      <w:marBottom w:val="0"/>
      <w:divBdr>
        <w:top w:val="none" w:sz="0" w:space="0" w:color="auto"/>
        <w:left w:val="none" w:sz="0" w:space="0" w:color="auto"/>
        <w:bottom w:val="none" w:sz="0" w:space="0" w:color="auto"/>
        <w:right w:val="none" w:sz="0" w:space="0" w:color="auto"/>
      </w:divBdr>
    </w:div>
    <w:div w:id="1426800057">
      <w:bodyDiv w:val="1"/>
      <w:marLeft w:val="0"/>
      <w:marRight w:val="0"/>
      <w:marTop w:val="0"/>
      <w:marBottom w:val="0"/>
      <w:divBdr>
        <w:top w:val="none" w:sz="0" w:space="0" w:color="auto"/>
        <w:left w:val="none" w:sz="0" w:space="0" w:color="auto"/>
        <w:bottom w:val="none" w:sz="0" w:space="0" w:color="auto"/>
        <w:right w:val="none" w:sz="0" w:space="0" w:color="auto"/>
      </w:divBdr>
    </w:div>
    <w:div w:id="1429618441">
      <w:bodyDiv w:val="1"/>
      <w:marLeft w:val="0"/>
      <w:marRight w:val="0"/>
      <w:marTop w:val="0"/>
      <w:marBottom w:val="0"/>
      <w:divBdr>
        <w:top w:val="none" w:sz="0" w:space="0" w:color="auto"/>
        <w:left w:val="none" w:sz="0" w:space="0" w:color="auto"/>
        <w:bottom w:val="none" w:sz="0" w:space="0" w:color="auto"/>
        <w:right w:val="none" w:sz="0" w:space="0" w:color="auto"/>
      </w:divBdr>
    </w:div>
    <w:div w:id="1430547563">
      <w:bodyDiv w:val="1"/>
      <w:marLeft w:val="0"/>
      <w:marRight w:val="0"/>
      <w:marTop w:val="0"/>
      <w:marBottom w:val="0"/>
      <w:divBdr>
        <w:top w:val="none" w:sz="0" w:space="0" w:color="auto"/>
        <w:left w:val="none" w:sz="0" w:space="0" w:color="auto"/>
        <w:bottom w:val="none" w:sz="0" w:space="0" w:color="auto"/>
        <w:right w:val="none" w:sz="0" w:space="0" w:color="auto"/>
      </w:divBdr>
    </w:div>
    <w:div w:id="1433086124">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46073722">
      <w:bodyDiv w:val="1"/>
      <w:marLeft w:val="0"/>
      <w:marRight w:val="0"/>
      <w:marTop w:val="0"/>
      <w:marBottom w:val="0"/>
      <w:divBdr>
        <w:top w:val="none" w:sz="0" w:space="0" w:color="auto"/>
        <w:left w:val="none" w:sz="0" w:space="0" w:color="auto"/>
        <w:bottom w:val="none" w:sz="0" w:space="0" w:color="auto"/>
        <w:right w:val="none" w:sz="0" w:space="0" w:color="auto"/>
      </w:divBdr>
    </w:div>
    <w:div w:id="1446118320">
      <w:bodyDiv w:val="1"/>
      <w:marLeft w:val="0"/>
      <w:marRight w:val="0"/>
      <w:marTop w:val="0"/>
      <w:marBottom w:val="0"/>
      <w:divBdr>
        <w:top w:val="none" w:sz="0" w:space="0" w:color="auto"/>
        <w:left w:val="none" w:sz="0" w:space="0" w:color="auto"/>
        <w:bottom w:val="none" w:sz="0" w:space="0" w:color="auto"/>
        <w:right w:val="none" w:sz="0" w:space="0" w:color="auto"/>
      </w:divBdr>
    </w:div>
    <w:div w:id="1446269528">
      <w:bodyDiv w:val="1"/>
      <w:marLeft w:val="0"/>
      <w:marRight w:val="0"/>
      <w:marTop w:val="0"/>
      <w:marBottom w:val="0"/>
      <w:divBdr>
        <w:top w:val="none" w:sz="0" w:space="0" w:color="auto"/>
        <w:left w:val="none" w:sz="0" w:space="0" w:color="auto"/>
        <w:bottom w:val="none" w:sz="0" w:space="0" w:color="auto"/>
        <w:right w:val="none" w:sz="0" w:space="0" w:color="auto"/>
      </w:divBdr>
    </w:div>
    <w:div w:id="1447309179">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6557239">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6972722">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69349709">
      <w:bodyDiv w:val="1"/>
      <w:marLeft w:val="0"/>
      <w:marRight w:val="0"/>
      <w:marTop w:val="0"/>
      <w:marBottom w:val="0"/>
      <w:divBdr>
        <w:top w:val="none" w:sz="0" w:space="0" w:color="auto"/>
        <w:left w:val="none" w:sz="0" w:space="0" w:color="auto"/>
        <w:bottom w:val="none" w:sz="0" w:space="0" w:color="auto"/>
        <w:right w:val="none" w:sz="0" w:space="0" w:color="auto"/>
      </w:divBdr>
    </w:div>
    <w:div w:id="1480882937">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192254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7626238">
      <w:bodyDiv w:val="1"/>
      <w:marLeft w:val="0"/>
      <w:marRight w:val="0"/>
      <w:marTop w:val="0"/>
      <w:marBottom w:val="0"/>
      <w:divBdr>
        <w:top w:val="none" w:sz="0" w:space="0" w:color="auto"/>
        <w:left w:val="none" w:sz="0" w:space="0" w:color="auto"/>
        <w:bottom w:val="none" w:sz="0" w:space="0" w:color="auto"/>
        <w:right w:val="none" w:sz="0" w:space="0" w:color="auto"/>
      </w:divBdr>
    </w:div>
    <w:div w:id="1488858647">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0441142">
      <w:bodyDiv w:val="1"/>
      <w:marLeft w:val="0"/>
      <w:marRight w:val="0"/>
      <w:marTop w:val="0"/>
      <w:marBottom w:val="0"/>
      <w:divBdr>
        <w:top w:val="none" w:sz="0" w:space="0" w:color="auto"/>
        <w:left w:val="none" w:sz="0" w:space="0" w:color="auto"/>
        <w:bottom w:val="none" w:sz="0" w:space="0" w:color="auto"/>
        <w:right w:val="none" w:sz="0" w:space="0" w:color="auto"/>
      </w:divBdr>
    </w:div>
    <w:div w:id="1491209688">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498685921">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09101914">
      <w:bodyDiv w:val="1"/>
      <w:marLeft w:val="0"/>
      <w:marRight w:val="0"/>
      <w:marTop w:val="0"/>
      <w:marBottom w:val="0"/>
      <w:divBdr>
        <w:top w:val="none" w:sz="0" w:space="0" w:color="auto"/>
        <w:left w:val="none" w:sz="0" w:space="0" w:color="auto"/>
        <w:bottom w:val="none" w:sz="0" w:space="0" w:color="auto"/>
        <w:right w:val="none" w:sz="0" w:space="0" w:color="auto"/>
      </w:divBdr>
    </w:div>
    <w:div w:id="152412593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4347116">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38666655">
      <w:bodyDiv w:val="1"/>
      <w:marLeft w:val="0"/>
      <w:marRight w:val="0"/>
      <w:marTop w:val="0"/>
      <w:marBottom w:val="0"/>
      <w:divBdr>
        <w:top w:val="none" w:sz="0" w:space="0" w:color="auto"/>
        <w:left w:val="none" w:sz="0" w:space="0" w:color="auto"/>
        <w:bottom w:val="none" w:sz="0" w:space="0" w:color="auto"/>
        <w:right w:val="none" w:sz="0" w:space="0" w:color="auto"/>
      </w:divBdr>
    </w:div>
    <w:div w:id="1539125374">
      <w:bodyDiv w:val="1"/>
      <w:marLeft w:val="0"/>
      <w:marRight w:val="0"/>
      <w:marTop w:val="0"/>
      <w:marBottom w:val="0"/>
      <w:divBdr>
        <w:top w:val="none" w:sz="0" w:space="0" w:color="auto"/>
        <w:left w:val="none" w:sz="0" w:space="0" w:color="auto"/>
        <w:bottom w:val="none" w:sz="0" w:space="0" w:color="auto"/>
        <w:right w:val="none" w:sz="0" w:space="0" w:color="auto"/>
      </w:divBdr>
    </w:div>
    <w:div w:id="1545213589">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1094135">
      <w:bodyDiv w:val="1"/>
      <w:marLeft w:val="0"/>
      <w:marRight w:val="0"/>
      <w:marTop w:val="0"/>
      <w:marBottom w:val="0"/>
      <w:divBdr>
        <w:top w:val="none" w:sz="0" w:space="0" w:color="auto"/>
        <w:left w:val="none" w:sz="0" w:space="0" w:color="auto"/>
        <w:bottom w:val="none" w:sz="0" w:space="0" w:color="auto"/>
        <w:right w:val="none" w:sz="0" w:space="0" w:color="auto"/>
      </w:divBdr>
    </w:div>
    <w:div w:id="1562013928">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69994267">
      <w:bodyDiv w:val="1"/>
      <w:marLeft w:val="0"/>
      <w:marRight w:val="0"/>
      <w:marTop w:val="0"/>
      <w:marBottom w:val="0"/>
      <w:divBdr>
        <w:top w:val="none" w:sz="0" w:space="0" w:color="auto"/>
        <w:left w:val="none" w:sz="0" w:space="0" w:color="auto"/>
        <w:bottom w:val="none" w:sz="0" w:space="0" w:color="auto"/>
        <w:right w:val="none" w:sz="0" w:space="0" w:color="auto"/>
      </w:divBdr>
    </w:div>
    <w:div w:id="1571429886">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15268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73999873">
      <w:bodyDiv w:val="1"/>
      <w:marLeft w:val="0"/>
      <w:marRight w:val="0"/>
      <w:marTop w:val="0"/>
      <w:marBottom w:val="0"/>
      <w:divBdr>
        <w:top w:val="none" w:sz="0" w:space="0" w:color="auto"/>
        <w:left w:val="none" w:sz="0" w:space="0" w:color="auto"/>
        <w:bottom w:val="none" w:sz="0" w:space="0" w:color="auto"/>
        <w:right w:val="none" w:sz="0" w:space="0" w:color="auto"/>
      </w:divBdr>
    </w:div>
    <w:div w:id="1577472128">
      <w:bodyDiv w:val="1"/>
      <w:marLeft w:val="0"/>
      <w:marRight w:val="0"/>
      <w:marTop w:val="0"/>
      <w:marBottom w:val="0"/>
      <w:divBdr>
        <w:top w:val="none" w:sz="0" w:space="0" w:color="auto"/>
        <w:left w:val="none" w:sz="0" w:space="0" w:color="auto"/>
        <w:bottom w:val="none" w:sz="0" w:space="0" w:color="auto"/>
        <w:right w:val="none" w:sz="0" w:space="0" w:color="auto"/>
      </w:divBdr>
    </w:div>
    <w:div w:id="1579513507">
      <w:bodyDiv w:val="1"/>
      <w:marLeft w:val="0"/>
      <w:marRight w:val="0"/>
      <w:marTop w:val="0"/>
      <w:marBottom w:val="0"/>
      <w:divBdr>
        <w:top w:val="none" w:sz="0" w:space="0" w:color="auto"/>
        <w:left w:val="none" w:sz="0" w:space="0" w:color="auto"/>
        <w:bottom w:val="none" w:sz="0" w:space="0" w:color="auto"/>
        <w:right w:val="none" w:sz="0" w:space="0" w:color="auto"/>
      </w:divBdr>
    </w:div>
    <w:div w:id="1581866603">
      <w:bodyDiv w:val="1"/>
      <w:marLeft w:val="0"/>
      <w:marRight w:val="0"/>
      <w:marTop w:val="0"/>
      <w:marBottom w:val="0"/>
      <w:divBdr>
        <w:top w:val="none" w:sz="0" w:space="0" w:color="auto"/>
        <w:left w:val="none" w:sz="0" w:space="0" w:color="auto"/>
        <w:bottom w:val="none" w:sz="0" w:space="0" w:color="auto"/>
        <w:right w:val="none" w:sz="0" w:space="0" w:color="auto"/>
      </w:divBdr>
    </w:div>
    <w:div w:id="1582595187">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598178220">
      <w:bodyDiv w:val="1"/>
      <w:marLeft w:val="0"/>
      <w:marRight w:val="0"/>
      <w:marTop w:val="0"/>
      <w:marBottom w:val="0"/>
      <w:divBdr>
        <w:top w:val="none" w:sz="0" w:space="0" w:color="auto"/>
        <w:left w:val="none" w:sz="0" w:space="0" w:color="auto"/>
        <w:bottom w:val="none" w:sz="0" w:space="0" w:color="auto"/>
        <w:right w:val="none" w:sz="0" w:space="0" w:color="auto"/>
      </w:divBdr>
    </w:div>
    <w:div w:id="1602301654">
      <w:bodyDiv w:val="1"/>
      <w:marLeft w:val="0"/>
      <w:marRight w:val="0"/>
      <w:marTop w:val="0"/>
      <w:marBottom w:val="0"/>
      <w:divBdr>
        <w:top w:val="none" w:sz="0" w:space="0" w:color="auto"/>
        <w:left w:val="none" w:sz="0" w:space="0" w:color="auto"/>
        <w:bottom w:val="none" w:sz="0" w:space="0" w:color="auto"/>
        <w:right w:val="none" w:sz="0" w:space="0" w:color="auto"/>
      </w:divBdr>
    </w:div>
    <w:div w:id="1604679934">
      <w:bodyDiv w:val="1"/>
      <w:marLeft w:val="0"/>
      <w:marRight w:val="0"/>
      <w:marTop w:val="0"/>
      <w:marBottom w:val="0"/>
      <w:divBdr>
        <w:top w:val="none" w:sz="0" w:space="0" w:color="auto"/>
        <w:left w:val="none" w:sz="0" w:space="0" w:color="auto"/>
        <w:bottom w:val="none" w:sz="0" w:space="0" w:color="auto"/>
        <w:right w:val="none" w:sz="0" w:space="0" w:color="auto"/>
      </w:divBdr>
    </w:div>
    <w:div w:id="1607347184">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6130846">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0379673">
      <w:bodyDiv w:val="1"/>
      <w:marLeft w:val="0"/>
      <w:marRight w:val="0"/>
      <w:marTop w:val="0"/>
      <w:marBottom w:val="0"/>
      <w:divBdr>
        <w:top w:val="none" w:sz="0" w:space="0" w:color="auto"/>
        <w:left w:val="none" w:sz="0" w:space="0" w:color="auto"/>
        <w:bottom w:val="none" w:sz="0" w:space="0" w:color="auto"/>
        <w:right w:val="none" w:sz="0" w:space="0" w:color="auto"/>
      </w:divBdr>
    </w:div>
    <w:div w:id="1621112443">
      <w:bodyDiv w:val="1"/>
      <w:marLeft w:val="0"/>
      <w:marRight w:val="0"/>
      <w:marTop w:val="0"/>
      <w:marBottom w:val="0"/>
      <w:divBdr>
        <w:top w:val="none" w:sz="0" w:space="0" w:color="auto"/>
        <w:left w:val="none" w:sz="0" w:space="0" w:color="auto"/>
        <w:bottom w:val="none" w:sz="0" w:space="0" w:color="auto"/>
        <w:right w:val="none" w:sz="0" w:space="0" w:color="auto"/>
      </w:divBdr>
    </w:div>
    <w:div w:id="1621689030">
      <w:bodyDiv w:val="1"/>
      <w:marLeft w:val="0"/>
      <w:marRight w:val="0"/>
      <w:marTop w:val="0"/>
      <w:marBottom w:val="0"/>
      <w:divBdr>
        <w:top w:val="none" w:sz="0" w:space="0" w:color="auto"/>
        <w:left w:val="none" w:sz="0" w:space="0" w:color="auto"/>
        <w:bottom w:val="none" w:sz="0" w:space="0" w:color="auto"/>
        <w:right w:val="none" w:sz="0" w:space="0" w:color="auto"/>
      </w:divBdr>
    </w:div>
    <w:div w:id="1622608854">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27464359">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39409460">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3123359">
      <w:bodyDiv w:val="1"/>
      <w:marLeft w:val="0"/>
      <w:marRight w:val="0"/>
      <w:marTop w:val="0"/>
      <w:marBottom w:val="0"/>
      <w:divBdr>
        <w:top w:val="none" w:sz="0" w:space="0" w:color="auto"/>
        <w:left w:val="none" w:sz="0" w:space="0" w:color="auto"/>
        <w:bottom w:val="none" w:sz="0" w:space="0" w:color="auto"/>
        <w:right w:val="none" w:sz="0" w:space="0" w:color="auto"/>
      </w:divBdr>
    </w:div>
    <w:div w:id="1645039836">
      <w:bodyDiv w:val="1"/>
      <w:marLeft w:val="0"/>
      <w:marRight w:val="0"/>
      <w:marTop w:val="0"/>
      <w:marBottom w:val="0"/>
      <w:divBdr>
        <w:top w:val="none" w:sz="0" w:space="0" w:color="auto"/>
        <w:left w:val="none" w:sz="0" w:space="0" w:color="auto"/>
        <w:bottom w:val="none" w:sz="0" w:space="0" w:color="auto"/>
        <w:right w:val="none" w:sz="0" w:space="0" w:color="auto"/>
      </w:divBdr>
    </w:div>
    <w:div w:id="1647662655">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4604301">
      <w:bodyDiv w:val="1"/>
      <w:marLeft w:val="0"/>
      <w:marRight w:val="0"/>
      <w:marTop w:val="0"/>
      <w:marBottom w:val="0"/>
      <w:divBdr>
        <w:top w:val="none" w:sz="0" w:space="0" w:color="auto"/>
        <w:left w:val="none" w:sz="0" w:space="0" w:color="auto"/>
        <w:bottom w:val="none" w:sz="0" w:space="0" w:color="auto"/>
        <w:right w:val="none" w:sz="0" w:space="0" w:color="auto"/>
      </w:divBdr>
    </w:div>
    <w:div w:id="1655136505">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57683963">
      <w:bodyDiv w:val="1"/>
      <w:marLeft w:val="0"/>
      <w:marRight w:val="0"/>
      <w:marTop w:val="0"/>
      <w:marBottom w:val="0"/>
      <w:divBdr>
        <w:top w:val="none" w:sz="0" w:space="0" w:color="auto"/>
        <w:left w:val="none" w:sz="0" w:space="0" w:color="auto"/>
        <w:bottom w:val="none" w:sz="0" w:space="0" w:color="auto"/>
        <w:right w:val="none" w:sz="0" w:space="0" w:color="auto"/>
      </w:divBdr>
    </w:div>
    <w:div w:id="1659722251">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1153206">
      <w:bodyDiv w:val="1"/>
      <w:marLeft w:val="0"/>
      <w:marRight w:val="0"/>
      <w:marTop w:val="0"/>
      <w:marBottom w:val="0"/>
      <w:divBdr>
        <w:top w:val="none" w:sz="0" w:space="0" w:color="auto"/>
        <w:left w:val="none" w:sz="0" w:space="0" w:color="auto"/>
        <w:bottom w:val="none" w:sz="0" w:space="0" w:color="auto"/>
        <w:right w:val="none" w:sz="0" w:space="0" w:color="auto"/>
      </w:divBdr>
    </w:div>
    <w:div w:id="1663893529">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6204747">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5784330">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2609987">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6157360">
      <w:bodyDiv w:val="1"/>
      <w:marLeft w:val="0"/>
      <w:marRight w:val="0"/>
      <w:marTop w:val="0"/>
      <w:marBottom w:val="0"/>
      <w:divBdr>
        <w:top w:val="none" w:sz="0" w:space="0" w:color="auto"/>
        <w:left w:val="none" w:sz="0" w:space="0" w:color="auto"/>
        <w:bottom w:val="none" w:sz="0" w:space="0" w:color="auto"/>
        <w:right w:val="none" w:sz="0" w:space="0" w:color="auto"/>
      </w:divBdr>
    </w:div>
    <w:div w:id="1719237499">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26487158">
      <w:bodyDiv w:val="1"/>
      <w:marLeft w:val="0"/>
      <w:marRight w:val="0"/>
      <w:marTop w:val="0"/>
      <w:marBottom w:val="0"/>
      <w:divBdr>
        <w:top w:val="none" w:sz="0" w:space="0" w:color="auto"/>
        <w:left w:val="none" w:sz="0" w:space="0" w:color="auto"/>
        <w:bottom w:val="none" w:sz="0" w:space="0" w:color="auto"/>
        <w:right w:val="none" w:sz="0" w:space="0" w:color="auto"/>
      </w:divBdr>
    </w:div>
    <w:div w:id="1729572140">
      <w:bodyDiv w:val="1"/>
      <w:marLeft w:val="0"/>
      <w:marRight w:val="0"/>
      <w:marTop w:val="0"/>
      <w:marBottom w:val="0"/>
      <w:divBdr>
        <w:top w:val="none" w:sz="0" w:space="0" w:color="auto"/>
        <w:left w:val="none" w:sz="0" w:space="0" w:color="auto"/>
        <w:bottom w:val="none" w:sz="0" w:space="0" w:color="auto"/>
        <w:right w:val="none" w:sz="0" w:space="0" w:color="auto"/>
      </w:divBdr>
    </w:div>
    <w:div w:id="173126924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8895535">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57705442">
      <w:bodyDiv w:val="1"/>
      <w:marLeft w:val="0"/>
      <w:marRight w:val="0"/>
      <w:marTop w:val="0"/>
      <w:marBottom w:val="0"/>
      <w:divBdr>
        <w:top w:val="none" w:sz="0" w:space="0" w:color="auto"/>
        <w:left w:val="none" w:sz="0" w:space="0" w:color="auto"/>
        <w:bottom w:val="none" w:sz="0" w:space="0" w:color="auto"/>
        <w:right w:val="none" w:sz="0" w:space="0" w:color="auto"/>
      </w:divBdr>
      <w:divsChild>
        <w:div w:id="1136996141">
          <w:marLeft w:val="0"/>
          <w:marRight w:val="0"/>
          <w:marTop w:val="0"/>
          <w:marBottom w:val="0"/>
          <w:divBdr>
            <w:top w:val="none" w:sz="0" w:space="0" w:color="auto"/>
            <w:left w:val="none" w:sz="0" w:space="0" w:color="auto"/>
            <w:bottom w:val="none" w:sz="0" w:space="0" w:color="auto"/>
            <w:right w:val="none" w:sz="0" w:space="0" w:color="auto"/>
          </w:divBdr>
          <w:divsChild>
            <w:div w:id="1021585506">
              <w:marLeft w:val="0"/>
              <w:marRight w:val="0"/>
              <w:marTop w:val="0"/>
              <w:marBottom w:val="0"/>
              <w:divBdr>
                <w:top w:val="none" w:sz="0" w:space="0" w:color="auto"/>
                <w:left w:val="none" w:sz="0" w:space="0" w:color="auto"/>
                <w:bottom w:val="none" w:sz="0" w:space="0" w:color="auto"/>
                <w:right w:val="none" w:sz="0" w:space="0" w:color="auto"/>
              </w:divBdr>
              <w:divsChild>
                <w:div w:id="1232158817">
                  <w:marLeft w:val="0"/>
                  <w:marRight w:val="0"/>
                  <w:marTop w:val="0"/>
                  <w:marBottom w:val="0"/>
                  <w:divBdr>
                    <w:top w:val="none" w:sz="0" w:space="0" w:color="auto"/>
                    <w:left w:val="none" w:sz="0" w:space="0" w:color="auto"/>
                    <w:bottom w:val="none" w:sz="0" w:space="0" w:color="auto"/>
                    <w:right w:val="none" w:sz="0" w:space="0" w:color="auto"/>
                  </w:divBdr>
                  <w:divsChild>
                    <w:div w:id="171723257">
                      <w:marLeft w:val="0"/>
                      <w:marRight w:val="0"/>
                      <w:marTop w:val="0"/>
                      <w:marBottom w:val="0"/>
                      <w:divBdr>
                        <w:top w:val="none" w:sz="0" w:space="0" w:color="auto"/>
                        <w:left w:val="none" w:sz="0" w:space="0" w:color="auto"/>
                        <w:bottom w:val="none" w:sz="0" w:space="0" w:color="auto"/>
                        <w:right w:val="none" w:sz="0" w:space="0" w:color="auto"/>
                      </w:divBdr>
                    </w:div>
                    <w:div w:id="2143500782">
                      <w:marLeft w:val="0"/>
                      <w:marRight w:val="0"/>
                      <w:marTop w:val="0"/>
                      <w:marBottom w:val="0"/>
                      <w:divBdr>
                        <w:top w:val="none" w:sz="0" w:space="0" w:color="auto"/>
                        <w:left w:val="none" w:sz="0" w:space="0" w:color="auto"/>
                        <w:bottom w:val="none" w:sz="0" w:space="0" w:color="auto"/>
                        <w:right w:val="none" w:sz="0" w:space="0" w:color="auto"/>
                      </w:divBdr>
                    </w:div>
                    <w:div w:id="1074400151">
                      <w:marLeft w:val="0"/>
                      <w:marRight w:val="0"/>
                      <w:marTop w:val="0"/>
                      <w:marBottom w:val="0"/>
                      <w:divBdr>
                        <w:top w:val="none" w:sz="0" w:space="0" w:color="auto"/>
                        <w:left w:val="none" w:sz="0" w:space="0" w:color="auto"/>
                        <w:bottom w:val="none" w:sz="0" w:space="0" w:color="auto"/>
                        <w:right w:val="none" w:sz="0" w:space="0" w:color="auto"/>
                      </w:divBdr>
                      <w:divsChild>
                        <w:div w:id="1788310654">
                          <w:marLeft w:val="0"/>
                          <w:marRight w:val="0"/>
                          <w:marTop w:val="0"/>
                          <w:marBottom w:val="0"/>
                          <w:divBdr>
                            <w:top w:val="none" w:sz="0" w:space="0" w:color="auto"/>
                            <w:left w:val="none" w:sz="0" w:space="0" w:color="auto"/>
                            <w:bottom w:val="none" w:sz="0" w:space="0" w:color="auto"/>
                            <w:right w:val="none" w:sz="0" w:space="0" w:color="auto"/>
                          </w:divBdr>
                        </w:div>
                      </w:divsChild>
                    </w:div>
                    <w:div w:id="495465567">
                      <w:marLeft w:val="0"/>
                      <w:marRight w:val="0"/>
                      <w:marTop w:val="0"/>
                      <w:marBottom w:val="0"/>
                      <w:divBdr>
                        <w:top w:val="none" w:sz="0" w:space="0" w:color="auto"/>
                        <w:left w:val="none" w:sz="0" w:space="0" w:color="auto"/>
                        <w:bottom w:val="none" w:sz="0" w:space="0" w:color="auto"/>
                        <w:right w:val="none" w:sz="0" w:space="0" w:color="auto"/>
                      </w:divBdr>
                    </w:div>
                  </w:divsChild>
                </w:div>
                <w:div w:id="2125880044">
                  <w:marLeft w:val="0"/>
                  <w:marRight w:val="0"/>
                  <w:marTop w:val="0"/>
                  <w:marBottom w:val="0"/>
                  <w:divBdr>
                    <w:top w:val="none" w:sz="0" w:space="0" w:color="auto"/>
                    <w:left w:val="none" w:sz="0" w:space="0" w:color="auto"/>
                    <w:bottom w:val="none" w:sz="0" w:space="0" w:color="auto"/>
                    <w:right w:val="none" w:sz="0" w:space="0" w:color="auto"/>
                  </w:divBdr>
                  <w:divsChild>
                    <w:div w:id="1340306213">
                      <w:marLeft w:val="0"/>
                      <w:marRight w:val="0"/>
                      <w:marTop w:val="0"/>
                      <w:marBottom w:val="0"/>
                      <w:divBdr>
                        <w:top w:val="none" w:sz="0" w:space="0" w:color="auto"/>
                        <w:left w:val="none" w:sz="0" w:space="0" w:color="auto"/>
                        <w:bottom w:val="none" w:sz="0" w:space="0" w:color="auto"/>
                        <w:right w:val="none" w:sz="0" w:space="0" w:color="auto"/>
                      </w:divBdr>
                      <w:divsChild>
                        <w:div w:id="172078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4550711">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78325645">
      <w:bodyDiv w:val="1"/>
      <w:marLeft w:val="0"/>
      <w:marRight w:val="0"/>
      <w:marTop w:val="0"/>
      <w:marBottom w:val="0"/>
      <w:divBdr>
        <w:top w:val="none" w:sz="0" w:space="0" w:color="auto"/>
        <w:left w:val="none" w:sz="0" w:space="0" w:color="auto"/>
        <w:bottom w:val="none" w:sz="0" w:space="0" w:color="auto"/>
        <w:right w:val="none" w:sz="0" w:space="0" w:color="auto"/>
      </w:divBdr>
    </w:div>
    <w:div w:id="1786078015">
      <w:bodyDiv w:val="1"/>
      <w:marLeft w:val="0"/>
      <w:marRight w:val="0"/>
      <w:marTop w:val="0"/>
      <w:marBottom w:val="0"/>
      <w:divBdr>
        <w:top w:val="none" w:sz="0" w:space="0" w:color="auto"/>
        <w:left w:val="none" w:sz="0" w:space="0" w:color="auto"/>
        <w:bottom w:val="none" w:sz="0" w:space="0" w:color="auto"/>
        <w:right w:val="none" w:sz="0" w:space="0" w:color="auto"/>
      </w:divBdr>
    </w:div>
    <w:div w:id="1787695572">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2530479">
      <w:bodyDiv w:val="1"/>
      <w:marLeft w:val="0"/>
      <w:marRight w:val="0"/>
      <w:marTop w:val="0"/>
      <w:marBottom w:val="0"/>
      <w:divBdr>
        <w:top w:val="none" w:sz="0" w:space="0" w:color="auto"/>
        <w:left w:val="none" w:sz="0" w:space="0" w:color="auto"/>
        <w:bottom w:val="none" w:sz="0" w:space="0" w:color="auto"/>
        <w:right w:val="none" w:sz="0" w:space="0" w:color="auto"/>
      </w:divBdr>
    </w:div>
    <w:div w:id="1804499427">
      <w:bodyDiv w:val="1"/>
      <w:marLeft w:val="0"/>
      <w:marRight w:val="0"/>
      <w:marTop w:val="0"/>
      <w:marBottom w:val="0"/>
      <w:divBdr>
        <w:top w:val="none" w:sz="0" w:space="0" w:color="auto"/>
        <w:left w:val="none" w:sz="0" w:space="0" w:color="auto"/>
        <w:bottom w:val="none" w:sz="0" w:space="0" w:color="auto"/>
        <w:right w:val="none" w:sz="0" w:space="0" w:color="auto"/>
      </w:divBdr>
    </w:div>
    <w:div w:id="1806968376">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09542193">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17067286">
      <w:bodyDiv w:val="1"/>
      <w:marLeft w:val="0"/>
      <w:marRight w:val="0"/>
      <w:marTop w:val="0"/>
      <w:marBottom w:val="0"/>
      <w:divBdr>
        <w:top w:val="none" w:sz="0" w:space="0" w:color="auto"/>
        <w:left w:val="none" w:sz="0" w:space="0" w:color="auto"/>
        <w:bottom w:val="none" w:sz="0" w:space="0" w:color="auto"/>
        <w:right w:val="none" w:sz="0" w:space="0" w:color="auto"/>
      </w:divBdr>
    </w:div>
    <w:div w:id="1819685134">
      <w:bodyDiv w:val="1"/>
      <w:marLeft w:val="0"/>
      <w:marRight w:val="0"/>
      <w:marTop w:val="0"/>
      <w:marBottom w:val="0"/>
      <w:divBdr>
        <w:top w:val="none" w:sz="0" w:space="0" w:color="auto"/>
        <w:left w:val="none" w:sz="0" w:space="0" w:color="auto"/>
        <w:bottom w:val="none" w:sz="0" w:space="0" w:color="auto"/>
        <w:right w:val="none" w:sz="0" w:space="0" w:color="auto"/>
      </w:divBdr>
    </w:div>
    <w:div w:id="1820031017">
      <w:bodyDiv w:val="1"/>
      <w:marLeft w:val="0"/>
      <w:marRight w:val="0"/>
      <w:marTop w:val="0"/>
      <w:marBottom w:val="0"/>
      <w:divBdr>
        <w:top w:val="none" w:sz="0" w:space="0" w:color="auto"/>
        <w:left w:val="none" w:sz="0" w:space="0" w:color="auto"/>
        <w:bottom w:val="none" w:sz="0" w:space="0" w:color="auto"/>
        <w:right w:val="none" w:sz="0" w:space="0" w:color="auto"/>
      </w:divBdr>
    </w:div>
    <w:div w:id="1822304495">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31092937">
      <w:bodyDiv w:val="1"/>
      <w:marLeft w:val="0"/>
      <w:marRight w:val="0"/>
      <w:marTop w:val="0"/>
      <w:marBottom w:val="0"/>
      <w:divBdr>
        <w:top w:val="none" w:sz="0" w:space="0" w:color="auto"/>
        <w:left w:val="none" w:sz="0" w:space="0" w:color="auto"/>
        <w:bottom w:val="none" w:sz="0" w:space="0" w:color="auto"/>
        <w:right w:val="none" w:sz="0" w:space="0" w:color="auto"/>
      </w:divBdr>
    </w:div>
    <w:div w:id="1837259882">
      <w:bodyDiv w:val="1"/>
      <w:marLeft w:val="0"/>
      <w:marRight w:val="0"/>
      <w:marTop w:val="0"/>
      <w:marBottom w:val="0"/>
      <w:divBdr>
        <w:top w:val="none" w:sz="0" w:space="0" w:color="auto"/>
        <w:left w:val="none" w:sz="0" w:space="0" w:color="auto"/>
        <w:bottom w:val="none" w:sz="0" w:space="0" w:color="auto"/>
        <w:right w:val="none" w:sz="0" w:space="0" w:color="auto"/>
      </w:divBdr>
    </w:div>
    <w:div w:id="1840734791">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1603911">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57573481">
      <w:bodyDiv w:val="1"/>
      <w:marLeft w:val="0"/>
      <w:marRight w:val="0"/>
      <w:marTop w:val="0"/>
      <w:marBottom w:val="0"/>
      <w:divBdr>
        <w:top w:val="none" w:sz="0" w:space="0" w:color="auto"/>
        <w:left w:val="none" w:sz="0" w:space="0" w:color="auto"/>
        <w:bottom w:val="none" w:sz="0" w:space="0" w:color="auto"/>
        <w:right w:val="none" w:sz="0" w:space="0" w:color="auto"/>
      </w:divBdr>
    </w:div>
    <w:div w:id="1860048790">
      <w:bodyDiv w:val="1"/>
      <w:marLeft w:val="0"/>
      <w:marRight w:val="0"/>
      <w:marTop w:val="0"/>
      <w:marBottom w:val="0"/>
      <w:divBdr>
        <w:top w:val="none" w:sz="0" w:space="0" w:color="auto"/>
        <w:left w:val="none" w:sz="0" w:space="0" w:color="auto"/>
        <w:bottom w:val="none" w:sz="0" w:space="0" w:color="auto"/>
        <w:right w:val="none" w:sz="0" w:space="0" w:color="auto"/>
      </w:divBdr>
    </w:div>
    <w:div w:id="1860966640">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6692857">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2092909">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4437765">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88908796">
      <w:bodyDiv w:val="1"/>
      <w:marLeft w:val="0"/>
      <w:marRight w:val="0"/>
      <w:marTop w:val="0"/>
      <w:marBottom w:val="0"/>
      <w:divBdr>
        <w:top w:val="none" w:sz="0" w:space="0" w:color="auto"/>
        <w:left w:val="none" w:sz="0" w:space="0" w:color="auto"/>
        <w:bottom w:val="none" w:sz="0" w:space="0" w:color="auto"/>
        <w:right w:val="none" w:sz="0" w:space="0" w:color="auto"/>
      </w:divBdr>
    </w:div>
    <w:div w:id="1889607516">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2322470">
      <w:bodyDiv w:val="1"/>
      <w:marLeft w:val="0"/>
      <w:marRight w:val="0"/>
      <w:marTop w:val="0"/>
      <w:marBottom w:val="0"/>
      <w:divBdr>
        <w:top w:val="none" w:sz="0" w:space="0" w:color="auto"/>
        <w:left w:val="none" w:sz="0" w:space="0" w:color="auto"/>
        <w:bottom w:val="none" w:sz="0" w:space="0" w:color="auto"/>
        <w:right w:val="none" w:sz="0" w:space="0" w:color="auto"/>
      </w:divBdr>
    </w:div>
    <w:div w:id="1905875050">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09534336">
      <w:bodyDiv w:val="1"/>
      <w:marLeft w:val="0"/>
      <w:marRight w:val="0"/>
      <w:marTop w:val="0"/>
      <w:marBottom w:val="0"/>
      <w:divBdr>
        <w:top w:val="none" w:sz="0" w:space="0" w:color="auto"/>
        <w:left w:val="none" w:sz="0" w:space="0" w:color="auto"/>
        <w:bottom w:val="none" w:sz="0" w:space="0" w:color="auto"/>
        <w:right w:val="none" w:sz="0" w:space="0" w:color="auto"/>
      </w:divBdr>
    </w:div>
    <w:div w:id="1910653017">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300275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16819071">
      <w:bodyDiv w:val="1"/>
      <w:marLeft w:val="0"/>
      <w:marRight w:val="0"/>
      <w:marTop w:val="0"/>
      <w:marBottom w:val="0"/>
      <w:divBdr>
        <w:top w:val="none" w:sz="0" w:space="0" w:color="auto"/>
        <w:left w:val="none" w:sz="0" w:space="0" w:color="auto"/>
        <w:bottom w:val="none" w:sz="0" w:space="0" w:color="auto"/>
        <w:right w:val="none" w:sz="0" w:space="0" w:color="auto"/>
      </w:divBdr>
    </w:div>
    <w:div w:id="1919825787">
      <w:bodyDiv w:val="1"/>
      <w:marLeft w:val="0"/>
      <w:marRight w:val="0"/>
      <w:marTop w:val="0"/>
      <w:marBottom w:val="0"/>
      <w:divBdr>
        <w:top w:val="none" w:sz="0" w:space="0" w:color="auto"/>
        <w:left w:val="none" w:sz="0" w:space="0" w:color="auto"/>
        <w:bottom w:val="none" w:sz="0" w:space="0" w:color="auto"/>
        <w:right w:val="none" w:sz="0" w:space="0" w:color="auto"/>
      </w:divBdr>
    </w:div>
    <w:div w:id="1925529105">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37665898">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57785486">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74366001">
      <w:bodyDiv w:val="1"/>
      <w:marLeft w:val="0"/>
      <w:marRight w:val="0"/>
      <w:marTop w:val="0"/>
      <w:marBottom w:val="0"/>
      <w:divBdr>
        <w:top w:val="none" w:sz="0" w:space="0" w:color="auto"/>
        <w:left w:val="none" w:sz="0" w:space="0" w:color="auto"/>
        <w:bottom w:val="none" w:sz="0" w:space="0" w:color="auto"/>
        <w:right w:val="none" w:sz="0" w:space="0" w:color="auto"/>
      </w:divBdr>
    </w:div>
    <w:div w:id="1975721345">
      <w:bodyDiv w:val="1"/>
      <w:marLeft w:val="0"/>
      <w:marRight w:val="0"/>
      <w:marTop w:val="0"/>
      <w:marBottom w:val="0"/>
      <w:divBdr>
        <w:top w:val="none" w:sz="0" w:space="0" w:color="auto"/>
        <w:left w:val="none" w:sz="0" w:space="0" w:color="auto"/>
        <w:bottom w:val="none" w:sz="0" w:space="0" w:color="auto"/>
        <w:right w:val="none" w:sz="0" w:space="0" w:color="auto"/>
      </w:divBdr>
    </w:div>
    <w:div w:id="1976829389">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83002887">
      <w:bodyDiv w:val="1"/>
      <w:marLeft w:val="0"/>
      <w:marRight w:val="0"/>
      <w:marTop w:val="0"/>
      <w:marBottom w:val="0"/>
      <w:divBdr>
        <w:top w:val="none" w:sz="0" w:space="0" w:color="auto"/>
        <w:left w:val="none" w:sz="0" w:space="0" w:color="auto"/>
        <w:bottom w:val="none" w:sz="0" w:space="0" w:color="auto"/>
        <w:right w:val="none" w:sz="0" w:space="0" w:color="auto"/>
      </w:divBdr>
    </w:div>
    <w:div w:id="1988704483">
      <w:bodyDiv w:val="1"/>
      <w:marLeft w:val="0"/>
      <w:marRight w:val="0"/>
      <w:marTop w:val="0"/>
      <w:marBottom w:val="0"/>
      <w:divBdr>
        <w:top w:val="none" w:sz="0" w:space="0" w:color="auto"/>
        <w:left w:val="none" w:sz="0" w:space="0" w:color="auto"/>
        <w:bottom w:val="none" w:sz="0" w:space="0" w:color="auto"/>
        <w:right w:val="none" w:sz="0" w:space="0" w:color="auto"/>
      </w:divBdr>
    </w:div>
    <w:div w:id="1997344650">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276689">
      <w:bodyDiv w:val="1"/>
      <w:marLeft w:val="0"/>
      <w:marRight w:val="0"/>
      <w:marTop w:val="0"/>
      <w:marBottom w:val="0"/>
      <w:divBdr>
        <w:top w:val="none" w:sz="0" w:space="0" w:color="auto"/>
        <w:left w:val="none" w:sz="0" w:space="0" w:color="auto"/>
        <w:bottom w:val="none" w:sz="0" w:space="0" w:color="auto"/>
        <w:right w:val="none" w:sz="0" w:space="0" w:color="auto"/>
      </w:divBdr>
    </w:div>
    <w:div w:id="2001692413">
      <w:bodyDiv w:val="1"/>
      <w:marLeft w:val="0"/>
      <w:marRight w:val="0"/>
      <w:marTop w:val="0"/>
      <w:marBottom w:val="0"/>
      <w:divBdr>
        <w:top w:val="none" w:sz="0" w:space="0" w:color="auto"/>
        <w:left w:val="none" w:sz="0" w:space="0" w:color="auto"/>
        <w:bottom w:val="none" w:sz="0" w:space="0" w:color="auto"/>
        <w:right w:val="none" w:sz="0" w:space="0" w:color="auto"/>
      </w:divBdr>
    </w:div>
    <w:div w:id="2001931028">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055519">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09939090">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6714412">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1565754">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7539987">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15111">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54960295">
      <w:bodyDiv w:val="1"/>
      <w:marLeft w:val="0"/>
      <w:marRight w:val="0"/>
      <w:marTop w:val="0"/>
      <w:marBottom w:val="0"/>
      <w:divBdr>
        <w:top w:val="none" w:sz="0" w:space="0" w:color="auto"/>
        <w:left w:val="none" w:sz="0" w:space="0" w:color="auto"/>
        <w:bottom w:val="none" w:sz="0" w:space="0" w:color="auto"/>
        <w:right w:val="none" w:sz="0" w:space="0" w:color="auto"/>
      </w:divBdr>
    </w:div>
    <w:div w:id="2055304141">
      <w:bodyDiv w:val="1"/>
      <w:marLeft w:val="0"/>
      <w:marRight w:val="0"/>
      <w:marTop w:val="0"/>
      <w:marBottom w:val="0"/>
      <w:divBdr>
        <w:top w:val="none" w:sz="0" w:space="0" w:color="auto"/>
        <w:left w:val="none" w:sz="0" w:space="0" w:color="auto"/>
        <w:bottom w:val="none" w:sz="0" w:space="0" w:color="auto"/>
        <w:right w:val="none" w:sz="0" w:space="0" w:color="auto"/>
      </w:divBdr>
    </w:div>
    <w:div w:id="2058507145">
      <w:bodyDiv w:val="1"/>
      <w:marLeft w:val="0"/>
      <w:marRight w:val="0"/>
      <w:marTop w:val="0"/>
      <w:marBottom w:val="0"/>
      <w:divBdr>
        <w:top w:val="none" w:sz="0" w:space="0" w:color="auto"/>
        <w:left w:val="none" w:sz="0" w:space="0" w:color="auto"/>
        <w:bottom w:val="none" w:sz="0" w:space="0" w:color="auto"/>
        <w:right w:val="none" w:sz="0" w:space="0" w:color="auto"/>
      </w:divBdr>
    </w:div>
    <w:div w:id="2062091698">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3168510">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3522039">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098600212">
      <w:bodyDiv w:val="1"/>
      <w:marLeft w:val="0"/>
      <w:marRight w:val="0"/>
      <w:marTop w:val="0"/>
      <w:marBottom w:val="0"/>
      <w:divBdr>
        <w:top w:val="none" w:sz="0" w:space="0" w:color="auto"/>
        <w:left w:val="none" w:sz="0" w:space="0" w:color="auto"/>
        <w:bottom w:val="none" w:sz="0" w:space="0" w:color="auto"/>
        <w:right w:val="none" w:sz="0" w:space="0" w:color="auto"/>
      </w:divBdr>
    </w:div>
    <w:div w:id="210641330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2427135">
      <w:bodyDiv w:val="1"/>
      <w:marLeft w:val="0"/>
      <w:marRight w:val="120"/>
      <w:marTop w:val="0"/>
      <w:marBottom w:val="0"/>
      <w:divBdr>
        <w:top w:val="none" w:sz="0" w:space="0" w:color="auto"/>
        <w:left w:val="none" w:sz="0" w:space="0" w:color="auto"/>
        <w:bottom w:val="none" w:sz="0" w:space="0" w:color="auto"/>
        <w:right w:val="none" w:sz="0" w:space="0" w:color="auto"/>
      </w:divBdr>
      <w:divsChild>
        <w:div w:id="160508467">
          <w:marLeft w:val="0"/>
          <w:marRight w:val="0"/>
          <w:marTop w:val="0"/>
          <w:marBottom w:val="0"/>
          <w:divBdr>
            <w:top w:val="none" w:sz="0" w:space="0" w:color="auto"/>
            <w:left w:val="none" w:sz="0" w:space="0" w:color="auto"/>
            <w:bottom w:val="none" w:sz="0" w:space="0" w:color="auto"/>
            <w:right w:val="none" w:sz="0" w:space="0" w:color="auto"/>
          </w:divBdr>
          <w:divsChild>
            <w:div w:id="857277477">
              <w:marLeft w:val="0"/>
              <w:marRight w:val="0"/>
              <w:marTop w:val="0"/>
              <w:marBottom w:val="0"/>
              <w:divBdr>
                <w:top w:val="none" w:sz="0" w:space="0" w:color="auto"/>
                <w:left w:val="none" w:sz="0" w:space="0" w:color="auto"/>
                <w:bottom w:val="none" w:sz="0" w:space="0" w:color="auto"/>
                <w:right w:val="none" w:sz="0" w:space="0" w:color="auto"/>
              </w:divBdr>
              <w:divsChild>
                <w:div w:id="298341370">
                  <w:marLeft w:val="0"/>
                  <w:marRight w:val="0"/>
                  <w:marTop w:val="0"/>
                  <w:marBottom w:val="0"/>
                  <w:divBdr>
                    <w:top w:val="none" w:sz="0" w:space="0" w:color="auto"/>
                    <w:left w:val="none" w:sz="0" w:space="0" w:color="auto"/>
                    <w:bottom w:val="none" w:sz="0" w:space="0" w:color="auto"/>
                    <w:right w:val="none" w:sz="0" w:space="0" w:color="auto"/>
                  </w:divBdr>
                  <w:divsChild>
                    <w:div w:id="776102832">
                      <w:marLeft w:val="0"/>
                      <w:marRight w:val="0"/>
                      <w:marTop w:val="0"/>
                      <w:marBottom w:val="0"/>
                      <w:divBdr>
                        <w:top w:val="none" w:sz="0" w:space="0" w:color="auto"/>
                        <w:left w:val="none" w:sz="0" w:space="0" w:color="auto"/>
                        <w:bottom w:val="none" w:sz="0" w:space="0" w:color="auto"/>
                        <w:right w:val="none" w:sz="0" w:space="0" w:color="auto"/>
                      </w:divBdr>
                      <w:divsChild>
                        <w:div w:id="528026071">
                          <w:marLeft w:val="0"/>
                          <w:marRight w:val="0"/>
                          <w:marTop w:val="0"/>
                          <w:marBottom w:val="0"/>
                          <w:divBdr>
                            <w:top w:val="none" w:sz="0" w:space="0" w:color="auto"/>
                            <w:left w:val="none" w:sz="0" w:space="0" w:color="auto"/>
                            <w:bottom w:val="none" w:sz="0" w:space="0" w:color="auto"/>
                            <w:right w:val="none" w:sz="0" w:space="0" w:color="auto"/>
                          </w:divBdr>
                        </w:div>
                        <w:div w:id="712078780">
                          <w:marLeft w:val="0"/>
                          <w:marRight w:val="0"/>
                          <w:marTop w:val="0"/>
                          <w:marBottom w:val="0"/>
                          <w:divBdr>
                            <w:top w:val="none" w:sz="0" w:space="0" w:color="auto"/>
                            <w:left w:val="none" w:sz="0" w:space="0" w:color="auto"/>
                            <w:bottom w:val="none" w:sz="0" w:space="0" w:color="auto"/>
                            <w:right w:val="none" w:sz="0" w:space="0" w:color="auto"/>
                          </w:divBdr>
                          <w:divsChild>
                            <w:div w:id="62526610">
                              <w:marLeft w:val="0"/>
                              <w:marRight w:val="0"/>
                              <w:marTop w:val="0"/>
                              <w:marBottom w:val="0"/>
                              <w:divBdr>
                                <w:top w:val="none" w:sz="0" w:space="0" w:color="auto"/>
                                <w:left w:val="none" w:sz="0" w:space="0" w:color="auto"/>
                                <w:bottom w:val="none" w:sz="0" w:space="0" w:color="auto"/>
                                <w:right w:val="none" w:sz="0" w:space="0" w:color="auto"/>
                              </w:divBdr>
                            </w:div>
                          </w:divsChild>
                        </w:div>
                        <w:div w:id="1185292108">
                          <w:marLeft w:val="0"/>
                          <w:marRight w:val="0"/>
                          <w:marTop w:val="0"/>
                          <w:marBottom w:val="0"/>
                          <w:divBdr>
                            <w:top w:val="none" w:sz="0" w:space="0" w:color="auto"/>
                            <w:left w:val="none" w:sz="0" w:space="0" w:color="auto"/>
                            <w:bottom w:val="none" w:sz="0" w:space="0" w:color="auto"/>
                            <w:right w:val="none" w:sz="0" w:space="0" w:color="auto"/>
                          </w:divBdr>
                        </w:div>
                      </w:divsChild>
                    </w:div>
                    <w:div w:id="1284574866">
                      <w:marLeft w:val="0"/>
                      <w:marRight w:val="0"/>
                      <w:marTop w:val="0"/>
                      <w:marBottom w:val="0"/>
                      <w:divBdr>
                        <w:top w:val="none" w:sz="0" w:space="0" w:color="auto"/>
                        <w:left w:val="none" w:sz="0" w:space="0" w:color="auto"/>
                        <w:bottom w:val="none" w:sz="0" w:space="0" w:color="auto"/>
                        <w:right w:val="none" w:sz="0" w:space="0" w:color="auto"/>
                      </w:divBdr>
                      <w:divsChild>
                        <w:div w:id="20136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15979453">
      <w:bodyDiv w:val="1"/>
      <w:marLeft w:val="0"/>
      <w:marRight w:val="0"/>
      <w:marTop w:val="0"/>
      <w:marBottom w:val="0"/>
      <w:divBdr>
        <w:top w:val="none" w:sz="0" w:space="0" w:color="auto"/>
        <w:left w:val="none" w:sz="0" w:space="0" w:color="auto"/>
        <w:bottom w:val="none" w:sz="0" w:space="0" w:color="auto"/>
        <w:right w:val="none" w:sz="0" w:space="0" w:color="auto"/>
      </w:divBdr>
    </w:div>
    <w:div w:id="2120026027">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4246085">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 w:id="2138915778">
      <w:bodyDiv w:val="1"/>
      <w:marLeft w:val="0"/>
      <w:marRight w:val="0"/>
      <w:marTop w:val="0"/>
      <w:marBottom w:val="0"/>
      <w:divBdr>
        <w:top w:val="none" w:sz="0" w:space="0" w:color="auto"/>
        <w:left w:val="none" w:sz="0" w:space="0" w:color="auto"/>
        <w:bottom w:val="none" w:sz="0" w:space="0" w:color="auto"/>
        <w:right w:val="none" w:sz="0" w:space="0" w:color="auto"/>
      </w:divBdr>
    </w:div>
    <w:div w:id="214068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f.ly/logosref/bible.72.2.8"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f.ly/logosref/bible.69.4.3"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ref.ly/logosref/bible.69.4.8" TargetMode="External"/><Relationship Id="rId4" Type="http://schemas.openxmlformats.org/officeDocument/2006/relationships/settings" Target="settings.xml"/><Relationship Id="rId9" Type="http://schemas.openxmlformats.org/officeDocument/2006/relationships/hyperlink" Target="https://ref.ly/logosref/bible.72.2.20"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8106D-B946-46CD-9315-4AC475851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5</Pages>
  <Words>2841</Words>
  <Characters>16197</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Laidig</Company>
  <LinksUpToDate>false</LinksUpToDate>
  <CharactersWithSpaces>19001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Wyn Laidig</dc:creator>
  <cp:lastModifiedBy>Wyn Laidig</cp:lastModifiedBy>
  <cp:revision>11</cp:revision>
  <cp:lastPrinted>2019-01-17T17:33:00Z</cp:lastPrinted>
  <dcterms:created xsi:type="dcterms:W3CDTF">2019-07-25T17:02:00Z</dcterms:created>
  <dcterms:modified xsi:type="dcterms:W3CDTF">2021-05-05T13:40:00Z</dcterms:modified>
</cp:coreProperties>
</file>